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89" w:rsidRPr="0008778A" w:rsidRDefault="001A4F89" w:rsidP="001A4F89">
      <w:pPr>
        <w:widowControl/>
        <w:snapToGrid w:val="0"/>
        <w:spacing w:line="440" w:lineRule="exact"/>
        <w:jc w:val="both"/>
        <w:rPr>
          <w:rFonts w:ascii="標楷體" w:eastAsia="標楷體" w:hAnsi="標楷體"/>
          <w:szCs w:val="24"/>
          <w:u w:val="single"/>
        </w:rPr>
      </w:pPr>
      <w:bookmarkStart w:id="0" w:name="_GoBack"/>
      <w:bookmarkEnd w:id="0"/>
    </w:p>
    <w:tbl>
      <w:tblPr>
        <w:tblW w:w="10032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2"/>
      </w:tblGrid>
      <w:tr w:rsidR="001A4F89" w:rsidRPr="0008778A" w:rsidTr="00AC2237">
        <w:trPr>
          <w:trHeight w:val="9891"/>
        </w:trPr>
        <w:tc>
          <w:tcPr>
            <w:tcW w:w="10032" w:type="dxa"/>
          </w:tcPr>
          <w:p w:rsidR="001A4F89" w:rsidRPr="0008778A" w:rsidRDefault="001A4F89" w:rsidP="00AC223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8778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原住民族委員會</w:t>
            </w:r>
          </w:p>
          <w:p w:rsidR="001A4F89" w:rsidRPr="0008778A" w:rsidRDefault="001A4F89" w:rsidP="00AC2237">
            <w:pPr>
              <w:pStyle w:val="Default"/>
              <w:spacing w:line="440" w:lineRule="exact"/>
              <w:jc w:val="center"/>
              <w:rPr>
                <w:rFonts w:hAnsi="標楷體"/>
                <w:b/>
                <w:color w:val="auto"/>
              </w:rPr>
            </w:pPr>
            <w:r w:rsidRPr="0008778A">
              <w:rPr>
                <w:rFonts w:hAnsi="標楷體" w:hint="eastAsia"/>
                <w:b/>
                <w:color w:val="auto"/>
                <w:szCs w:val="28"/>
              </w:rPr>
              <w:t>106年原young青年返鄉體驗工讀計畫</w:t>
            </w:r>
          </w:p>
          <w:p w:rsidR="001A4F89" w:rsidRPr="0008778A" w:rsidRDefault="001A4F89" w:rsidP="00AC2237">
            <w:pPr>
              <w:spacing w:line="360" w:lineRule="exact"/>
              <w:ind w:left="17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8778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工讀人員</w:t>
            </w:r>
            <w:r w:rsidRPr="0008778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切結書</w:t>
            </w:r>
          </w:p>
          <w:p w:rsidR="001A4F89" w:rsidRPr="0008778A" w:rsidRDefault="001A4F89" w:rsidP="00AC2237">
            <w:pPr>
              <w:ind w:left="170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1A4F89" w:rsidRPr="0008778A" w:rsidRDefault="001A4F89" w:rsidP="00AC2237">
            <w:pPr>
              <w:ind w:leftChars="152" w:left="365"/>
              <w:rPr>
                <w:rFonts w:ascii="標楷體" w:eastAsia="標楷體" w:hAnsi="標楷體"/>
                <w:b/>
                <w:bCs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一、 本人確實無下列情事以為本計畫之申請： </w:t>
            </w:r>
          </w:p>
          <w:p w:rsidR="001A4F89" w:rsidRPr="0008778A" w:rsidRDefault="001A4F89" w:rsidP="00AC2237">
            <w:pPr>
              <w:ind w:leftChars="329" w:left="790"/>
              <w:rPr>
                <w:rFonts w:ascii="標楷體" w:eastAsia="標楷體" w:hAnsi="標楷體"/>
                <w:b/>
                <w:bCs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bCs/>
                <w:szCs w:val="24"/>
              </w:rPr>
              <w:t>(一)個人資料涉及偽造文書等不法情事。</w:t>
            </w:r>
          </w:p>
          <w:p w:rsidR="001A4F89" w:rsidRPr="0008778A" w:rsidRDefault="001A4F89" w:rsidP="00AC2237">
            <w:pPr>
              <w:ind w:leftChars="329" w:left="790"/>
              <w:rPr>
                <w:rFonts w:ascii="標楷體" w:eastAsia="標楷體" w:hAnsi="標楷體"/>
                <w:b/>
                <w:bCs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bCs/>
                <w:szCs w:val="24"/>
              </w:rPr>
              <w:t>(二)人員頂替情事。</w:t>
            </w:r>
          </w:p>
          <w:p w:rsidR="001A4F89" w:rsidRPr="0008778A" w:rsidRDefault="001A4F89" w:rsidP="00AC2237">
            <w:pPr>
              <w:ind w:leftChars="329" w:left="790"/>
              <w:rPr>
                <w:rFonts w:ascii="標楷體" w:eastAsia="標楷體" w:hAnsi="標楷體"/>
                <w:b/>
                <w:bCs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bCs/>
                <w:szCs w:val="24"/>
              </w:rPr>
              <w:t>(三)參與本計畫前已為用人單位之僱用/聘用人員。</w:t>
            </w:r>
          </w:p>
          <w:p w:rsidR="001A4F89" w:rsidRPr="0008778A" w:rsidRDefault="001A4F89" w:rsidP="00AC2237">
            <w:pPr>
              <w:ind w:leftChars="152" w:left="365"/>
              <w:rPr>
                <w:rFonts w:ascii="標楷體" w:eastAsia="標楷體" w:hAnsi="標楷體"/>
                <w:b/>
                <w:bCs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  <w:p w:rsidR="001A4F89" w:rsidRPr="0008778A" w:rsidRDefault="001A4F89" w:rsidP="00AC2237">
            <w:pPr>
              <w:ind w:leftChars="211" w:left="506"/>
              <w:rPr>
                <w:rFonts w:ascii="標楷體" w:eastAsia="標楷體" w:hAnsi="標楷體"/>
                <w:b/>
                <w:bCs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bCs/>
                <w:szCs w:val="24"/>
              </w:rPr>
              <w:t>二、 本人於工讀期間不得違反下列各款情形之一：</w:t>
            </w:r>
          </w:p>
          <w:p w:rsidR="001A4F89" w:rsidRPr="0008778A" w:rsidRDefault="001A4F89" w:rsidP="00AC2237">
            <w:pPr>
              <w:numPr>
                <w:ilvl w:val="0"/>
                <w:numId w:val="1"/>
              </w:numPr>
              <w:ind w:leftChars="352" w:left="1355"/>
              <w:rPr>
                <w:rFonts w:ascii="標楷體" w:eastAsia="標楷體" w:hAnsi="標楷體"/>
                <w:b/>
                <w:bCs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bCs/>
                <w:szCs w:val="24"/>
              </w:rPr>
              <w:t>洩漏行政及經營機密。</w:t>
            </w:r>
          </w:p>
          <w:p w:rsidR="001A4F89" w:rsidRPr="0008778A" w:rsidRDefault="001A4F89" w:rsidP="00AC2237">
            <w:pPr>
              <w:numPr>
                <w:ilvl w:val="0"/>
                <w:numId w:val="1"/>
              </w:numPr>
              <w:ind w:leftChars="352" w:left="1355"/>
              <w:rPr>
                <w:rFonts w:ascii="標楷體" w:eastAsia="標楷體" w:hAnsi="標楷體"/>
                <w:b/>
                <w:bCs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bCs/>
                <w:szCs w:val="24"/>
              </w:rPr>
              <w:t>違反用人單位之相關工作規定，或經規勸後未立即改善。</w:t>
            </w:r>
          </w:p>
          <w:p w:rsidR="001A4F89" w:rsidRPr="0008778A" w:rsidRDefault="001A4F89" w:rsidP="00AC2237">
            <w:pPr>
              <w:numPr>
                <w:ilvl w:val="0"/>
                <w:numId w:val="1"/>
              </w:numPr>
              <w:ind w:leftChars="352" w:left="1355"/>
              <w:rPr>
                <w:rFonts w:ascii="標楷體" w:eastAsia="標楷體" w:hAnsi="標楷體"/>
                <w:b/>
                <w:bCs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bCs/>
                <w:szCs w:val="24"/>
              </w:rPr>
              <w:t>於工讀期間有飲酒、酒駕或其他滋事等非法行為發生。</w:t>
            </w:r>
          </w:p>
          <w:p w:rsidR="001A4F89" w:rsidRPr="0008778A" w:rsidRDefault="001A4F89" w:rsidP="00AC2237">
            <w:pPr>
              <w:ind w:left="170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1A4F89" w:rsidRPr="0008778A" w:rsidRDefault="001A4F89" w:rsidP="00AC2237">
            <w:pPr>
              <w:ind w:left="170"/>
              <w:rPr>
                <w:rFonts w:ascii="標楷體" w:eastAsia="標楷體" w:hAnsi="標楷體"/>
                <w:b/>
                <w:bCs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bCs/>
                <w:szCs w:val="24"/>
              </w:rPr>
              <w:t>特此切結書，茲證明無違反上列規定，如有違上列事實者，願負一切法律責任，撤銷工讀資格並繳回已撥付之款項。</w:t>
            </w:r>
          </w:p>
          <w:p w:rsidR="001A4F89" w:rsidRPr="0008778A" w:rsidRDefault="001A4F89" w:rsidP="00AC2237">
            <w:pPr>
              <w:ind w:left="170"/>
              <w:rPr>
                <w:rFonts w:ascii="標楷體" w:eastAsia="標楷體" w:hAnsi="標楷體"/>
                <w:sz w:val="28"/>
              </w:rPr>
            </w:pPr>
          </w:p>
          <w:p w:rsidR="001A4F89" w:rsidRPr="0008778A" w:rsidRDefault="001A4F89" w:rsidP="00AC2237">
            <w:pPr>
              <w:ind w:left="170"/>
              <w:rPr>
                <w:rFonts w:ascii="標楷體" w:eastAsia="標楷體" w:hAnsi="標楷體"/>
                <w:sz w:val="28"/>
              </w:rPr>
            </w:pPr>
          </w:p>
          <w:p w:rsidR="001A4F89" w:rsidRPr="0008778A" w:rsidRDefault="001A4F89" w:rsidP="00AC2237">
            <w:pPr>
              <w:ind w:left="170"/>
              <w:rPr>
                <w:rFonts w:ascii="標楷體" w:eastAsia="標楷體" w:hAnsi="標楷體"/>
                <w:b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szCs w:val="24"/>
              </w:rPr>
              <w:t>工讀人員：</w:t>
            </w:r>
          </w:p>
          <w:p w:rsidR="001A4F89" w:rsidRPr="0008778A" w:rsidRDefault="001A4F89" w:rsidP="00AC2237">
            <w:pPr>
              <w:ind w:left="170"/>
              <w:rPr>
                <w:rFonts w:ascii="標楷體" w:eastAsia="標楷體" w:hAnsi="標楷體"/>
                <w:b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szCs w:val="24"/>
              </w:rPr>
              <w:t>身份證字號：</w:t>
            </w:r>
          </w:p>
          <w:p w:rsidR="001A4F89" w:rsidRPr="0008778A" w:rsidRDefault="001A4F89" w:rsidP="00AC2237">
            <w:pPr>
              <w:ind w:left="170"/>
              <w:rPr>
                <w:rFonts w:ascii="標楷體" w:eastAsia="標楷體" w:hAnsi="標楷體"/>
                <w:b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szCs w:val="24"/>
              </w:rPr>
              <w:t>具切結人(工讀人員)：</w:t>
            </w:r>
          </w:p>
          <w:p w:rsidR="001A4F89" w:rsidRPr="0008778A" w:rsidRDefault="001A4F89" w:rsidP="00AC2237">
            <w:pPr>
              <w:tabs>
                <w:tab w:val="left" w:pos="3290"/>
              </w:tabs>
              <w:ind w:left="170"/>
              <w:rPr>
                <w:rFonts w:ascii="標楷體" w:eastAsia="標楷體" w:hAnsi="標楷體"/>
                <w:b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szCs w:val="24"/>
              </w:rPr>
              <w:t>具切結人戶籍地址：</w:t>
            </w:r>
            <w:r w:rsidRPr="0008778A">
              <w:rPr>
                <w:rFonts w:ascii="標楷體" w:eastAsia="標楷體" w:hAnsi="標楷體"/>
                <w:b/>
                <w:szCs w:val="24"/>
              </w:rPr>
              <w:tab/>
            </w:r>
          </w:p>
          <w:p w:rsidR="001A4F89" w:rsidRPr="0008778A" w:rsidRDefault="001A4F89" w:rsidP="00AC2237">
            <w:pPr>
              <w:ind w:left="170"/>
              <w:rPr>
                <w:rFonts w:ascii="標楷體" w:eastAsia="標楷體" w:hAnsi="標楷體"/>
                <w:b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szCs w:val="24"/>
              </w:rPr>
              <w:t>具切結人通訊地址：</w:t>
            </w:r>
          </w:p>
          <w:p w:rsidR="001A4F89" w:rsidRPr="0008778A" w:rsidRDefault="001A4F89" w:rsidP="00AC2237">
            <w:pPr>
              <w:ind w:left="170"/>
              <w:rPr>
                <w:rFonts w:ascii="標楷體" w:eastAsia="標楷體" w:hAnsi="標楷體"/>
                <w:b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szCs w:val="24"/>
              </w:rPr>
              <w:t>連絡電話：(市話)                       (手機)</w:t>
            </w:r>
          </w:p>
          <w:p w:rsidR="001A4F89" w:rsidRPr="0008778A" w:rsidRDefault="001A4F89" w:rsidP="00AC223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1A4F89" w:rsidRPr="0008778A" w:rsidRDefault="001A4F89" w:rsidP="00AC223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1A4F89" w:rsidRPr="0008778A" w:rsidRDefault="001A4F89" w:rsidP="00AC223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1A4F89" w:rsidRPr="0008778A" w:rsidRDefault="001A4F89" w:rsidP="00AC223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1A4F89" w:rsidRPr="0008778A" w:rsidRDefault="001A4F89" w:rsidP="00AC2237">
            <w:pPr>
              <w:ind w:left="170"/>
              <w:rPr>
                <w:rFonts w:ascii="標楷體" w:eastAsia="標楷體" w:hAnsi="標楷體"/>
                <w:b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szCs w:val="24"/>
              </w:rPr>
              <w:t xml:space="preserve">     中華民國               年              月         日</w:t>
            </w:r>
          </w:p>
          <w:p w:rsidR="001A4F89" w:rsidRPr="0008778A" w:rsidRDefault="001A4F89" w:rsidP="00AC2237">
            <w:pPr>
              <w:spacing w:line="440" w:lineRule="exact"/>
              <w:ind w:leftChars="542" w:left="130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687F02" w:rsidRDefault="00687F02"/>
    <w:sectPr w:rsidR="00687F02" w:rsidSect="001A4F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4A" w:rsidRDefault="00B9224A" w:rsidP="00573E0D">
      <w:r>
        <w:separator/>
      </w:r>
    </w:p>
  </w:endnote>
  <w:endnote w:type="continuationSeparator" w:id="0">
    <w:p w:rsidR="00B9224A" w:rsidRDefault="00B9224A" w:rsidP="0057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4A" w:rsidRDefault="00B9224A" w:rsidP="00573E0D">
      <w:r>
        <w:separator/>
      </w:r>
    </w:p>
  </w:footnote>
  <w:footnote w:type="continuationSeparator" w:id="0">
    <w:p w:rsidR="00B9224A" w:rsidRDefault="00B9224A" w:rsidP="0057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22D0F"/>
    <w:multiLevelType w:val="hybridMultilevel"/>
    <w:tmpl w:val="F26CDD22"/>
    <w:lvl w:ilvl="0" w:tplc="ABEC31DA">
      <w:start w:val="1"/>
      <w:numFmt w:val="taiwaneseCountingThousand"/>
      <w:lvlText w:val="(%1)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89"/>
    <w:rsid w:val="001A4F89"/>
    <w:rsid w:val="00573E0D"/>
    <w:rsid w:val="00687F02"/>
    <w:rsid w:val="00B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8EAF0A-0652-4992-A3AE-D481F766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F8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73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3E0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3E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3E0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3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3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2017-06-29T08:31:00Z</cp:lastPrinted>
  <dcterms:created xsi:type="dcterms:W3CDTF">2017-06-29T08:14:00Z</dcterms:created>
  <dcterms:modified xsi:type="dcterms:W3CDTF">2017-06-29T08:31:00Z</dcterms:modified>
</cp:coreProperties>
</file>