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E8" w:rsidRDefault="00C45AE8"/>
    <w:tbl>
      <w:tblPr>
        <w:tblStyle w:val="a3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99"/>
        <w:gridCol w:w="1657"/>
        <w:gridCol w:w="439"/>
        <w:gridCol w:w="765"/>
        <w:gridCol w:w="770"/>
        <w:gridCol w:w="798"/>
        <w:gridCol w:w="1133"/>
        <w:gridCol w:w="756"/>
        <w:gridCol w:w="798"/>
        <w:gridCol w:w="770"/>
        <w:gridCol w:w="1347"/>
      </w:tblGrid>
      <w:tr w:rsidR="00635F79" w:rsidTr="000C23F0">
        <w:trPr>
          <w:trHeight w:val="549"/>
        </w:trPr>
        <w:tc>
          <w:tcPr>
            <w:tcW w:w="10632" w:type="dxa"/>
            <w:gridSpan w:val="11"/>
          </w:tcPr>
          <w:p w:rsidR="00635F79" w:rsidRDefault="00635F79" w:rsidP="00635F79">
            <w:pPr>
              <w:jc w:val="center"/>
            </w:pPr>
            <w:r w:rsidRPr="00626DB4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3522EB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Pr="00626DB4">
              <w:rPr>
                <w:rFonts w:ascii="標楷體" w:eastAsia="標楷體" w:hAnsi="標楷體" w:hint="eastAsia"/>
                <w:sz w:val="32"/>
                <w:szCs w:val="32"/>
              </w:rPr>
              <w:t xml:space="preserve">年　　月  </w:t>
            </w:r>
            <w:proofErr w:type="gramStart"/>
            <w:r w:rsidRPr="00626DB4">
              <w:rPr>
                <w:rFonts w:ascii="標楷體" w:eastAsia="標楷體" w:hAnsi="標楷體" w:hint="eastAsia"/>
                <w:sz w:val="32"/>
                <w:szCs w:val="32"/>
              </w:rPr>
              <w:t>賽普計畫</w:t>
            </w:r>
            <w:proofErr w:type="gramEnd"/>
            <w:r w:rsidRPr="00626DB4">
              <w:rPr>
                <w:rFonts w:ascii="標楷體" w:eastAsia="標楷體" w:hAnsi="標楷體" w:hint="eastAsia"/>
                <w:sz w:val="32"/>
                <w:szCs w:val="32"/>
              </w:rPr>
              <w:t>-花蓮縣            部落照顧站</w:t>
            </w:r>
          </w:p>
        </w:tc>
      </w:tr>
      <w:tr w:rsidR="00635F79" w:rsidRPr="00635F79" w:rsidTr="000E0E78">
        <w:trPr>
          <w:trHeight w:val="455"/>
        </w:trPr>
        <w:tc>
          <w:tcPr>
            <w:tcW w:w="10632" w:type="dxa"/>
            <w:gridSpan w:val="11"/>
            <w:vAlign w:val="center"/>
          </w:tcPr>
          <w:p w:rsidR="00635F79" w:rsidRPr="00635F79" w:rsidRDefault="00635F79" w:rsidP="00C45AE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F79">
              <w:rPr>
                <w:rFonts w:ascii="標楷體" w:eastAsia="標楷體" w:hAnsi="標楷體" w:hint="eastAsia"/>
                <w:sz w:val="28"/>
                <w:szCs w:val="28"/>
              </w:rPr>
              <w:t>電話問安服務紀錄</w:t>
            </w:r>
          </w:p>
        </w:tc>
      </w:tr>
      <w:tr w:rsidR="00D42421" w:rsidRPr="00635F79" w:rsidTr="00E37F41">
        <w:trPr>
          <w:trHeight w:val="339"/>
        </w:trPr>
        <w:tc>
          <w:tcPr>
            <w:tcW w:w="1399" w:type="dxa"/>
            <w:vMerge w:val="restart"/>
            <w:vAlign w:val="center"/>
          </w:tcPr>
          <w:p w:rsidR="00D42421" w:rsidRPr="00635F79" w:rsidRDefault="00D42421" w:rsidP="00D42421">
            <w:pPr>
              <w:jc w:val="center"/>
              <w:rPr>
                <w:rFonts w:ascii="標楷體" w:eastAsia="標楷體" w:hAnsi="標楷體"/>
              </w:rPr>
            </w:pPr>
            <w:r w:rsidRPr="00635F79">
              <w:rPr>
                <w:rFonts w:ascii="標楷體" w:eastAsia="標楷體" w:hAnsi="標楷體" w:hint="eastAsia"/>
              </w:rPr>
              <w:t>日期/星期</w:t>
            </w:r>
          </w:p>
        </w:tc>
        <w:tc>
          <w:tcPr>
            <w:tcW w:w="1657" w:type="dxa"/>
            <w:vAlign w:val="center"/>
          </w:tcPr>
          <w:p w:rsidR="00D42421" w:rsidRPr="00635F79" w:rsidRDefault="00D42421" w:rsidP="00635F79">
            <w:pPr>
              <w:jc w:val="center"/>
              <w:rPr>
                <w:rFonts w:ascii="標楷體" w:eastAsia="標楷體" w:hAnsi="標楷體"/>
              </w:rPr>
            </w:pPr>
            <w:r w:rsidRPr="00635F79">
              <w:rPr>
                <w:rFonts w:ascii="標楷體" w:eastAsia="標楷體" w:hAnsi="標楷體" w:hint="eastAsia"/>
              </w:rPr>
              <w:t>個案姓名</w:t>
            </w:r>
          </w:p>
        </w:tc>
        <w:tc>
          <w:tcPr>
            <w:tcW w:w="439" w:type="dxa"/>
            <w:vMerge w:val="restart"/>
            <w:vAlign w:val="center"/>
          </w:tcPr>
          <w:p w:rsidR="00D42421" w:rsidRPr="00635F79" w:rsidRDefault="00D42421" w:rsidP="00635F79">
            <w:pPr>
              <w:jc w:val="center"/>
              <w:rPr>
                <w:rFonts w:ascii="標楷體" w:eastAsia="標楷體" w:hAnsi="標楷體"/>
              </w:rPr>
            </w:pPr>
            <w:r w:rsidRPr="00635F7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5790" w:type="dxa"/>
            <w:gridSpan w:val="7"/>
            <w:vAlign w:val="center"/>
          </w:tcPr>
          <w:p w:rsidR="00D42421" w:rsidRPr="00635F79" w:rsidRDefault="00D42421" w:rsidP="00635F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D42421" w:rsidRDefault="00D42421" w:rsidP="00635F79">
            <w:pPr>
              <w:jc w:val="center"/>
              <w:rPr>
                <w:rFonts w:ascii="標楷體" w:eastAsia="標楷體" w:hAnsi="標楷體"/>
              </w:rPr>
            </w:pPr>
            <w:r w:rsidRPr="00635F79">
              <w:rPr>
                <w:rFonts w:ascii="標楷體" w:eastAsia="標楷體" w:hAnsi="標楷體" w:hint="eastAsia"/>
              </w:rPr>
              <w:t>訪視人員</w:t>
            </w:r>
          </w:p>
          <w:p w:rsidR="00D42421" w:rsidRPr="00E37F41" w:rsidRDefault="00D42421" w:rsidP="0005702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37F41">
              <w:rPr>
                <w:rFonts w:ascii="標楷體" w:eastAsia="標楷體" w:hAnsi="標楷體" w:hint="eastAsia"/>
                <w:sz w:val="20"/>
                <w:szCs w:val="20"/>
              </w:rPr>
              <w:t>(職稱/姓名)</w:t>
            </w:r>
          </w:p>
        </w:tc>
      </w:tr>
      <w:tr w:rsidR="00154CFF" w:rsidRPr="00635F79" w:rsidTr="00E37F41">
        <w:tc>
          <w:tcPr>
            <w:tcW w:w="1399" w:type="dxa"/>
            <w:vMerge/>
            <w:vAlign w:val="center"/>
          </w:tcPr>
          <w:p w:rsidR="00154CFF" w:rsidRPr="00635F79" w:rsidRDefault="00154CFF" w:rsidP="000E0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7" w:type="dxa"/>
            <w:vAlign w:val="center"/>
          </w:tcPr>
          <w:p w:rsidR="00154CFF" w:rsidRPr="00635F79" w:rsidRDefault="00154CFF" w:rsidP="006F16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故有疾病</w:t>
            </w:r>
          </w:p>
        </w:tc>
        <w:tc>
          <w:tcPr>
            <w:tcW w:w="439" w:type="dxa"/>
            <w:vMerge/>
            <w:vAlign w:val="center"/>
          </w:tcPr>
          <w:p w:rsidR="00154CFF" w:rsidRPr="00635F79" w:rsidRDefault="00154CFF" w:rsidP="006F16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vAlign w:val="center"/>
          </w:tcPr>
          <w:p w:rsidR="00154CFF" w:rsidRPr="000E0E78" w:rsidRDefault="00154CFF" w:rsidP="00D42421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接聽情形</w:t>
            </w:r>
          </w:p>
        </w:tc>
        <w:tc>
          <w:tcPr>
            <w:tcW w:w="770" w:type="dxa"/>
            <w:vAlign w:val="center"/>
          </w:tcPr>
          <w:p w:rsidR="00154CFF" w:rsidRPr="000E0E78" w:rsidRDefault="00154CFF" w:rsidP="00D42421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口語表達</w:t>
            </w:r>
          </w:p>
        </w:tc>
        <w:tc>
          <w:tcPr>
            <w:tcW w:w="798" w:type="dxa"/>
            <w:vAlign w:val="center"/>
          </w:tcPr>
          <w:p w:rsidR="00154CFF" w:rsidRPr="000E0E78" w:rsidRDefault="00154CFF" w:rsidP="00D42421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健康情況</w:t>
            </w:r>
          </w:p>
        </w:tc>
        <w:tc>
          <w:tcPr>
            <w:tcW w:w="1133" w:type="dxa"/>
            <w:vAlign w:val="center"/>
          </w:tcPr>
          <w:p w:rsidR="00154CFF" w:rsidRPr="000E0E78" w:rsidRDefault="00154CFF" w:rsidP="00D42421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生活狀況</w:t>
            </w:r>
          </w:p>
        </w:tc>
        <w:tc>
          <w:tcPr>
            <w:tcW w:w="756" w:type="dxa"/>
            <w:vAlign w:val="center"/>
          </w:tcPr>
          <w:p w:rsidR="00154CFF" w:rsidRPr="000E0E78" w:rsidRDefault="00154CFF" w:rsidP="00D42421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親友互動</w:t>
            </w:r>
          </w:p>
        </w:tc>
        <w:tc>
          <w:tcPr>
            <w:tcW w:w="798" w:type="dxa"/>
            <w:vAlign w:val="center"/>
          </w:tcPr>
          <w:p w:rsidR="00154CFF" w:rsidRPr="000E0E78" w:rsidRDefault="00154CFF" w:rsidP="00D42421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精神狀況</w:t>
            </w:r>
          </w:p>
        </w:tc>
        <w:tc>
          <w:tcPr>
            <w:tcW w:w="770" w:type="dxa"/>
            <w:vAlign w:val="center"/>
          </w:tcPr>
          <w:p w:rsidR="00154CFF" w:rsidRPr="00635F79" w:rsidRDefault="00154CFF" w:rsidP="000E0E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總評</w:t>
            </w:r>
          </w:p>
        </w:tc>
        <w:tc>
          <w:tcPr>
            <w:tcW w:w="1347" w:type="dxa"/>
            <w:vMerge/>
            <w:vAlign w:val="center"/>
          </w:tcPr>
          <w:p w:rsidR="00154CFF" w:rsidRDefault="00154CFF" w:rsidP="006F16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7F41" w:rsidRPr="00635F79" w:rsidTr="00E37F41">
        <w:trPr>
          <w:trHeight w:val="523"/>
        </w:trPr>
        <w:tc>
          <w:tcPr>
            <w:tcW w:w="1399" w:type="dxa"/>
            <w:vMerge w:val="restart"/>
            <w:vAlign w:val="center"/>
          </w:tcPr>
          <w:p w:rsidR="00E37F41" w:rsidRDefault="00E37F41" w:rsidP="00D424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 日</w:t>
            </w:r>
          </w:p>
          <w:p w:rsidR="00E37F41" w:rsidRDefault="00E37F41" w:rsidP="00D424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(星期   )</w:t>
            </w:r>
          </w:p>
          <w:p w:rsidR="00E37F41" w:rsidRDefault="00E37F41" w:rsidP="00D42421">
            <w:pPr>
              <w:jc w:val="center"/>
              <w:rPr>
                <w:rFonts w:ascii="標楷體" w:eastAsia="標楷體" w:hAnsi="標楷體"/>
              </w:rPr>
            </w:pPr>
          </w:p>
          <w:p w:rsidR="00E37F41" w:rsidRDefault="00E37F41" w:rsidP="00E37F4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  分</w:t>
            </w:r>
          </w:p>
          <w:p w:rsidR="00E37F41" w:rsidRDefault="00E37F41" w:rsidP="00E37F4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</w:p>
          <w:p w:rsidR="00E37F41" w:rsidRPr="00635F79" w:rsidRDefault="00E37F41" w:rsidP="00E37F4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  分</w:t>
            </w:r>
          </w:p>
        </w:tc>
        <w:tc>
          <w:tcPr>
            <w:tcW w:w="1657" w:type="dxa"/>
            <w:vAlign w:val="center"/>
          </w:tcPr>
          <w:p w:rsidR="00E37F41" w:rsidRPr="00635F79" w:rsidRDefault="00E37F41" w:rsidP="00154CF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E37F41" w:rsidRDefault="00E37F41" w:rsidP="00154CF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  <w:p w:rsidR="00E37F41" w:rsidRPr="00635F79" w:rsidRDefault="00E37F41" w:rsidP="00154CF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765" w:type="dxa"/>
            <w:vMerge w:val="restart"/>
            <w:vAlign w:val="center"/>
          </w:tcPr>
          <w:p w:rsidR="00E37F41" w:rsidRPr="00D42421" w:rsidRDefault="00E37F41" w:rsidP="00E37F41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42421">
              <w:rPr>
                <w:rFonts w:ascii="標楷體" w:eastAsia="標楷體" w:hAnsi="標楷體" w:hint="eastAsia"/>
                <w:sz w:val="18"/>
                <w:szCs w:val="18"/>
              </w:rPr>
              <w:t>親自</w:t>
            </w:r>
          </w:p>
          <w:p w:rsidR="00E37F41" w:rsidRPr="00D42421" w:rsidRDefault="00E37F41" w:rsidP="00E37F41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42421">
              <w:rPr>
                <w:rFonts w:ascii="標楷體" w:eastAsia="標楷體" w:hAnsi="標楷體" w:hint="eastAsia"/>
                <w:sz w:val="18"/>
                <w:szCs w:val="18"/>
              </w:rPr>
              <w:t>親友</w:t>
            </w:r>
          </w:p>
          <w:p w:rsidR="00E37F41" w:rsidRPr="00D42421" w:rsidRDefault="00E37F41" w:rsidP="00E37F41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42421">
              <w:rPr>
                <w:rFonts w:ascii="標楷體" w:eastAsia="標楷體" w:hAnsi="標楷體" w:hint="eastAsia"/>
                <w:sz w:val="18"/>
                <w:szCs w:val="18"/>
              </w:rPr>
              <w:t>無人</w:t>
            </w:r>
          </w:p>
        </w:tc>
        <w:tc>
          <w:tcPr>
            <w:tcW w:w="770" w:type="dxa"/>
            <w:vMerge w:val="restart"/>
            <w:vAlign w:val="center"/>
          </w:tcPr>
          <w:p w:rsidR="00E37F41" w:rsidRPr="00D42421" w:rsidRDefault="00E37F41" w:rsidP="00E37F41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42421">
              <w:rPr>
                <w:rFonts w:ascii="標楷體" w:eastAsia="標楷體" w:hAnsi="標楷體" w:hint="eastAsia"/>
                <w:sz w:val="18"/>
                <w:szCs w:val="18"/>
              </w:rPr>
              <w:t>清晰</w:t>
            </w:r>
          </w:p>
          <w:p w:rsidR="00E37F41" w:rsidRPr="00D42421" w:rsidRDefault="00E37F41" w:rsidP="00E37F41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42421">
              <w:rPr>
                <w:rFonts w:ascii="標楷體" w:eastAsia="標楷體" w:hAnsi="標楷體" w:hint="eastAsia"/>
                <w:sz w:val="18"/>
                <w:szCs w:val="18"/>
              </w:rPr>
              <w:t>尚可</w:t>
            </w:r>
          </w:p>
          <w:p w:rsidR="00E37F41" w:rsidRPr="00D42421" w:rsidRDefault="00E37F41" w:rsidP="00E37F41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42421">
              <w:rPr>
                <w:rFonts w:ascii="標楷體" w:eastAsia="標楷體" w:hAnsi="標楷體" w:hint="eastAsia"/>
                <w:sz w:val="18"/>
                <w:szCs w:val="18"/>
              </w:rPr>
              <w:t>不佳</w:t>
            </w:r>
          </w:p>
        </w:tc>
        <w:tc>
          <w:tcPr>
            <w:tcW w:w="798" w:type="dxa"/>
            <w:vMerge w:val="restart"/>
            <w:vAlign w:val="center"/>
          </w:tcPr>
          <w:p w:rsidR="00E37F41" w:rsidRPr="00D42421" w:rsidRDefault="00E37F41" w:rsidP="00E37F41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42421">
              <w:rPr>
                <w:rFonts w:ascii="標楷體" w:eastAsia="標楷體" w:hAnsi="標楷體" w:hint="eastAsia"/>
                <w:sz w:val="18"/>
                <w:szCs w:val="18"/>
              </w:rPr>
              <w:t>良好</w:t>
            </w:r>
          </w:p>
          <w:p w:rsidR="00E37F41" w:rsidRDefault="00E37F41" w:rsidP="00E37F41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□疾病</w:t>
            </w:r>
          </w:p>
          <w:p w:rsidR="00E37F41" w:rsidRPr="00D42421" w:rsidRDefault="00E37F41" w:rsidP="00E37F41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42421">
              <w:rPr>
                <w:rFonts w:ascii="標楷體" w:eastAsia="標楷體" w:hAnsi="標楷體" w:hint="eastAsia"/>
                <w:sz w:val="18"/>
                <w:szCs w:val="18"/>
              </w:rPr>
              <w:t>用藥</w:t>
            </w:r>
          </w:p>
          <w:p w:rsidR="00E37F41" w:rsidRPr="00D42421" w:rsidRDefault="00E37F41" w:rsidP="00E37F41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42421">
              <w:rPr>
                <w:rFonts w:ascii="標楷體" w:eastAsia="標楷體" w:hAnsi="標楷體" w:hint="eastAsia"/>
                <w:sz w:val="18"/>
                <w:szCs w:val="18"/>
              </w:rPr>
              <w:t>門診</w:t>
            </w:r>
          </w:p>
        </w:tc>
        <w:tc>
          <w:tcPr>
            <w:tcW w:w="1133" w:type="dxa"/>
            <w:vMerge w:val="restart"/>
            <w:vAlign w:val="center"/>
          </w:tcPr>
          <w:p w:rsidR="00E37F41" w:rsidRDefault="00E37F41" w:rsidP="00E37F41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42421">
              <w:rPr>
                <w:rFonts w:ascii="標楷體" w:eastAsia="標楷體" w:hAnsi="標楷體" w:hint="eastAsia"/>
                <w:sz w:val="18"/>
                <w:szCs w:val="18"/>
              </w:rPr>
              <w:t>三餐定時</w:t>
            </w:r>
          </w:p>
          <w:p w:rsidR="00E37F41" w:rsidRDefault="00E37F41" w:rsidP="00E37F41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□三餐不定</w:t>
            </w:r>
          </w:p>
          <w:p w:rsidR="00E37F41" w:rsidRDefault="00E37F41" w:rsidP="00E37F41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□參與活動</w:t>
            </w:r>
          </w:p>
          <w:p w:rsidR="00E37F41" w:rsidRPr="00D42421" w:rsidRDefault="00E37F41" w:rsidP="00E37F41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□極少外出</w:t>
            </w:r>
          </w:p>
        </w:tc>
        <w:tc>
          <w:tcPr>
            <w:tcW w:w="756" w:type="dxa"/>
            <w:vMerge w:val="restart"/>
            <w:vAlign w:val="center"/>
          </w:tcPr>
          <w:p w:rsidR="00E37F41" w:rsidRDefault="00E37F41" w:rsidP="00E37F41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□頻繁</w:t>
            </w:r>
          </w:p>
          <w:p w:rsidR="00E37F41" w:rsidRDefault="00E37F41" w:rsidP="00E37F41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□偶爾</w:t>
            </w:r>
          </w:p>
          <w:p w:rsidR="00E37F41" w:rsidRPr="00D42421" w:rsidRDefault="00E37F41" w:rsidP="00E37F41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□沒有</w:t>
            </w:r>
          </w:p>
        </w:tc>
        <w:tc>
          <w:tcPr>
            <w:tcW w:w="798" w:type="dxa"/>
            <w:vMerge w:val="restart"/>
            <w:vAlign w:val="center"/>
          </w:tcPr>
          <w:p w:rsidR="00E37F41" w:rsidRDefault="00E37F41" w:rsidP="00E37F41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□愉悅</w:t>
            </w:r>
          </w:p>
          <w:p w:rsidR="00E37F41" w:rsidRDefault="00E37F41" w:rsidP="00E37F41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□尚可</w:t>
            </w:r>
          </w:p>
          <w:p w:rsidR="00E37F41" w:rsidRDefault="00E37F41" w:rsidP="00E37F41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□不振</w:t>
            </w:r>
          </w:p>
          <w:p w:rsidR="00E37F41" w:rsidRPr="00D42421" w:rsidRDefault="00E37F41" w:rsidP="00E37F41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□輕生念頭</w:t>
            </w:r>
          </w:p>
        </w:tc>
        <w:tc>
          <w:tcPr>
            <w:tcW w:w="770" w:type="dxa"/>
            <w:vMerge w:val="restart"/>
            <w:vAlign w:val="center"/>
          </w:tcPr>
          <w:p w:rsidR="00E37F41" w:rsidRDefault="00E37F41" w:rsidP="00E37F41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□好</w:t>
            </w:r>
          </w:p>
          <w:p w:rsidR="00E37F41" w:rsidRDefault="00E37F41" w:rsidP="00E37F41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□尚可</w:t>
            </w:r>
          </w:p>
          <w:p w:rsidR="00E37F41" w:rsidRDefault="00E37F41" w:rsidP="00E37F41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□不好</w:t>
            </w:r>
          </w:p>
          <w:p w:rsidR="00E37F41" w:rsidRPr="00D42421" w:rsidRDefault="00E37F41" w:rsidP="00E37F41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□其他</w:t>
            </w:r>
          </w:p>
        </w:tc>
        <w:tc>
          <w:tcPr>
            <w:tcW w:w="1347" w:type="dxa"/>
            <w:vMerge w:val="restart"/>
            <w:vAlign w:val="center"/>
          </w:tcPr>
          <w:p w:rsidR="00E37F41" w:rsidRPr="00E37F41" w:rsidRDefault="00E37F41" w:rsidP="006F16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7F41" w:rsidRPr="00635F79" w:rsidTr="00E37F41">
        <w:trPr>
          <w:trHeight w:val="1035"/>
        </w:trPr>
        <w:tc>
          <w:tcPr>
            <w:tcW w:w="1399" w:type="dxa"/>
            <w:vMerge/>
            <w:vAlign w:val="center"/>
          </w:tcPr>
          <w:p w:rsidR="00E37F41" w:rsidRPr="00635F79" w:rsidRDefault="00E37F41" w:rsidP="006F16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7" w:type="dxa"/>
            <w:vMerge w:val="restart"/>
            <w:vAlign w:val="center"/>
          </w:tcPr>
          <w:p w:rsidR="00E37F41" w:rsidRDefault="00E37F41" w:rsidP="00154CF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□眼疾  □心臟病</w:t>
            </w:r>
          </w:p>
          <w:p w:rsidR="00E37F41" w:rsidRDefault="00E37F41" w:rsidP="00154CF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□肝臟  □腎臟</w:t>
            </w:r>
          </w:p>
          <w:p w:rsidR="00E37F41" w:rsidRDefault="00E37F41" w:rsidP="00154CF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□肺部  □腸胃</w:t>
            </w:r>
          </w:p>
          <w:p w:rsidR="00E37F41" w:rsidRDefault="00E37F41" w:rsidP="00154CF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□糖尿病□高血壓</w:t>
            </w:r>
          </w:p>
          <w:p w:rsidR="00E37F41" w:rsidRPr="00154CFF" w:rsidRDefault="00E37F41" w:rsidP="00154CFF">
            <w:pPr>
              <w:snapToGrid w:val="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□其他</w:t>
            </w:r>
            <w:r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439" w:type="dxa"/>
            <w:vMerge/>
            <w:vAlign w:val="center"/>
          </w:tcPr>
          <w:p w:rsidR="00E37F41" w:rsidRPr="00635F79" w:rsidRDefault="00E37F41" w:rsidP="00154CF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vMerge/>
            <w:vAlign w:val="center"/>
          </w:tcPr>
          <w:p w:rsidR="00E37F41" w:rsidRPr="00D42421" w:rsidRDefault="00E37F41" w:rsidP="00154CF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E37F41" w:rsidRPr="00D42421" w:rsidRDefault="00E37F41" w:rsidP="00154CF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E37F41" w:rsidRPr="00D42421" w:rsidRDefault="00E37F41" w:rsidP="00154CF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E37F41" w:rsidRPr="00D42421" w:rsidRDefault="00E37F41" w:rsidP="00154CF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E37F41" w:rsidRPr="00D42421" w:rsidRDefault="00E37F41" w:rsidP="00154CF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E37F41" w:rsidRPr="00D42421" w:rsidRDefault="00E37F41" w:rsidP="00154CF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E37F41" w:rsidRPr="00D42421" w:rsidRDefault="00E37F41" w:rsidP="00154CF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47" w:type="dxa"/>
            <w:vMerge/>
            <w:vAlign w:val="center"/>
          </w:tcPr>
          <w:p w:rsidR="00E37F41" w:rsidRDefault="00E37F41" w:rsidP="006F16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23F0" w:rsidRPr="00635F79" w:rsidTr="000C23F0">
        <w:trPr>
          <w:trHeight w:val="435"/>
        </w:trPr>
        <w:tc>
          <w:tcPr>
            <w:tcW w:w="1399" w:type="dxa"/>
            <w:vMerge/>
            <w:vAlign w:val="center"/>
          </w:tcPr>
          <w:p w:rsidR="000C23F0" w:rsidRPr="00635F79" w:rsidRDefault="000C23F0" w:rsidP="006F16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7" w:type="dxa"/>
            <w:vMerge/>
            <w:vAlign w:val="center"/>
          </w:tcPr>
          <w:p w:rsidR="000C23F0" w:rsidRDefault="000C23F0" w:rsidP="00154CF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576" w:type="dxa"/>
            <w:gridSpan w:val="9"/>
            <w:vAlign w:val="center"/>
          </w:tcPr>
          <w:p w:rsidR="000C23F0" w:rsidRDefault="000C23F0" w:rsidP="000C23F0">
            <w:pPr>
              <w:jc w:val="both"/>
              <w:rPr>
                <w:rFonts w:ascii="標楷體" w:eastAsia="標楷體" w:hAnsi="標楷體"/>
              </w:rPr>
            </w:pPr>
            <w:r w:rsidRPr="00E37F41">
              <w:rPr>
                <w:rFonts w:ascii="標楷體" w:eastAsia="標楷體" w:hAnsi="標楷體" w:hint="eastAsia"/>
                <w:szCs w:val="24"/>
              </w:rPr>
              <w:t>附記：</w:t>
            </w:r>
          </w:p>
        </w:tc>
      </w:tr>
      <w:tr w:rsidR="00E37F41" w:rsidRPr="00635F79" w:rsidTr="00C46D0F">
        <w:trPr>
          <w:trHeight w:val="523"/>
        </w:trPr>
        <w:tc>
          <w:tcPr>
            <w:tcW w:w="1399" w:type="dxa"/>
            <w:vMerge w:val="restart"/>
            <w:vAlign w:val="center"/>
          </w:tcPr>
          <w:p w:rsidR="00E37F41" w:rsidRDefault="00E37F41" w:rsidP="00C46D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 日</w:t>
            </w:r>
          </w:p>
          <w:p w:rsidR="00E37F41" w:rsidRDefault="00E37F41" w:rsidP="00C46D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(星期   )</w:t>
            </w:r>
          </w:p>
          <w:p w:rsidR="00E37F41" w:rsidRDefault="00E37F41" w:rsidP="00C46D0F">
            <w:pPr>
              <w:jc w:val="center"/>
              <w:rPr>
                <w:rFonts w:ascii="標楷體" w:eastAsia="標楷體" w:hAnsi="標楷體"/>
              </w:rPr>
            </w:pPr>
          </w:p>
          <w:p w:rsidR="00E37F41" w:rsidRDefault="00E37F41" w:rsidP="00C46D0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  分</w:t>
            </w:r>
          </w:p>
          <w:p w:rsidR="00E37F41" w:rsidRDefault="00E37F41" w:rsidP="00C46D0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</w:p>
          <w:p w:rsidR="00E37F41" w:rsidRPr="00635F79" w:rsidRDefault="00E37F41" w:rsidP="00C46D0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  分</w:t>
            </w:r>
          </w:p>
        </w:tc>
        <w:tc>
          <w:tcPr>
            <w:tcW w:w="1657" w:type="dxa"/>
            <w:vAlign w:val="center"/>
          </w:tcPr>
          <w:p w:rsidR="00E37F41" w:rsidRPr="00635F79" w:rsidRDefault="00E37F41" w:rsidP="00C46D0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E37F41" w:rsidRDefault="00E37F41" w:rsidP="00C46D0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  <w:p w:rsidR="00E37F41" w:rsidRPr="00635F79" w:rsidRDefault="00E37F41" w:rsidP="00C46D0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765" w:type="dxa"/>
            <w:vMerge w:val="restart"/>
            <w:vAlign w:val="center"/>
          </w:tcPr>
          <w:p w:rsidR="00E37F41" w:rsidRPr="00D42421" w:rsidRDefault="00E37F41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42421">
              <w:rPr>
                <w:rFonts w:ascii="標楷體" w:eastAsia="標楷體" w:hAnsi="標楷體" w:hint="eastAsia"/>
                <w:sz w:val="18"/>
                <w:szCs w:val="18"/>
              </w:rPr>
              <w:t>親自</w:t>
            </w:r>
          </w:p>
          <w:p w:rsidR="00E37F41" w:rsidRPr="00D42421" w:rsidRDefault="00E37F41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42421">
              <w:rPr>
                <w:rFonts w:ascii="標楷體" w:eastAsia="標楷體" w:hAnsi="標楷體" w:hint="eastAsia"/>
                <w:sz w:val="18"/>
                <w:szCs w:val="18"/>
              </w:rPr>
              <w:t>親友</w:t>
            </w:r>
          </w:p>
          <w:p w:rsidR="00E37F41" w:rsidRPr="00D42421" w:rsidRDefault="00E37F41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42421">
              <w:rPr>
                <w:rFonts w:ascii="標楷體" w:eastAsia="標楷體" w:hAnsi="標楷體" w:hint="eastAsia"/>
                <w:sz w:val="18"/>
                <w:szCs w:val="18"/>
              </w:rPr>
              <w:t>無人</w:t>
            </w:r>
          </w:p>
        </w:tc>
        <w:tc>
          <w:tcPr>
            <w:tcW w:w="770" w:type="dxa"/>
            <w:vMerge w:val="restart"/>
            <w:vAlign w:val="center"/>
          </w:tcPr>
          <w:p w:rsidR="00E37F41" w:rsidRPr="00D42421" w:rsidRDefault="00E37F41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42421">
              <w:rPr>
                <w:rFonts w:ascii="標楷體" w:eastAsia="標楷體" w:hAnsi="標楷體" w:hint="eastAsia"/>
                <w:sz w:val="18"/>
                <w:szCs w:val="18"/>
              </w:rPr>
              <w:t>清晰</w:t>
            </w:r>
          </w:p>
          <w:p w:rsidR="00E37F41" w:rsidRPr="00D42421" w:rsidRDefault="00E37F41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42421">
              <w:rPr>
                <w:rFonts w:ascii="標楷體" w:eastAsia="標楷體" w:hAnsi="標楷體" w:hint="eastAsia"/>
                <w:sz w:val="18"/>
                <w:szCs w:val="18"/>
              </w:rPr>
              <w:t>尚可</w:t>
            </w:r>
          </w:p>
          <w:p w:rsidR="00E37F41" w:rsidRPr="00D42421" w:rsidRDefault="00E37F41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42421">
              <w:rPr>
                <w:rFonts w:ascii="標楷體" w:eastAsia="標楷體" w:hAnsi="標楷體" w:hint="eastAsia"/>
                <w:sz w:val="18"/>
                <w:szCs w:val="18"/>
              </w:rPr>
              <w:t>不佳</w:t>
            </w:r>
          </w:p>
        </w:tc>
        <w:tc>
          <w:tcPr>
            <w:tcW w:w="798" w:type="dxa"/>
            <w:vMerge w:val="restart"/>
            <w:vAlign w:val="center"/>
          </w:tcPr>
          <w:p w:rsidR="00E37F41" w:rsidRPr="00D42421" w:rsidRDefault="00E37F41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42421">
              <w:rPr>
                <w:rFonts w:ascii="標楷體" w:eastAsia="標楷體" w:hAnsi="標楷體" w:hint="eastAsia"/>
                <w:sz w:val="18"/>
                <w:szCs w:val="18"/>
              </w:rPr>
              <w:t>良好</w:t>
            </w:r>
          </w:p>
          <w:p w:rsidR="00E37F41" w:rsidRDefault="00E37F41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□疾病</w:t>
            </w:r>
          </w:p>
          <w:p w:rsidR="00E37F41" w:rsidRPr="00D42421" w:rsidRDefault="00E37F41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42421">
              <w:rPr>
                <w:rFonts w:ascii="標楷體" w:eastAsia="標楷體" w:hAnsi="標楷體" w:hint="eastAsia"/>
                <w:sz w:val="18"/>
                <w:szCs w:val="18"/>
              </w:rPr>
              <w:t>用藥</w:t>
            </w:r>
          </w:p>
          <w:p w:rsidR="00E37F41" w:rsidRPr="00D42421" w:rsidRDefault="00E37F41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42421">
              <w:rPr>
                <w:rFonts w:ascii="標楷體" w:eastAsia="標楷體" w:hAnsi="標楷體" w:hint="eastAsia"/>
                <w:sz w:val="18"/>
                <w:szCs w:val="18"/>
              </w:rPr>
              <w:t>門診</w:t>
            </w:r>
          </w:p>
        </w:tc>
        <w:tc>
          <w:tcPr>
            <w:tcW w:w="1133" w:type="dxa"/>
            <w:vMerge w:val="restart"/>
            <w:vAlign w:val="center"/>
          </w:tcPr>
          <w:p w:rsidR="00E37F41" w:rsidRDefault="00E37F41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42421">
              <w:rPr>
                <w:rFonts w:ascii="標楷體" w:eastAsia="標楷體" w:hAnsi="標楷體" w:hint="eastAsia"/>
                <w:sz w:val="18"/>
                <w:szCs w:val="18"/>
              </w:rPr>
              <w:t>三餐定時</w:t>
            </w:r>
          </w:p>
          <w:p w:rsidR="00E37F41" w:rsidRDefault="00E37F41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□三餐不定</w:t>
            </w:r>
          </w:p>
          <w:p w:rsidR="00E37F41" w:rsidRDefault="00E37F41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□參與活動</w:t>
            </w:r>
          </w:p>
          <w:p w:rsidR="00E37F41" w:rsidRPr="00D42421" w:rsidRDefault="00E37F41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□極少外出</w:t>
            </w:r>
          </w:p>
        </w:tc>
        <w:tc>
          <w:tcPr>
            <w:tcW w:w="756" w:type="dxa"/>
            <w:vMerge w:val="restart"/>
            <w:vAlign w:val="center"/>
          </w:tcPr>
          <w:p w:rsidR="00E37F41" w:rsidRDefault="00E37F41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□頻繁</w:t>
            </w:r>
          </w:p>
          <w:p w:rsidR="00E37F41" w:rsidRDefault="00E37F41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□偶爾</w:t>
            </w:r>
          </w:p>
          <w:p w:rsidR="00E37F41" w:rsidRPr="00D42421" w:rsidRDefault="00E37F41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□沒有</w:t>
            </w:r>
          </w:p>
        </w:tc>
        <w:tc>
          <w:tcPr>
            <w:tcW w:w="798" w:type="dxa"/>
            <w:vMerge w:val="restart"/>
            <w:vAlign w:val="center"/>
          </w:tcPr>
          <w:p w:rsidR="00E37F41" w:rsidRDefault="00E37F41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□愉悅</w:t>
            </w:r>
          </w:p>
          <w:p w:rsidR="00E37F41" w:rsidRDefault="00E37F41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□尚可</w:t>
            </w:r>
          </w:p>
          <w:p w:rsidR="00E37F41" w:rsidRDefault="00E37F41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□不振</w:t>
            </w:r>
          </w:p>
          <w:p w:rsidR="00E37F41" w:rsidRPr="00D42421" w:rsidRDefault="00E37F41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□輕生念頭</w:t>
            </w:r>
          </w:p>
        </w:tc>
        <w:tc>
          <w:tcPr>
            <w:tcW w:w="770" w:type="dxa"/>
            <w:vMerge w:val="restart"/>
            <w:vAlign w:val="center"/>
          </w:tcPr>
          <w:p w:rsidR="00E37F41" w:rsidRDefault="00E37F41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□好</w:t>
            </w:r>
          </w:p>
          <w:p w:rsidR="00E37F41" w:rsidRDefault="00E37F41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□尚可</w:t>
            </w:r>
          </w:p>
          <w:p w:rsidR="00E37F41" w:rsidRDefault="00E37F41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□不好</w:t>
            </w:r>
          </w:p>
          <w:p w:rsidR="00E37F41" w:rsidRPr="00D42421" w:rsidRDefault="00E37F41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□其他</w:t>
            </w:r>
          </w:p>
        </w:tc>
        <w:tc>
          <w:tcPr>
            <w:tcW w:w="1347" w:type="dxa"/>
            <w:vMerge w:val="restart"/>
            <w:vAlign w:val="center"/>
          </w:tcPr>
          <w:p w:rsidR="00E37F41" w:rsidRPr="00E37F41" w:rsidRDefault="00E37F41" w:rsidP="00C46D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7F41" w:rsidRPr="00635F79" w:rsidTr="00C46D0F">
        <w:trPr>
          <w:trHeight w:val="1035"/>
        </w:trPr>
        <w:tc>
          <w:tcPr>
            <w:tcW w:w="1399" w:type="dxa"/>
            <w:vMerge/>
            <w:vAlign w:val="center"/>
          </w:tcPr>
          <w:p w:rsidR="00E37F41" w:rsidRPr="00635F79" w:rsidRDefault="00E37F41" w:rsidP="00C46D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7" w:type="dxa"/>
            <w:vMerge w:val="restart"/>
            <w:vAlign w:val="center"/>
          </w:tcPr>
          <w:p w:rsidR="00E37F41" w:rsidRDefault="00E37F41" w:rsidP="00C46D0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□眼疾  □心臟病</w:t>
            </w:r>
          </w:p>
          <w:p w:rsidR="00E37F41" w:rsidRDefault="00E37F41" w:rsidP="00C46D0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□肝臟  □腎臟</w:t>
            </w:r>
          </w:p>
          <w:p w:rsidR="00E37F41" w:rsidRDefault="00E37F41" w:rsidP="00C46D0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□肺部  □腸胃</w:t>
            </w:r>
          </w:p>
          <w:p w:rsidR="00E37F41" w:rsidRDefault="00E37F41" w:rsidP="00C46D0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□糖尿病□高血壓</w:t>
            </w:r>
          </w:p>
          <w:p w:rsidR="00E37F41" w:rsidRPr="00154CFF" w:rsidRDefault="00E37F41" w:rsidP="00C46D0F">
            <w:pPr>
              <w:snapToGrid w:val="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□其他</w:t>
            </w:r>
            <w:r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439" w:type="dxa"/>
            <w:vMerge/>
            <w:vAlign w:val="center"/>
          </w:tcPr>
          <w:p w:rsidR="00E37F41" w:rsidRPr="00635F79" w:rsidRDefault="00E37F41" w:rsidP="00C46D0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vMerge/>
            <w:vAlign w:val="center"/>
          </w:tcPr>
          <w:p w:rsidR="00E37F41" w:rsidRPr="00D42421" w:rsidRDefault="00E37F41" w:rsidP="00C46D0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E37F41" w:rsidRPr="00D42421" w:rsidRDefault="00E37F41" w:rsidP="00C46D0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E37F41" w:rsidRPr="00D42421" w:rsidRDefault="00E37F41" w:rsidP="00C46D0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E37F41" w:rsidRPr="00D42421" w:rsidRDefault="00E37F41" w:rsidP="00C46D0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E37F41" w:rsidRPr="00D42421" w:rsidRDefault="00E37F41" w:rsidP="00C46D0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E37F41" w:rsidRPr="00D42421" w:rsidRDefault="00E37F41" w:rsidP="00C46D0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E37F41" w:rsidRPr="00D42421" w:rsidRDefault="00E37F41" w:rsidP="00C46D0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47" w:type="dxa"/>
            <w:vMerge/>
            <w:vAlign w:val="center"/>
          </w:tcPr>
          <w:p w:rsidR="00E37F41" w:rsidRDefault="00E37F41" w:rsidP="00C46D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23F0" w:rsidRPr="00635F79" w:rsidTr="000C23F0">
        <w:trPr>
          <w:trHeight w:val="435"/>
        </w:trPr>
        <w:tc>
          <w:tcPr>
            <w:tcW w:w="1399" w:type="dxa"/>
            <w:vMerge/>
            <w:vAlign w:val="center"/>
          </w:tcPr>
          <w:p w:rsidR="000C23F0" w:rsidRPr="00635F79" w:rsidRDefault="000C23F0" w:rsidP="00C46D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7" w:type="dxa"/>
            <w:vMerge/>
            <w:vAlign w:val="center"/>
          </w:tcPr>
          <w:p w:rsidR="000C23F0" w:rsidRDefault="000C23F0" w:rsidP="00C46D0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576" w:type="dxa"/>
            <w:gridSpan w:val="9"/>
            <w:vAlign w:val="center"/>
          </w:tcPr>
          <w:p w:rsidR="000C23F0" w:rsidRDefault="000C23F0" w:rsidP="000C23F0">
            <w:pPr>
              <w:jc w:val="both"/>
              <w:rPr>
                <w:rFonts w:ascii="標楷體" w:eastAsia="標楷體" w:hAnsi="標楷體"/>
              </w:rPr>
            </w:pPr>
            <w:r w:rsidRPr="00E37F41">
              <w:rPr>
                <w:rFonts w:ascii="標楷體" w:eastAsia="標楷體" w:hAnsi="標楷體" w:hint="eastAsia"/>
                <w:szCs w:val="24"/>
              </w:rPr>
              <w:t>附記：</w:t>
            </w:r>
          </w:p>
        </w:tc>
      </w:tr>
      <w:tr w:rsidR="000C23F0" w:rsidRPr="00635F79" w:rsidTr="00C46D0F">
        <w:trPr>
          <w:trHeight w:val="523"/>
        </w:trPr>
        <w:tc>
          <w:tcPr>
            <w:tcW w:w="1399" w:type="dxa"/>
            <w:vMerge w:val="restart"/>
            <w:vAlign w:val="center"/>
          </w:tcPr>
          <w:p w:rsidR="000C23F0" w:rsidRDefault="000C23F0" w:rsidP="00C46D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 日</w:t>
            </w:r>
          </w:p>
          <w:p w:rsidR="000C23F0" w:rsidRDefault="000C23F0" w:rsidP="00C46D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(星期   )</w:t>
            </w:r>
          </w:p>
          <w:p w:rsidR="000C23F0" w:rsidRDefault="000C23F0" w:rsidP="00C46D0F">
            <w:pPr>
              <w:jc w:val="center"/>
              <w:rPr>
                <w:rFonts w:ascii="標楷體" w:eastAsia="標楷體" w:hAnsi="標楷體"/>
              </w:rPr>
            </w:pPr>
          </w:p>
          <w:p w:rsidR="000C23F0" w:rsidRDefault="000C23F0" w:rsidP="00C46D0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  分</w:t>
            </w:r>
          </w:p>
          <w:p w:rsidR="000C23F0" w:rsidRDefault="000C23F0" w:rsidP="00C46D0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</w:p>
          <w:p w:rsidR="000C23F0" w:rsidRPr="00635F79" w:rsidRDefault="000C23F0" w:rsidP="00C46D0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  分</w:t>
            </w:r>
          </w:p>
        </w:tc>
        <w:tc>
          <w:tcPr>
            <w:tcW w:w="1657" w:type="dxa"/>
            <w:vAlign w:val="center"/>
          </w:tcPr>
          <w:p w:rsidR="000C23F0" w:rsidRPr="00635F79" w:rsidRDefault="000C23F0" w:rsidP="00C46D0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0C23F0" w:rsidRDefault="000C23F0" w:rsidP="00C46D0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  <w:p w:rsidR="000C23F0" w:rsidRPr="00635F79" w:rsidRDefault="000C23F0" w:rsidP="00C46D0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765" w:type="dxa"/>
            <w:vMerge w:val="restart"/>
            <w:vAlign w:val="center"/>
          </w:tcPr>
          <w:p w:rsidR="000C23F0" w:rsidRPr="00D42421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42421">
              <w:rPr>
                <w:rFonts w:ascii="標楷體" w:eastAsia="標楷體" w:hAnsi="標楷體" w:hint="eastAsia"/>
                <w:sz w:val="18"/>
                <w:szCs w:val="18"/>
              </w:rPr>
              <w:t>親自</w:t>
            </w:r>
          </w:p>
          <w:p w:rsidR="000C23F0" w:rsidRPr="00D42421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42421">
              <w:rPr>
                <w:rFonts w:ascii="標楷體" w:eastAsia="標楷體" w:hAnsi="標楷體" w:hint="eastAsia"/>
                <w:sz w:val="18"/>
                <w:szCs w:val="18"/>
              </w:rPr>
              <w:t>親友</w:t>
            </w:r>
          </w:p>
          <w:p w:rsidR="000C23F0" w:rsidRPr="00D42421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42421">
              <w:rPr>
                <w:rFonts w:ascii="標楷體" w:eastAsia="標楷體" w:hAnsi="標楷體" w:hint="eastAsia"/>
                <w:sz w:val="18"/>
                <w:szCs w:val="18"/>
              </w:rPr>
              <w:t>無人</w:t>
            </w:r>
          </w:p>
        </w:tc>
        <w:tc>
          <w:tcPr>
            <w:tcW w:w="770" w:type="dxa"/>
            <w:vMerge w:val="restart"/>
            <w:vAlign w:val="center"/>
          </w:tcPr>
          <w:p w:rsidR="000C23F0" w:rsidRPr="00D42421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42421">
              <w:rPr>
                <w:rFonts w:ascii="標楷體" w:eastAsia="標楷體" w:hAnsi="標楷體" w:hint="eastAsia"/>
                <w:sz w:val="18"/>
                <w:szCs w:val="18"/>
              </w:rPr>
              <w:t>清晰</w:t>
            </w:r>
          </w:p>
          <w:p w:rsidR="000C23F0" w:rsidRPr="00D42421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42421">
              <w:rPr>
                <w:rFonts w:ascii="標楷體" w:eastAsia="標楷體" w:hAnsi="標楷體" w:hint="eastAsia"/>
                <w:sz w:val="18"/>
                <w:szCs w:val="18"/>
              </w:rPr>
              <w:t>尚可</w:t>
            </w:r>
          </w:p>
          <w:p w:rsidR="000C23F0" w:rsidRPr="00D42421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42421">
              <w:rPr>
                <w:rFonts w:ascii="標楷體" w:eastAsia="標楷體" w:hAnsi="標楷體" w:hint="eastAsia"/>
                <w:sz w:val="18"/>
                <w:szCs w:val="18"/>
              </w:rPr>
              <w:t>不佳</w:t>
            </w:r>
          </w:p>
        </w:tc>
        <w:tc>
          <w:tcPr>
            <w:tcW w:w="798" w:type="dxa"/>
            <w:vMerge w:val="restart"/>
            <w:vAlign w:val="center"/>
          </w:tcPr>
          <w:p w:rsidR="000C23F0" w:rsidRPr="00D42421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42421">
              <w:rPr>
                <w:rFonts w:ascii="標楷體" w:eastAsia="標楷體" w:hAnsi="標楷體" w:hint="eastAsia"/>
                <w:sz w:val="18"/>
                <w:szCs w:val="18"/>
              </w:rPr>
              <w:t>良好</w:t>
            </w:r>
          </w:p>
          <w:p w:rsidR="000C23F0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□疾病</w:t>
            </w:r>
          </w:p>
          <w:p w:rsidR="000C23F0" w:rsidRPr="00D42421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42421">
              <w:rPr>
                <w:rFonts w:ascii="標楷體" w:eastAsia="標楷體" w:hAnsi="標楷體" w:hint="eastAsia"/>
                <w:sz w:val="18"/>
                <w:szCs w:val="18"/>
              </w:rPr>
              <w:t>用藥</w:t>
            </w:r>
          </w:p>
          <w:p w:rsidR="000C23F0" w:rsidRPr="00D42421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42421">
              <w:rPr>
                <w:rFonts w:ascii="標楷體" w:eastAsia="標楷體" w:hAnsi="標楷體" w:hint="eastAsia"/>
                <w:sz w:val="18"/>
                <w:szCs w:val="18"/>
              </w:rPr>
              <w:t>門診</w:t>
            </w:r>
          </w:p>
        </w:tc>
        <w:tc>
          <w:tcPr>
            <w:tcW w:w="1133" w:type="dxa"/>
            <w:vMerge w:val="restart"/>
            <w:vAlign w:val="center"/>
          </w:tcPr>
          <w:p w:rsidR="000C23F0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42421">
              <w:rPr>
                <w:rFonts w:ascii="標楷體" w:eastAsia="標楷體" w:hAnsi="標楷體" w:hint="eastAsia"/>
                <w:sz w:val="18"/>
                <w:szCs w:val="18"/>
              </w:rPr>
              <w:t>三餐定時</w:t>
            </w:r>
          </w:p>
          <w:p w:rsidR="000C23F0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□三餐不定</w:t>
            </w:r>
          </w:p>
          <w:p w:rsidR="000C23F0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□參與活動</w:t>
            </w:r>
          </w:p>
          <w:p w:rsidR="000C23F0" w:rsidRPr="00D42421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□極少外出</w:t>
            </w:r>
          </w:p>
        </w:tc>
        <w:tc>
          <w:tcPr>
            <w:tcW w:w="756" w:type="dxa"/>
            <w:vMerge w:val="restart"/>
            <w:vAlign w:val="center"/>
          </w:tcPr>
          <w:p w:rsidR="000C23F0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□頻繁</w:t>
            </w:r>
          </w:p>
          <w:p w:rsidR="000C23F0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□偶爾</w:t>
            </w:r>
          </w:p>
          <w:p w:rsidR="000C23F0" w:rsidRPr="00D42421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□沒有</w:t>
            </w:r>
          </w:p>
        </w:tc>
        <w:tc>
          <w:tcPr>
            <w:tcW w:w="798" w:type="dxa"/>
            <w:vMerge w:val="restart"/>
            <w:vAlign w:val="center"/>
          </w:tcPr>
          <w:p w:rsidR="000C23F0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□愉悅</w:t>
            </w:r>
          </w:p>
          <w:p w:rsidR="000C23F0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□尚可</w:t>
            </w:r>
          </w:p>
          <w:p w:rsidR="000C23F0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□不振</w:t>
            </w:r>
          </w:p>
          <w:p w:rsidR="000C23F0" w:rsidRPr="00D42421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□輕生念頭</w:t>
            </w:r>
          </w:p>
        </w:tc>
        <w:tc>
          <w:tcPr>
            <w:tcW w:w="770" w:type="dxa"/>
            <w:vMerge w:val="restart"/>
            <w:vAlign w:val="center"/>
          </w:tcPr>
          <w:p w:rsidR="000C23F0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□好</w:t>
            </w:r>
          </w:p>
          <w:p w:rsidR="000C23F0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□尚可</w:t>
            </w:r>
          </w:p>
          <w:p w:rsidR="000C23F0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□不好</w:t>
            </w:r>
          </w:p>
          <w:p w:rsidR="000C23F0" w:rsidRPr="00D42421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□其他</w:t>
            </w:r>
          </w:p>
        </w:tc>
        <w:tc>
          <w:tcPr>
            <w:tcW w:w="1347" w:type="dxa"/>
            <w:vMerge w:val="restart"/>
            <w:vAlign w:val="center"/>
          </w:tcPr>
          <w:p w:rsidR="000C23F0" w:rsidRPr="00E37F41" w:rsidRDefault="000C23F0" w:rsidP="00C46D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23F0" w:rsidRPr="00635F79" w:rsidTr="00C46D0F">
        <w:trPr>
          <w:trHeight w:val="1035"/>
        </w:trPr>
        <w:tc>
          <w:tcPr>
            <w:tcW w:w="1399" w:type="dxa"/>
            <w:vMerge/>
            <w:vAlign w:val="center"/>
          </w:tcPr>
          <w:p w:rsidR="000C23F0" w:rsidRPr="00635F79" w:rsidRDefault="000C23F0" w:rsidP="00C46D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7" w:type="dxa"/>
            <w:vMerge w:val="restart"/>
            <w:vAlign w:val="center"/>
          </w:tcPr>
          <w:p w:rsidR="000C23F0" w:rsidRDefault="000C23F0" w:rsidP="00C46D0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□眼疾  □心臟病</w:t>
            </w:r>
          </w:p>
          <w:p w:rsidR="000C23F0" w:rsidRDefault="000C23F0" w:rsidP="00C46D0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□肝臟  □腎臟</w:t>
            </w:r>
          </w:p>
          <w:p w:rsidR="000C23F0" w:rsidRDefault="000C23F0" w:rsidP="00C46D0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□肺部  □腸胃</w:t>
            </w:r>
          </w:p>
          <w:p w:rsidR="000C23F0" w:rsidRDefault="000C23F0" w:rsidP="00C46D0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□糖尿病□高血壓</w:t>
            </w:r>
          </w:p>
          <w:p w:rsidR="000C23F0" w:rsidRPr="00154CFF" w:rsidRDefault="000C23F0" w:rsidP="00C46D0F">
            <w:pPr>
              <w:snapToGrid w:val="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□其他</w:t>
            </w:r>
            <w:r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439" w:type="dxa"/>
            <w:vMerge/>
            <w:vAlign w:val="center"/>
          </w:tcPr>
          <w:p w:rsidR="000C23F0" w:rsidRPr="00635F79" w:rsidRDefault="000C23F0" w:rsidP="00C46D0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vMerge/>
            <w:vAlign w:val="center"/>
          </w:tcPr>
          <w:p w:rsidR="000C23F0" w:rsidRPr="00D42421" w:rsidRDefault="000C23F0" w:rsidP="00C46D0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0C23F0" w:rsidRPr="00D42421" w:rsidRDefault="000C23F0" w:rsidP="00C46D0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0C23F0" w:rsidRPr="00D42421" w:rsidRDefault="000C23F0" w:rsidP="00C46D0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0C23F0" w:rsidRPr="00D42421" w:rsidRDefault="000C23F0" w:rsidP="00C46D0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0C23F0" w:rsidRPr="00D42421" w:rsidRDefault="000C23F0" w:rsidP="00C46D0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0C23F0" w:rsidRPr="00D42421" w:rsidRDefault="000C23F0" w:rsidP="00C46D0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0C23F0" w:rsidRPr="00D42421" w:rsidRDefault="000C23F0" w:rsidP="00C46D0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47" w:type="dxa"/>
            <w:vMerge/>
            <w:vAlign w:val="center"/>
          </w:tcPr>
          <w:p w:rsidR="000C23F0" w:rsidRDefault="000C23F0" w:rsidP="00C46D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23F0" w:rsidRPr="00635F79" w:rsidTr="000C23F0">
        <w:trPr>
          <w:trHeight w:val="435"/>
        </w:trPr>
        <w:tc>
          <w:tcPr>
            <w:tcW w:w="1399" w:type="dxa"/>
            <w:vMerge/>
            <w:vAlign w:val="center"/>
          </w:tcPr>
          <w:p w:rsidR="000C23F0" w:rsidRPr="00635F79" w:rsidRDefault="000C23F0" w:rsidP="00C46D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7" w:type="dxa"/>
            <w:vMerge/>
            <w:vAlign w:val="center"/>
          </w:tcPr>
          <w:p w:rsidR="000C23F0" w:rsidRDefault="000C23F0" w:rsidP="00C46D0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576" w:type="dxa"/>
            <w:gridSpan w:val="9"/>
            <w:vAlign w:val="center"/>
          </w:tcPr>
          <w:p w:rsidR="000C23F0" w:rsidRDefault="000C23F0" w:rsidP="000C23F0">
            <w:pPr>
              <w:jc w:val="both"/>
              <w:rPr>
                <w:rFonts w:ascii="標楷體" w:eastAsia="標楷體" w:hAnsi="標楷體"/>
              </w:rPr>
            </w:pPr>
            <w:r w:rsidRPr="00E37F41">
              <w:rPr>
                <w:rFonts w:ascii="標楷體" w:eastAsia="標楷體" w:hAnsi="標楷體" w:hint="eastAsia"/>
                <w:szCs w:val="24"/>
              </w:rPr>
              <w:t>附記：</w:t>
            </w:r>
          </w:p>
        </w:tc>
      </w:tr>
      <w:tr w:rsidR="000C23F0" w:rsidRPr="00635F79" w:rsidTr="00C46D0F">
        <w:trPr>
          <w:trHeight w:val="523"/>
        </w:trPr>
        <w:tc>
          <w:tcPr>
            <w:tcW w:w="1399" w:type="dxa"/>
            <w:vMerge w:val="restart"/>
            <w:vAlign w:val="center"/>
          </w:tcPr>
          <w:p w:rsidR="000C23F0" w:rsidRDefault="000C23F0" w:rsidP="00C46D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 日</w:t>
            </w:r>
          </w:p>
          <w:p w:rsidR="000C23F0" w:rsidRDefault="000C23F0" w:rsidP="00C46D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(星期   )</w:t>
            </w:r>
          </w:p>
          <w:p w:rsidR="000C23F0" w:rsidRDefault="000C23F0" w:rsidP="00C46D0F">
            <w:pPr>
              <w:jc w:val="center"/>
              <w:rPr>
                <w:rFonts w:ascii="標楷體" w:eastAsia="標楷體" w:hAnsi="標楷體"/>
              </w:rPr>
            </w:pPr>
          </w:p>
          <w:p w:rsidR="000C23F0" w:rsidRDefault="000C23F0" w:rsidP="00C46D0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  分</w:t>
            </w:r>
          </w:p>
          <w:p w:rsidR="000C23F0" w:rsidRDefault="000C23F0" w:rsidP="00C46D0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</w:p>
          <w:p w:rsidR="000C23F0" w:rsidRPr="00635F79" w:rsidRDefault="000C23F0" w:rsidP="00C46D0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  分</w:t>
            </w:r>
          </w:p>
        </w:tc>
        <w:tc>
          <w:tcPr>
            <w:tcW w:w="1657" w:type="dxa"/>
            <w:vAlign w:val="center"/>
          </w:tcPr>
          <w:p w:rsidR="000C23F0" w:rsidRPr="00635F79" w:rsidRDefault="000C23F0" w:rsidP="00C46D0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0C23F0" w:rsidRDefault="000C23F0" w:rsidP="00C46D0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  <w:p w:rsidR="000C23F0" w:rsidRPr="00635F79" w:rsidRDefault="000C23F0" w:rsidP="00C46D0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765" w:type="dxa"/>
            <w:vMerge w:val="restart"/>
            <w:vAlign w:val="center"/>
          </w:tcPr>
          <w:p w:rsidR="000C23F0" w:rsidRPr="00D42421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42421">
              <w:rPr>
                <w:rFonts w:ascii="標楷體" w:eastAsia="標楷體" w:hAnsi="標楷體" w:hint="eastAsia"/>
                <w:sz w:val="18"/>
                <w:szCs w:val="18"/>
              </w:rPr>
              <w:t>親自</w:t>
            </w:r>
          </w:p>
          <w:p w:rsidR="000C23F0" w:rsidRPr="00D42421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42421">
              <w:rPr>
                <w:rFonts w:ascii="標楷體" w:eastAsia="標楷體" w:hAnsi="標楷體" w:hint="eastAsia"/>
                <w:sz w:val="18"/>
                <w:szCs w:val="18"/>
              </w:rPr>
              <w:t>親友</w:t>
            </w:r>
          </w:p>
          <w:p w:rsidR="000C23F0" w:rsidRPr="00D42421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42421">
              <w:rPr>
                <w:rFonts w:ascii="標楷體" w:eastAsia="標楷體" w:hAnsi="標楷體" w:hint="eastAsia"/>
                <w:sz w:val="18"/>
                <w:szCs w:val="18"/>
              </w:rPr>
              <w:t>無人</w:t>
            </w:r>
          </w:p>
        </w:tc>
        <w:tc>
          <w:tcPr>
            <w:tcW w:w="770" w:type="dxa"/>
            <w:vMerge w:val="restart"/>
            <w:vAlign w:val="center"/>
          </w:tcPr>
          <w:p w:rsidR="000C23F0" w:rsidRPr="00D42421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42421">
              <w:rPr>
                <w:rFonts w:ascii="標楷體" w:eastAsia="標楷體" w:hAnsi="標楷體" w:hint="eastAsia"/>
                <w:sz w:val="18"/>
                <w:szCs w:val="18"/>
              </w:rPr>
              <w:t>清晰</w:t>
            </w:r>
          </w:p>
          <w:p w:rsidR="000C23F0" w:rsidRPr="00D42421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42421">
              <w:rPr>
                <w:rFonts w:ascii="標楷體" w:eastAsia="標楷體" w:hAnsi="標楷體" w:hint="eastAsia"/>
                <w:sz w:val="18"/>
                <w:szCs w:val="18"/>
              </w:rPr>
              <w:t>尚可</w:t>
            </w:r>
          </w:p>
          <w:p w:rsidR="000C23F0" w:rsidRPr="00D42421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42421">
              <w:rPr>
                <w:rFonts w:ascii="標楷體" w:eastAsia="標楷體" w:hAnsi="標楷體" w:hint="eastAsia"/>
                <w:sz w:val="18"/>
                <w:szCs w:val="18"/>
              </w:rPr>
              <w:t>不佳</w:t>
            </w:r>
          </w:p>
        </w:tc>
        <w:tc>
          <w:tcPr>
            <w:tcW w:w="798" w:type="dxa"/>
            <w:vMerge w:val="restart"/>
            <w:vAlign w:val="center"/>
          </w:tcPr>
          <w:p w:rsidR="000C23F0" w:rsidRPr="00D42421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42421">
              <w:rPr>
                <w:rFonts w:ascii="標楷體" w:eastAsia="標楷體" w:hAnsi="標楷體" w:hint="eastAsia"/>
                <w:sz w:val="18"/>
                <w:szCs w:val="18"/>
              </w:rPr>
              <w:t>良好</w:t>
            </w:r>
          </w:p>
          <w:p w:rsidR="000C23F0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□疾病</w:t>
            </w:r>
          </w:p>
          <w:p w:rsidR="000C23F0" w:rsidRPr="00D42421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42421">
              <w:rPr>
                <w:rFonts w:ascii="標楷體" w:eastAsia="標楷體" w:hAnsi="標楷體" w:hint="eastAsia"/>
                <w:sz w:val="18"/>
                <w:szCs w:val="18"/>
              </w:rPr>
              <w:t>用藥</w:t>
            </w:r>
          </w:p>
          <w:p w:rsidR="000C23F0" w:rsidRPr="00D42421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42421">
              <w:rPr>
                <w:rFonts w:ascii="標楷體" w:eastAsia="標楷體" w:hAnsi="標楷體" w:hint="eastAsia"/>
                <w:sz w:val="18"/>
                <w:szCs w:val="18"/>
              </w:rPr>
              <w:t>門診</w:t>
            </w:r>
          </w:p>
        </w:tc>
        <w:tc>
          <w:tcPr>
            <w:tcW w:w="1133" w:type="dxa"/>
            <w:vMerge w:val="restart"/>
            <w:vAlign w:val="center"/>
          </w:tcPr>
          <w:p w:rsidR="000C23F0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42421">
              <w:rPr>
                <w:rFonts w:ascii="標楷體" w:eastAsia="標楷體" w:hAnsi="標楷體" w:hint="eastAsia"/>
                <w:sz w:val="18"/>
                <w:szCs w:val="18"/>
              </w:rPr>
              <w:t>三餐定時</w:t>
            </w:r>
          </w:p>
          <w:p w:rsidR="000C23F0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□三餐不定</w:t>
            </w:r>
          </w:p>
          <w:p w:rsidR="000C23F0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□參與活動</w:t>
            </w:r>
          </w:p>
          <w:p w:rsidR="000C23F0" w:rsidRPr="00D42421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□極少外出</w:t>
            </w:r>
          </w:p>
        </w:tc>
        <w:tc>
          <w:tcPr>
            <w:tcW w:w="756" w:type="dxa"/>
            <w:vMerge w:val="restart"/>
            <w:vAlign w:val="center"/>
          </w:tcPr>
          <w:p w:rsidR="000C23F0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□頻繁</w:t>
            </w:r>
          </w:p>
          <w:p w:rsidR="000C23F0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□偶爾</w:t>
            </w:r>
          </w:p>
          <w:p w:rsidR="000C23F0" w:rsidRPr="00D42421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□沒有</w:t>
            </w:r>
          </w:p>
        </w:tc>
        <w:tc>
          <w:tcPr>
            <w:tcW w:w="798" w:type="dxa"/>
            <w:vMerge w:val="restart"/>
            <w:vAlign w:val="center"/>
          </w:tcPr>
          <w:p w:rsidR="000C23F0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□愉悅</w:t>
            </w:r>
          </w:p>
          <w:p w:rsidR="000C23F0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□尚可</w:t>
            </w:r>
          </w:p>
          <w:p w:rsidR="000C23F0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□不振</w:t>
            </w:r>
          </w:p>
          <w:p w:rsidR="000C23F0" w:rsidRPr="00D42421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□輕生念頭</w:t>
            </w:r>
          </w:p>
        </w:tc>
        <w:tc>
          <w:tcPr>
            <w:tcW w:w="770" w:type="dxa"/>
            <w:vMerge w:val="restart"/>
            <w:vAlign w:val="center"/>
          </w:tcPr>
          <w:p w:rsidR="000C23F0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□好</w:t>
            </w:r>
          </w:p>
          <w:p w:rsidR="000C23F0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□尚可</w:t>
            </w:r>
          </w:p>
          <w:p w:rsidR="000C23F0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□不好</w:t>
            </w:r>
          </w:p>
          <w:p w:rsidR="000C23F0" w:rsidRPr="00D42421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□其他</w:t>
            </w:r>
          </w:p>
        </w:tc>
        <w:tc>
          <w:tcPr>
            <w:tcW w:w="1347" w:type="dxa"/>
            <w:vMerge w:val="restart"/>
            <w:vAlign w:val="center"/>
          </w:tcPr>
          <w:p w:rsidR="000C23F0" w:rsidRPr="00E37F41" w:rsidRDefault="000C23F0" w:rsidP="00C46D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23F0" w:rsidRPr="00635F79" w:rsidTr="00C46D0F">
        <w:trPr>
          <w:trHeight w:val="1035"/>
        </w:trPr>
        <w:tc>
          <w:tcPr>
            <w:tcW w:w="1399" w:type="dxa"/>
            <w:vMerge/>
            <w:vAlign w:val="center"/>
          </w:tcPr>
          <w:p w:rsidR="000C23F0" w:rsidRPr="00635F79" w:rsidRDefault="000C23F0" w:rsidP="00C46D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7" w:type="dxa"/>
            <w:vMerge w:val="restart"/>
            <w:vAlign w:val="center"/>
          </w:tcPr>
          <w:p w:rsidR="000C23F0" w:rsidRDefault="000C23F0" w:rsidP="00C46D0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□眼疾  □心臟病</w:t>
            </w:r>
          </w:p>
          <w:p w:rsidR="000C23F0" w:rsidRDefault="000C23F0" w:rsidP="00C46D0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□肝臟  □腎臟</w:t>
            </w:r>
          </w:p>
          <w:p w:rsidR="000C23F0" w:rsidRDefault="000C23F0" w:rsidP="00C46D0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□肺部  □腸胃</w:t>
            </w:r>
          </w:p>
          <w:p w:rsidR="000C23F0" w:rsidRDefault="000C23F0" w:rsidP="00C46D0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□糖尿病□高血壓</w:t>
            </w:r>
          </w:p>
          <w:p w:rsidR="000C23F0" w:rsidRPr="00154CFF" w:rsidRDefault="000C23F0" w:rsidP="00C46D0F">
            <w:pPr>
              <w:snapToGrid w:val="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□其他</w:t>
            </w:r>
            <w:r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439" w:type="dxa"/>
            <w:vMerge/>
            <w:vAlign w:val="center"/>
          </w:tcPr>
          <w:p w:rsidR="000C23F0" w:rsidRPr="00635F79" w:rsidRDefault="000C23F0" w:rsidP="00C46D0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vMerge/>
            <w:vAlign w:val="center"/>
          </w:tcPr>
          <w:p w:rsidR="000C23F0" w:rsidRPr="00D42421" w:rsidRDefault="000C23F0" w:rsidP="00C46D0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0C23F0" w:rsidRPr="00D42421" w:rsidRDefault="000C23F0" w:rsidP="00C46D0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0C23F0" w:rsidRPr="00D42421" w:rsidRDefault="000C23F0" w:rsidP="00C46D0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0C23F0" w:rsidRPr="00D42421" w:rsidRDefault="000C23F0" w:rsidP="00C46D0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0C23F0" w:rsidRPr="00D42421" w:rsidRDefault="000C23F0" w:rsidP="00C46D0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0C23F0" w:rsidRPr="00D42421" w:rsidRDefault="000C23F0" w:rsidP="00C46D0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0C23F0" w:rsidRPr="00D42421" w:rsidRDefault="000C23F0" w:rsidP="00C46D0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47" w:type="dxa"/>
            <w:vMerge/>
            <w:vAlign w:val="center"/>
          </w:tcPr>
          <w:p w:rsidR="000C23F0" w:rsidRDefault="000C23F0" w:rsidP="00C46D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23F0" w:rsidRPr="00635F79" w:rsidTr="00C46D0F">
        <w:trPr>
          <w:trHeight w:val="435"/>
        </w:trPr>
        <w:tc>
          <w:tcPr>
            <w:tcW w:w="1399" w:type="dxa"/>
            <w:vMerge/>
            <w:vAlign w:val="center"/>
          </w:tcPr>
          <w:p w:rsidR="000C23F0" w:rsidRPr="00635F79" w:rsidRDefault="000C23F0" w:rsidP="00C46D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7" w:type="dxa"/>
            <w:vMerge/>
            <w:vAlign w:val="center"/>
          </w:tcPr>
          <w:p w:rsidR="000C23F0" w:rsidRDefault="000C23F0" w:rsidP="00C46D0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576" w:type="dxa"/>
            <w:gridSpan w:val="9"/>
            <w:vAlign w:val="center"/>
          </w:tcPr>
          <w:p w:rsidR="000C23F0" w:rsidRDefault="000C23F0" w:rsidP="00C46D0F">
            <w:pPr>
              <w:jc w:val="both"/>
              <w:rPr>
                <w:rFonts w:ascii="標楷體" w:eastAsia="標楷體" w:hAnsi="標楷體"/>
              </w:rPr>
            </w:pPr>
            <w:r w:rsidRPr="00E37F41">
              <w:rPr>
                <w:rFonts w:ascii="標楷體" w:eastAsia="標楷體" w:hAnsi="標楷體" w:hint="eastAsia"/>
                <w:szCs w:val="24"/>
              </w:rPr>
              <w:t>附記：</w:t>
            </w:r>
          </w:p>
        </w:tc>
      </w:tr>
      <w:tr w:rsidR="000C23F0" w:rsidRPr="00635F79" w:rsidTr="00C46D0F">
        <w:trPr>
          <w:trHeight w:val="523"/>
        </w:trPr>
        <w:tc>
          <w:tcPr>
            <w:tcW w:w="1399" w:type="dxa"/>
            <w:vMerge w:val="restart"/>
            <w:vAlign w:val="center"/>
          </w:tcPr>
          <w:p w:rsidR="000C23F0" w:rsidRDefault="000C23F0" w:rsidP="00C46D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 日</w:t>
            </w:r>
          </w:p>
          <w:p w:rsidR="000C23F0" w:rsidRDefault="000C23F0" w:rsidP="00C46D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(星期   )</w:t>
            </w:r>
          </w:p>
          <w:p w:rsidR="000C23F0" w:rsidRDefault="000C23F0" w:rsidP="00C46D0F">
            <w:pPr>
              <w:jc w:val="center"/>
              <w:rPr>
                <w:rFonts w:ascii="標楷體" w:eastAsia="標楷體" w:hAnsi="標楷體"/>
              </w:rPr>
            </w:pPr>
          </w:p>
          <w:p w:rsidR="000C23F0" w:rsidRDefault="000C23F0" w:rsidP="00C46D0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  分</w:t>
            </w:r>
          </w:p>
          <w:p w:rsidR="000C23F0" w:rsidRDefault="000C23F0" w:rsidP="00C46D0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</w:p>
          <w:p w:rsidR="000C23F0" w:rsidRPr="00635F79" w:rsidRDefault="000C23F0" w:rsidP="00C46D0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  分</w:t>
            </w:r>
          </w:p>
        </w:tc>
        <w:tc>
          <w:tcPr>
            <w:tcW w:w="1657" w:type="dxa"/>
            <w:vAlign w:val="center"/>
          </w:tcPr>
          <w:p w:rsidR="000C23F0" w:rsidRPr="00635F79" w:rsidRDefault="000C23F0" w:rsidP="00C46D0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0C23F0" w:rsidRDefault="000C23F0" w:rsidP="00C46D0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  <w:p w:rsidR="000C23F0" w:rsidRPr="00635F79" w:rsidRDefault="000C23F0" w:rsidP="00C46D0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765" w:type="dxa"/>
            <w:vMerge w:val="restart"/>
            <w:vAlign w:val="center"/>
          </w:tcPr>
          <w:p w:rsidR="000C23F0" w:rsidRPr="00D42421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42421">
              <w:rPr>
                <w:rFonts w:ascii="標楷體" w:eastAsia="標楷體" w:hAnsi="標楷體" w:hint="eastAsia"/>
                <w:sz w:val="18"/>
                <w:szCs w:val="18"/>
              </w:rPr>
              <w:t>親自</w:t>
            </w:r>
          </w:p>
          <w:p w:rsidR="000C23F0" w:rsidRPr="00D42421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42421">
              <w:rPr>
                <w:rFonts w:ascii="標楷體" w:eastAsia="標楷體" w:hAnsi="標楷體" w:hint="eastAsia"/>
                <w:sz w:val="18"/>
                <w:szCs w:val="18"/>
              </w:rPr>
              <w:t>親友</w:t>
            </w:r>
          </w:p>
          <w:p w:rsidR="000C23F0" w:rsidRPr="00D42421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42421">
              <w:rPr>
                <w:rFonts w:ascii="標楷體" w:eastAsia="標楷體" w:hAnsi="標楷體" w:hint="eastAsia"/>
                <w:sz w:val="18"/>
                <w:szCs w:val="18"/>
              </w:rPr>
              <w:t>無人</w:t>
            </w:r>
          </w:p>
        </w:tc>
        <w:tc>
          <w:tcPr>
            <w:tcW w:w="770" w:type="dxa"/>
            <w:vMerge w:val="restart"/>
            <w:vAlign w:val="center"/>
          </w:tcPr>
          <w:p w:rsidR="000C23F0" w:rsidRPr="00D42421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42421">
              <w:rPr>
                <w:rFonts w:ascii="標楷體" w:eastAsia="標楷體" w:hAnsi="標楷體" w:hint="eastAsia"/>
                <w:sz w:val="18"/>
                <w:szCs w:val="18"/>
              </w:rPr>
              <w:t>清晰</w:t>
            </w:r>
          </w:p>
          <w:p w:rsidR="000C23F0" w:rsidRPr="00D42421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42421">
              <w:rPr>
                <w:rFonts w:ascii="標楷體" w:eastAsia="標楷體" w:hAnsi="標楷體" w:hint="eastAsia"/>
                <w:sz w:val="18"/>
                <w:szCs w:val="18"/>
              </w:rPr>
              <w:t>尚可</w:t>
            </w:r>
          </w:p>
          <w:p w:rsidR="000C23F0" w:rsidRPr="00D42421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42421">
              <w:rPr>
                <w:rFonts w:ascii="標楷體" w:eastAsia="標楷體" w:hAnsi="標楷體" w:hint="eastAsia"/>
                <w:sz w:val="18"/>
                <w:szCs w:val="18"/>
              </w:rPr>
              <w:t>不佳</w:t>
            </w:r>
          </w:p>
        </w:tc>
        <w:tc>
          <w:tcPr>
            <w:tcW w:w="798" w:type="dxa"/>
            <w:vMerge w:val="restart"/>
            <w:vAlign w:val="center"/>
          </w:tcPr>
          <w:p w:rsidR="000C23F0" w:rsidRPr="00D42421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42421">
              <w:rPr>
                <w:rFonts w:ascii="標楷體" w:eastAsia="標楷體" w:hAnsi="標楷體" w:hint="eastAsia"/>
                <w:sz w:val="18"/>
                <w:szCs w:val="18"/>
              </w:rPr>
              <w:t>良好</w:t>
            </w:r>
          </w:p>
          <w:p w:rsidR="000C23F0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□疾病</w:t>
            </w:r>
          </w:p>
          <w:p w:rsidR="000C23F0" w:rsidRPr="00D42421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42421">
              <w:rPr>
                <w:rFonts w:ascii="標楷體" w:eastAsia="標楷體" w:hAnsi="標楷體" w:hint="eastAsia"/>
                <w:sz w:val="18"/>
                <w:szCs w:val="18"/>
              </w:rPr>
              <w:t>用藥</w:t>
            </w:r>
          </w:p>
          <w:p w:rsidR="000C23F0" w:rsidRPr="00D42421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42421">
              <w:rPr>
                <w:rFonts w:ascii="標楷體" w:eastAsia="標楷體" w:hAnsi="標楷體" w:hint="eastAsia"/>
                <w:sz w:val="18"/>
                <w:szCs w:val="18"/>
              </w:rPr>
              <w:t>門診</w:t>
            </w:r>
          </w:p>
        </w:tc>
        <w:tc>
          <w:tcPr>
            <w:tcW w:w="1133" w:type="dxa"/>
            <w:vMerge w:val="restart"/>
            <w:vAlign w:val="center"/>
          </w:tcPr>
          <w:p w:rsidR="000C23F0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42421">
              <w:rPr>
                <w:rFonts w:ascii="標楷體" w:eastAsia="標楷體" w:hAnsi="標楷體" w:hint="eastAsia"/>
                <w:sz w:val="18"/>
                <w:szCs w:val="18"/>
              </w:rPr>
              <w:t>三餐定時</w:t>
            </w:r>
          </w:p>
          <w:p w:rsidR="000C23F0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□三餐不定</w:t>
            </w:r>
          </w:p>
          <w:p w:rsidR="000C23F0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□參與活動</w:t>
            </w:r>
          </w:p>
          <w:p w:rsidR="000C23F0" w:rsidRPr="00D42421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□極少外出</w:t>
            </w:r>
          </w:p>
        </w:tc>
        <w:tc>
          <w:tcPr>
            <w:tcW w:w="756" w:type="dxa"/>
            <w:vMerge w:val="restart"/>
            <w:vAlign w:val="center"/>
          </w:tcPr>
          <w:p w:rsidR="000C23F0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□頻繁</w:t>
            </w:r>
          </w:p>
          <w:p w:rsidR="000C23F0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□偶爾</w:t>
            </w:r>
          </w:p>
          <w:p w:rsidR="000C23F0" w:rsidRPr="00D42421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□沒有</w:t>
            </w:r>
          </w:p>
        </w:tc>
        <w:tc>
          <w:tcPr>
            <w:tcW w:w="798" w:type="dxa"/>
            <w:vMerge w:val="restart"/>
            <w:vAlign w:val="center"/>
          </w:tcPr>
          <w:p w:rsidR="000C23F0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□愉悅</w:t>
            </w:r>
          </w:p>
          <w:p w:rsidR="000C23F0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□尚可</w:t>
            </w:r>
          </w:p>
          <w:p w:rsidR="000C23F0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□不振</w:t>
            </w:r>
          </w:p>
          <w:p w:rsidR="000C23F0" w:rsidRPr="00D42421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□輕生念頭</w:t>
            </w:r>
          </w:p>
        </w:tc>
        <w:tc>
          <w:tcPr>
            <w:tcW w:w="770" w:type="dxa"/>
            <w:vMerge w:val="restart"/>
            <w:vAlign w:val="center"/>
          </w:tcPr>
          <w:p w:rsidR="000C23F0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□好</w:t>
            </w:r>
          </w:p>
          <w:p w:rsidR="000C23F0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□尚可</w:t>
            </w:r>
          </w:p>
          <w:p w:rsidR="000C23F0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□不好</w:t>
            </w:r>
          </w:p>
          <w:p w:rsidR="000C23F0" w:rsidRPr="00D42421" w:rsidRDefault="000C23F0" w:rsidP="00C46D0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□其他</w:t>
            </w:r>
          </w:p>
        </w:tc>
        <w:tc>
          <w:tcPr>
            <w:tcW w:w="1347" w:type="dxa"/>
            <w:vMerge w:val="restart"/>
            <w:vAlign w:val="center"/>
          </w:tcPr>
          <w:p w:rsidR="000C23F0" w:rsidRPr="00E37F41" w:rsidRDefault="000C23F0" w:rsidP="00C46D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23F0" w:rsidRPr="00635F79" w:rsidTr="00C46D0F">
        <w:trPr>
          <w:trHeight w:val="1035"/>
        </w:trPr>
        <w:tc>
          <w:tcPr>
            <w:tcW w:w="1399" w:type="dxa"/>
            <w:vMerge/>
            <w:vAlign w:val="center"/>
          </w:tcPr>
          <w:p w:rsidR="000C23F0" w:rsidRPr="00635F79" w:rsidRDefault="000C23F0" w:rsidP="00C46D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7" w:type="dxa"/>
            <w:vMerge w:val="restart"/>
            <w:vAlign w:val="center"/>
          </w:tcPr>
          <w:p w:rsidR="000C23F0" w:rsidRDefault="000C23F0" w:rsidP="00C46D0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□眼疾  □心臟病</w:t>
            </w:r>
          </w:p>
          <w:p w:rsidR="000C23F0" w:rsidRDefault="000C23F0" w:rsidP="00C46D0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□肝臟  □腎臟</w:t>
            </w:r>
          </w:p>
          <w:p w:rsidR="000C23F0" w:rsidRDefault="000C23F0" w:rsidP="00C46D0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□肺部  □腸胃</w:t>
            </w:r>
          </w:p>
          <w:p w:rsidR="000C23F0" w:rsidRDefault="000C23F0" w:rsidP="00C46D0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□糖尿病□高血壓</w:t>
            </w:r>
          </w:p>
          <w:p w:rsidR="000C23F0" w:rsidRPr="00154CFF" w:rsidRDefault="000C23F0" w:rsidP="00C46D0F">
            <w:pPr>
              <w:snapToGrid w:val="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□其他</w:t>
            </w:r>
            <w:r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439" w:type="dxa"/>
            <w:vMerge/>
            <w:vAlign w:val="center"/>
          </w:tcPr>
          <w:p w:rsidR="000C23F0" w:rsidRPr="00635F79" w:rsidRDefault="000C23F0" w:rsidP="00C46D0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vMerge/>
            <w:vAlign w:val="center"/>
          </w:tcPr>
          <w:p w:rsidR="000C23F0" w:rsidRPr="00D42421" w:rsidRDefault="000C23F0" w:rsidP="00C46D0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0C23F0" w:rsidRPr="00D42421" w:rsidRDefault="000C23F0" w:rsidP="00C46D0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0C23F0" w:rsidRPr="00D42421" w:rsidRDefault="000C23F0" w:rsidP="00C46D0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0C23F0" w:rsidRPr="00D42421" w:rsidRDefault="000C23F0" w:rsidP="00C46D0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0C23F0" w:rsidRPr="00D42421" w:rsidRDefault="000C23F0" w:rsidP="00C46D0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0C23F0" w:rsidRPr="00D42421" w:rsidRDefault="000C23F0" w:rsidP="00C46D0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0C23F0" w:rsidRPr="00D42421" w:rsidRDefault="000C23F0" w:rsidP="00C46D0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47" w:type="dxa"/>
            <w:vMerge/>
            <w:vAlign w:val="center"/>
          </w:tcPr>
          <w:p w:rsidR="000C23F0" w:rsidRDefault="000C23F0" w:rsidP="00C46D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23F0" w:rsidRPr="00635F79" w:rsidTr="00C46D0F">
        <w:trPr>
          <w:trHeight w:val="435"/>
        </w:trPr>
        <w:tc>
          <w:tcPr>
            <w:tcW w:w="1399" w:type="dxa"/>
            <w:vMerge/>
            <w:vAlign w:val="center"/>
          </w:tcPr>
          <w:p w:rsidR="000C23F0" w:rsidRPr="00635F79" w:rsidRDefault="000C23F0" w:rsidP="00C46D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7" w:type="dxa"/>
            <w:vMerge/>
            <w:vAlign w:val="center"/>
          </w:tcPr>
          <w:p w:rsidR="000C23F0" w:rsidRDefault="000C23F0" w:rsidP="00C46D0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576" w:type="dxa"/>
            <w:gridSpan w:val="9"/>
            <w:vAlign w:val="center"/>
          </w:tcPr>
          <w:p w:rsidR="000C23F0" w:rsidRDefault="000C23F0" w:rsidP="00C46D0F">
            <w:pPr>
              <w:jc w:val="both"/>
              <w:rPr>
                <w:rFonts w:ascii="標楷體" w:eastAsia="標楷體" w:hAnsi="標楷體"/>
              </w:rPr>
            </w:pPr>
            <w:r w:rsidRPr="00E37F41">
              <w:rPr>
                <w:rFonts w:ascii="標楷體" w:eastAsia="標楷體" w:hAnsi="標楷體" w:hint="eastAsia"/>
                <w:szCs w:val="24"/>
              </w:rPr>
              <w:t>附記：</w:t>
            </w:r>
          </w:p>
        </w:tc>
      </w:tr>
    </w:tbl>
    <w:p w:rsidR="00AE2CE4" w:rsidRDefault="00AE2CE4"/>
    <w:p w:rsidR="00C45AE8" w:rsidRDefault="00C45AE8"/>
    <w:p w:rsidR="000C23F0" w:rsidRDefault="000C23F0"/>
    <w:p w:rsidR="00C45AE8" w:rsidRDefault="00C45AE8"/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1397"/>
        <w:gridCol w:w="1596"/>
        <w:gridCol w:w="609"/>
        <w:gridCol w:w="488"/>
        <w:gridCol w:w="456"/>
        <w:gridCol w:w="456"/>
        <w:gridCol w:w="658"/>
        <w:gridCol w:w="503"/>
        <w:gridCol w:w="490"/>
        <w:gridCol w:w="1094"/>
        <w:gridCol w:w="1373"/>
        <w:gridCol w:w="1512"/>
      </w:tblGrid>
      <w:tr w:rsidR="00C45AE8" w:rsidTr="00C45AE8">
        <w:tc>
          <w:tcPr>
            <w:tcW w:w="10632" w:type="dxa"/>
            <w:gridSpan w:val="12"/>
          </w:tcPr>
          <w:p w:rsidR="00C45AE8" w:rsidRDefault="00C45AE8" w:rsidP="00154CFF">
            <w:pPr>
              <w:jc w:val="center"/>
            </w:pPr>
            <w:r w:rsidRPr="00626DB4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3522EB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Pr="00626DB4">
              <w:rPr>
                <w:rFonts w:ascii="標楷體" w:eastAsia="標楷體" w:hAnsi="標楷體" w:hint="eastAsia"/>
                <w:sz w:val="32"/>
                <w:szCs w:val="32"/>
              </w:rPr>
              <w:t xml:space="preserve">年　　月  </w:t>
            </w:r>
            <w:proofErr w:type="gramStart"/>
            <w:r w:rsidRPr="00626DB4">
              <w:rPr>
                <w:rFonts w:ascii="標楷體" w:eastAsia="標楷體" w:hAnsi="標楷體" w:hint="eastAsia"/>
                <w:sz w:val="32"/>
                <w:szCs w:val="32"/>
              </w:rPr>
              <w:t>賽普計畫</w:t>
            </w:r>
            <w:proofErr w:type="gramEnd"/>
            <w:r w:rsidRPr="00626DB4">
              <w:rPr>
                <w:rFonts w:ascii="標楷體" w:eastAsia="標楷體" w:hAnsi="標楷體" w:hint="eastAsia"/>
                <w:sz w:val="32"/>
                <w:szCs w:val="32"/>
              </w:rPr>
              <w:t>-花蓮縣            部落照顧站</w:t>
            </w:r>
          </w:p>
        </w:tc>
      </w:tr>
      <w:tr w:rsidR="00C45AE8" w:rsidRPr="00635F79" w:rsidTr="00C45AE8">
        <w:trPr>
          <w:trHeight w:val="455"/>
        </w:trPr>
        <w:tc>
          <w:tcPr>
            <w:tcW w:w="10632" w:type="dxa"/>
            <w:gridSpan w:val="12"/>
            <w:vAlign w:val="center"/>
          </w:tcPr>
          <w:p w:rsidR="00C45AE8" w:rsidRPr="00635F79" w:rsidRDefault="00C45AE8" w:rsidP="00C45AE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關懷訪視</w:t>
            </w:r>
            <w:r w:rsidRPr="00635F79"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</w:p>
        </w:tc>
      </w:tr>
      <w:tr w:rsidR="00C45AE8" w:rsidRPr="00635F79" w:rsidTr="00C45AE8">
        <w:trPr>
          <w:trHeight w:val="435"/>
        </w:trPr>
        <w:tc>
          <w:tcPr>
            <w:tcW w:w="1397" w:type="dxa"/>
            <w:vMerge w:val="restart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  <w:r w:rsidRPr="00635F79">
              <w:rPr>
                <w:rFonts w:ascii="標楷體" w:eastAsia="標楷體" w:hAnsi="標楷體" w:hint="eastAsia"/>
              </w:rPr>
              <w:t>日期/星期</w:t>
            </w:r>
          </w:p>
        </w:tc>
        <w:tc>
          <w:tcPr>
            <w:tcW w:w="1596" w:type="dxa"/>
            <w:vMerge w:val="restart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  <w:r w:rsidRPr="00635F79">
              <w:rPr>
                <w:rFonts w:ascii="標楷體" w:eastAsia="標楷體" w:hAnsi="標楷體" w:hint="eastAsia"/>
              </w:rPr>
              <w:t>個案姓名</w:t>
            </w:r>
          </w:p>
        </w:tc>
        <w:tc>
          <w:tcPr>
            <w:tcW w:w="609" w:type="dxa"/>
            <w:vMerge w:val="restart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  <w:r w:rsidRPr="00635F7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944" w:type="dxa"/>
            <w:gridSpan w:val="2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456" w:type="dxa"/>
            <w:vMerge w:val="restart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  <w:r w:rsidRPr="00635F79">
              <w:rPr>
                <w:rFonts w:ascii="標楷體" w:eastAsia="標楷體" w:hAnsi="標楷體" w:hint="eastAsia"/>
              </w:rPr>
              <w:t>到站</w:t>
            </w:r>
          </w:p>
        </w:tc>
        <w:tc>
          <w:tcPr>
            <w:tcW w:w="658" w:type="dxa"/>
            <w:vMerge w:val="restart"/>
            <w:vAlign w:val="center"/>
          </w:tcPr>
          <w:p w:rsidR="00C45AE8" w:rsidRPr="006F1652" w:rsidRDefault="00C45AE8" w:rsidP="00C45AE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6F1652">
              <w:rPr>
                <w:rFonts w:ascii="標楷體" w:eastAsia="標楷體" w:hAnsi="標楷體" w:hint="eastAsia"/>
                <w:sz w:val="22"/>
              </w:rPr>
              <w:t>部落</w:t>
            </w:r>
          </w:p>
          <w:p w:rsidR="00C45AE8" w:rsidRPr="00C45AE8" w:rsidRDefault="00C45AE8" w:rsidP="00C45AE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5AE8">
              <w:rPr>
                <w:rFonts w:ascii="標楷體" w:eastAsia="標楷體" w:hAnsi="標楷體" w:hint="eastAsia"/>
                <w:sz w:val="20"/>
                <w:szCs w:val="20"/>
              </w:rPr>
              <w:t>住家</w:t>
            </w:r>
          </w:p>
        </w:tc>
        <w:tc>
          <w:tcPr>
            <w:tcW w:w="993" w:type="dxa"/>
            <w:gridSpan w:val="2"/>
          </w:tcPr>
          <w:p w:rsidR="00C45AE8" w:rsidRPr="006F1652" w:rsidRDefault="00C45AE8" w:rsidP="00C45A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F1652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094" w:type="dxa"/>
            <w:vMerge w:val="restart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個案狀況概述</w:t>
            </w:r>
          </w:p>
        </w:tc>
        <w:tc>
          <w:tcPr>
            <w:tcW w:w="1373" w:type="dxa"/>
            <w:vMerge w:val="restart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訪視</w:t>
            </w:r>
            <w:r w:rsidRPr="00635F79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12" w:type="dxa"/>
            <w:vMerge w:val="restart"/>
            <w:vAlign w:val="center"/>
          </w:tcPr>
          <w:p w:rsidR="00C45AE8" w:rsidRDefault="00C45AE8" w:rsidP="00C45AE8">
            <w:pPr>
              <w:jc w:val="center"/>
              <w:rPr>
                <w:rFonts w:ascii="標楷體" w:eastAsia="標楷體" w:hAnsi="標楷體"/>
              </w:rPr>
            </w:pPr>
            <w:r w:rsidRPr="00635F79">
              <w:rPr>
                <w:rFonts w:ascii="標楷體" w:eastAsia="標楷體" w:hAnsi="標楷體" w:hint="eastAsia"/>
              </w:rPr>
              <w:t>訪視人員</w:t>
            </w:r>
          </w:p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  <w:r w:rsidRPr="006F1652">
              <w:rPr>
                <w:rFonts w:ascii="標楷體" w:eastAsia="標楷體" w:hAnsi="標楷體" w:hint="eastAsia"/>
                <w:sz w:val="22"/>
              </w:rPr>
              <w:t>(職稱/姓名)</w:t>
            </w:r>
          </w:p>
        </w:tc>
      </w:tr>
      <w:tr w:rsidR="00C45AE8" w:rsidRPr="00635F79" w:rsidTr="00C45AE8">
        <w:trPr>
          <w:trHeight w:val="270"/>
        </w:trPr>
        <w:tc>
          <w:tcPr>
            <w:tcW w:w="1397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  <w:r w:rsidRPr="00635F7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456" w:type="dxa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  <w:r w:rsidRPr="00635F7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456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vMerge/>
          </w:tcPr>
          <w:p w:rsidR="00C45AE8" w:rsidRPr="00635F79" w:rsidRDefault="00C45AE8" w:rsidP="00C45AE8">
            <w:pPr>
              <w:rPr>
                <w:rFonts w:ascii="標楷體" w:eastAsia="標楷體" w:hAnsi="標楷體"/>
              </w:rPr>
            </w:pPr>
          </w:p>
        </w:tc>
        <w:tc>
          <w:tcPr>
            <w:tcW w:w="503" w:type="dxa"/>
            <w:vAlign w:val="center"/>
          </w:tcPr>
          <w:p w:rsidR="00C45AE8" w:rsidRPr="006F1652" w:rsidRDefault="00C45AE8" w:rsidP="00C45A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F1652">
              <w:rPr>
                <w:rFonts w:ascii="標楷體" w:eastAsia="標楷體" w:hAnsi="標楷體" w:hint="eastAsia"/>
                <w:szCs w:val="24"/>
              </w:rPr>
              <w:t>到站</w:t>
            </w:r>
          </w:p>
        </w:tc>
        <w:tc>
          <w:tcPr>
            <w:tcW w:w="490" w:type="dxa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部落</w:t>
            </w:r>
          </w:p>
        </w:tc>
        <w:tc>
          <w:tcPr>
            <w:tcW w:w="1094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vMerge/>
            <w:vAlign w:val="center"/>
          </w:tcPr>
          <w:p w:rsidR="00C45AE8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5AE8" w:rsidRPr="00635F79" w:rsidTr="00C45AE8">
        <w:tc>
          <w:tcPr>
            <w:tcW w:w="1397" w:type="dxa"/>
            <w:vMerge w:val="restart"/>
            <w:vAlign w:val="center"/>
          </w:tcPr>
          <w:p w:rsidR="00C45AE8" w:rsidRDefault="00C45AE8" w:rsidP="00C45A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 日</w:t>
            </w:r>
          </w:p>
          <w:p w:rsidR="00C45AE8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(星期   )</w:t>
            </w:r>
          </w:p>
        </w:tc>
        <w:tc>
          <w:tcPr>
            <w:tcW w:w="1596" w:type="dxa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Merge w:val="restart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456" w:type="dxa"/>
            <w:vMerge w:val="restart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456" w:type="dxa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dxa"/>
            <w:vMerge w:val="restart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490" w:type="dxa"/>
            <w:vMerge w:val="restart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094" w:type="dxa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vMerge w:val="restart"/>
            <w:vAlign w:val="center"/>
          </w:tcPr>
          <w:p w:rsidR="00C45AE8" w:rsidRDefault="00C45AE8" w:rsidP="00C45A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 至 :</w:t>
            </w:r>
          </w:p>
          <w:p w:rsidR="00C45AE8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 時 分</w:t>
            </w:r>
          </w:p>
        </w:tc>
        <w:tc>
          <w:tcPr>
            <w:tcW w:w="1512" w:type="dxa"/>
            <w:vMerge w:val="restart"/>
            <w:vAlign w:val="center"/>
          </w:tcPr>
          <w:p w:rsidR="00C45AE8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5AE8" w:rsidRPr="00635F79" w:rsidTr="00C45AE8">
        <w:tc>
          <w:tcPr>
            <w:tcW w:w="1397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vMerge/>
            <w:vAlign w:val="center"/>
          </w:tcPr>
          <w:p w:rsidR="00C45AE8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5AE8" w:rsidRPr="00635F79" w:rsidTr="00C45AE8">
        <w:tc>
          <w:tcPr>
            <w:tcW w:w="1397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vMerge/>
            <w:vAlign w:val="center"/>
          </w:tcPr>
          <w:p w:rsidR="00C45AE8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5AE8" w:rsidRPr="00635F79" w:rsidTr="00C45AE8">
        <w:tc>
          <w:tcPr>
            <w:tcW w:w="1397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vMerge/>
            <w:vAlign w:val="center"/>
          </w:tcPr>
          <w:p w:rsidR="00C45AE8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5AE8" w:rsidRPr="00635F79" w:rsidTr="00C45AE8">
        <w:tc>
          <w:tcPr>
            <w:tcW w:w="1397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vMerge/>
            <w:vAlign w:val="center"/>
          </w:tcPr>
          <w:p w:rsidR="00C45AE8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5AE8" w:rsidRPr="00635F79" w:rsidTr="00C45AE8">
        <w:tc>
          <w:tcPr>
            <w:tcW w:w="1397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vMerge/>
            <w:vAlign w:val="center"/>
          </w:tcPr>
          <w:p w:rsidR="00C45AE8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5AE8" w:rsidRPr="00635F79" w:rsidTr="00C45AE8">
        <w:tc>
          <w:tcPr>
            <w:tcW w:w="1397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vMerge/>
            <w:vAlign w:val="center"/>
          </w:tcPr>
          <w:p w:rsidR="00C45AE8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5AE8" w:rsidRPr="00635F79" w:rsidTr="00C45AE8">
        <w:tc>
          <w:tcPr>
            <w:tcW w:w="1397" w:type="dxa"/>
            <w:vMerge w:val="restart"/>
            <w:vAlign w:val="center"/>
          </w:tcPr>
          <w:p w:rsidR="00C45AE8" w:rsidRDefault="00C45AE8" w:rsidP="00C45A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 日</w:t>
            </w:r>
          </w:p>
          <w:p w:rsidR="00C45AE8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(星期   )</w:t>
            </w:r>
          </w:p>
        </w:tc>
        <w:tc>
          <w:tcPr>
            <w:tcW w:w="1596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Merge w:val="restart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456" w:type="dxa"/>
            <w:vMerge w:val="restart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456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dxa"/>
            <w:vMerge w:val="restart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490" w:type="dxa"/>
            <w:vMerge w:val="restart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094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vMerge w:val="restart"/>
            <w:vAlign w:val="center"/>
          </w:tcPr>
          <w:p w:rsidR="00C45AE8" w:rsidRDefault="00C45AE8" w:rsidP="00C45A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 至 :</w:t>
            </w:r>
          </w:p>
          <w:p w:rsidR="00C45AE8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 時 分</w:t>
            </w:r>
          </w:p>
        </w:tc>
        <w:tc>
          <w:tcPr>
            <w:tcW w:w="1512" w:type="dxa"/>
            <w:vMerge w:val="restart"/>
            <w:vAlign w:val="center"/>
          </w:tcPr>
          <w:p w:rsidR="00C45AE8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5AE8" w:rsidRPr="00635F79" w:rsidTr="00C45AE8">
        <w:tc>
          <w:tcPr>
            <w:tcW w:w="1397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vMerge/>
            <w:vAlign w:val="center"/>
          </w:tcPr>
          <w:p w:rsidR="00C45AE8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5AE8" w:rsidRPr="00635F79" w:rsidTr="00C45AE8">
        <w:tc>
          <w:tcPr>
            <w:tcW w:w="1397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vMerge/>
            <w:vAlign w:val="center"/>
          </w:tcPr>
          <w:p w:rsidR="00C45AE8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5AE8" w:rsidRPr="00635F79" w:rsidTr="00C45AE8">
        <w:tc>
          <w:tcPr>
            <w:tcW w:w="1397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vMerge/>
            <w:vAlign w:val="center"/>
          </w:tcPr>
          <w:p w:rsidR="00C45AE8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5AE8" w:rsidRPr="00635F79" w:rsidTr="00C45AE8">
        <w:tc>
          <w:tcPr>
            <w:tcW w:w="1397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vMerge/>
            <w:vAlign w:val="center"/>
          </w:tcPr>
          <w:p w:rsidR="00C45AE8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5AE8" w:rsidRPr="00635F79" w:rsidTr="00C45AE8">
        <w:tc>
          <w:tcPr>
            <w:tcW w:w="1397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vMerge/>
            <w:vAlign w:val="center"/>
          </w:tcPr>
          <w:p w:rsidR="00C45AE8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5AE8" w:rsidRPr="00635F79" w:rsidTr="00C45AE8">
        <w:tc>
          <w:tcPr>
            <w:tcW w:w="1397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vMerge/>
            <w:vAlign w:val="center"/>
          </w:tcPr>
          <w:p w:rsidR="00C45AE8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5AE8" w:rsidRPr="00635F79" w:rsidTr="00C45AE8">
        <w:tc>
          <w:tcPr>
            <w:tcW w:w="1397" w:type="dxa"/>
            <w:vMerge w:val="restart"/>
            <w:vAlign w:val="center"/>
          </w:tcPr>
          <w:p w:rsidR="00C45AE8" w:rsidRDefault="00C45AE8" w:rsidP="00C45A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 日</w:t>
            </w:r>
          </w:p>
          <w:p w:rsidR="00C45AE8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(星期   )</w:t>
            </w:r>
          </w:p>
        </w:tc>
        <w:tc>
          <w:tcPr>
            <w:tcW w:w="1596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Merge w:val="restart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456" w:type="dxa"/>
            <w:vMerge w:val="restart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456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dxa"/>
            <w:vMerge w:val="restart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490" w:type="dxa"/>
            <w:vMerge w:val="restart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094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vMerge w:val="restart"/>
            <w:vAlign w:val="center"/>
          </w:tcPr>
          <w:p w:rsidR="00C45AE8" w:rsidRDefault="00C45AE8" w:rsidP="00C45A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 至 :</w:t>
            </w:r>
          </w:p>
          <w:p w:rsidR="00C45AE8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 時 分</w:t>
            </w:r>
          </w:p>
        </w:tc>
        <w:tc>
          <w:tcPr>
            <w:tcW w:w="1512" w:type="dxa"/>
            <w:vMerge w:val="restart"/>
            <w:vAlign w:val="center"/>
          </w:tcPr>
          <w:p w:rsidR="00C45AE8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5AE8" w:rsidRPr="00635F79" w:rsidTr="00C45AE8">
        <w:tc>
          <w:tcPr>
            <w:tcW w:w="1397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vMerge/>
            <w:vAlign w:val="center"/>
          </w:tcPr>
          <w:p w:rsidR="00C45AE8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5AE8" w:rsidRPr="00635F79" w:rsidTr="00C45AE8">
        <w:tc>
          <w:tcPr>
            <w:tcW w:w="1397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vMerge/>
            <w:vAlign w:val="center"/>
          </w:tcPr>
          <w:p w:rsidR="00C45AE8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5AE8" w:rsidRPr="00635F79" w:rsidTr="00C45AE8">
        <w:tc>
          <w:tcPr>
            <w:tcW w:w="1397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vMerge/>
            <w:vAlign w:val="center"/>
          </w:tcPr>
          <w:p w:rsidR="00C45AE8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5AE8" w:rsidRPr="00635F79" w:rsidTr="00C45AE8">
        <w:tc>
          <w:tcPr>
            <w:tcW w:w="1397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vMerge/>
            <w:vAlign w:val="center"/>
          </w:tcPr>
          <w:p w:rsidR="00C45AE8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5AE8" w:rsidRPr="00635F79" w:rsidTr="00C45AE8">
        <w:tc>
          <w:tcPr>
            <w:tcW w:w="1397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vMerge/>
            <w:vAlign w:val="center"/>
          </w:tcPr>
          <w:p w:rsidR="00C45AE8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5AE8" w:rsidRPr="00635F79" w:rsidTr="00C45AE8">
        <w:tc>
          <w:tcPr>
            <w:tcW w:w="1397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vMerge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vMerge/>
            <w:vAlign w:val="center"/>
          </w:tcPr>
          <w:p w:rsidR="00C45AE8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5AE8" w:rsidRPr="00635F79" w:rsidTr="00C45AE8">
        <w:tc>
          <w:tcPr>
            <w:tcW w:w="1397" w:type="dxa"/>
            <w:vMerge w:val="restart"/>
            <w:vAlign w:val="center"/>
          </w:tcPr>
          <w:p w:rsidR="00C45AE8" w:rsidRDefault="00C45AE8" w:rsidP="00C45A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 日</w:t>
            </w:r>
          </w:p>
          <w:p w:rsidR="00C45AE8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(星期   )</w:t>
            </w:r>
          </w:p>
        </w:tc>
        <w:tc>
          <w:tcPr>
            <w:tcW w:w="1596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Merge w:val="restart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456" w:type="dxa"/>
            <w:vMerge w:val="restart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456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dxa"/>
            <w:vMerge w:val="restart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490" w:type="dxa"/>
            <w:vMerge w:val="restart"/>
            <w:vAlign w:val="center"/>
          </w:tcPr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094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vMerge w:val="restart"/>
            <w:vAlign w:val="center"/>
          </w:tcPr>
          <w:p w:rsidR="00C45AE8" w:rsidRDefault="00C45AE8" w:rsidP="00C45A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 至 :</w:t>
            </w:r>
          </w:p>
          <w:p w:rsidR="00C45AE8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  <w:p w:rsidR="00C45AE8" w:rsidRPr="00635F79" w:rsidRDefault="00C45AE8" w:rsidP="00C45A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 時 分</w:t>
            </w:r>
          </w:p>
        </w:tc>
        <w:tc>
          <w:tcPr>
            <w:tcW w:w="1512" w:type="dxa"/>
            <w:vMerge w:val="restart"/>
            <w:vAlign w:val="center"/>
          </w:tcPr>
          <w:p w:rsidR="00C45AE8" w:rsidRDefault="00C45AE8" w:rsidP="00C45A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5AE8" w:rsidRPr="00635F79" w:rsidTr="00C45AE8">
        <w:tc>
          <w:tcPr>
            <w:tcW w:w="1397" w:type="dxa"/>
            <w:vMerge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Merge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dxa"/>
            <w:vMerge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Merge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vMerge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vMerge/>
          </w:tcPr>
          <w:p w:rsidR="00C45AE8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5AE8" w:rsidRPr="00635F79" w:rsidTr="00C45AE8">
        <w:tc>
          <w:tcPr>
            <w:tcW w:w="1397" w:type="dxa"/>
            <w:vMerge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Merge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dxa"/>
            <w:vMerge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Merge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vMerge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vMerge/>
          </w:tcPr>
          <w:p w:rsidR="00C45AE8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5AE8" w:rsidRPr="00635F79" w:rsidTr="00C45AE8">
        <w:tc>
          <w:tcPr>
            <w:tcW w:w="1397" w:type="dxa"/>
            <w:vMerge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Merge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dxa"/>
            <w:vMerge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Merge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vMerge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vMerge/>
          </w:tcPr>
          <w:p w:rsidR="00C45AE8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5AE8" w:rsidRPr="00635F79" w:rsidTr="00C45AE8">
        <w:tc>
          <w:tcPr>
            <w:tcW w:w="1397" w:type="dxa"/>
            <w:vMerge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Merge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dxa"/>
            <w:vMerge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Merge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vMerge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vMerge/>
          </w:tcPr>
          <w:p w:rsidR="00C45AE8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5AE8" w:rsidRPr="00635F79" w:rsidTr="00C45AE8">
        <w:tc>
          <w:tcPr>
            <w:tcW w:w="1397" w:type="dxa"/>
            <w:vMerge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Merge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dxa"/>
            <w:vMerge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Merge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vMerge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vMerge/>
          </w:tcPr>
          <w:p w:rsidR="00C45AE8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5AE8" w:rsidRPr="00635F79" w:rsidTr="00C45AE8">
        <w:tc>
          <w:tcPr>
            <w:tcW w:w="1397" w:type="dxa"/>
            <w:vMerge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Merge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dxa"/>
            <w:vMerge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Merge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vMerge/>
          </w:tcPr>
          <w:p w:rsidR="00C45AE8" w:rsidRPr="00635F79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vMerge/>
          </w:tcPr>
          <w:p w:rsidR="00C45AE8" w:rsidRDefault="00C45AE8" w:rsidP="00154CF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45AE8" w:rsidRDefault="00C45AE8"/>
    <w:p w:rsidR="00FD6FBC" w:rsidRDefault="00FD6FBC"/>
    <w:p w:rsidR="00FD6FBC" w:rsidRDefault="00FD6FBC"/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456"/>
        <w:gridCol w:w="794"/>
        <w:gridCol w:w="1586"/>
        <w:gridCol w:w="992"/>
        <w:gridCol w:w="1276"/>
        <w:gridCol w:w="992"/>
        <w:gridCol w:w="1985"/>
        <w:gridCol w:w="1842"/>
        <w:gridCol w:w="709"/>
      </w:tblGrid>
      <w:tr w:rsidR="00FD6FBC" w:rsidTr="00154CFF">
        <w:tc>
          <w:tcPr>
            <w:tcW w:w="10632" w:type="dxa"/>
            <w:gridSpan w:val="9"/>
          </w:tcPr>
          <w:p w:rsidR="00FD6FBC" w:rsidRDefault="00FD6FBC" w:rsidP="00154CFF">
            <w:pPr>
              <w:jc w:val="center"/>
            </w:pPr>
            <w:r w:rsidRPr="00626DB4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3522EB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bookmarkStart w:id="0" w:name="_GoBack"/>
            <w:bookmarkEnd w:id="0"/>
            <w:r w:rsidRPr="00626DB4">
              <w:rPr>
                <w:rFonts w:ascii="標楷體" w:eastAsia="標楷體" w:hAnsi="標楷體" w:hint="eastAsia"/>
                <w:sz w:val="32"/>
                <w:szCs w:val="32"/>
              </w:rPr>
              <w:t>年　　月  賽普計畫-花蓮縣            部落照顧站</w:t>
            </w:r>
          </w:p>
        </w:tc>
      </w:tr>
      <w:tr w:rsidR="00FD6FBC" w:rsidRPr="00635F79" w:rsidTr="00154CFF">
        <w:trPr>
          <w:trHeight w:val="455"/>
        </w:trPr>
        <w:tc>
          <w:tcPr>
            <w:tcW w:w="10632" w:type="dxa"/>
            <w:gridSpan w:val="9"/>
            <w:vAlign w:val="center"/>
          </w:tcPr>
          <w:p w:rsidR="00FD6FBC" w:rsidRPr="00635F79" w:rsidRDefault="00FD6FBC" w:rsidP="00154CF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健康紀錄表</w:t>
            </w:r>
          </w:p>
        </w:tc>
      </w:tr>
      <w:tr w:rsidR="00FD6FBC" w:rsidRPr="00FD6FBC" w:rsidTr="00FD6FBC">
        <w:trPr>
          <w:trHeight w:val="455"/>
        </w:trPr>
        <w:tc>
          <w:tcPr>
            <w:tcW w:w="456" w:type="dxa"/>
            <w:vAlign w:val="center"/>
          </w:tcPr>
          <w:p w:rsidR="00FD6FBC" w:rsidRPr="00FD6FBC" w:rsidRDefault="00FD6FBC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794" w:type="dxa"/>
            <w:vAlign w:val="center"/>
          </w:tcPr>
          <w:p w:rsidR="00FD6FBC" w:rsidRPr="00FD6FBC" w:rsidRDefault="00FD6FBC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1586" w:type="dxa"/>
            <w:vAlign w:val="center"/>
          </w:tcPr>
          <w:p w:rsidR="00FD6FBC" w:rsidRPr="00FD6FBC" w:rsidRDefault="00FD6FBC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個案姓名</w:t>
            </w:r>
          </w:p>
        </w:tc>
        <w:tc>
          <w:tcPr>
            <w:tcW w:w="992" w:type="dxa"/>
            <w:vAlign w:val="center"/>
          </w:tcPr>
          <w:p w:rsidR="00FD6FBC" w:rsidRPr="00FD6FBC" w:rsidRDefault="00FD6FBC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脈博</w:t>
            </w:r>
            <w:proofErr w:type="gramEnd"/>
          </w:p>
        </w:tc>
        <w:tc>
          <w:tcPr>
            <w:tcW w:w="1276" w:type="dxa"/>
            <w:vAlign w:val="center"/>
          </w:tcPr>
          <w:p w:rsidR="00FD6FBC" w:rsidRPr="00FD6FBC" w:rsidRDefault="00FD6FBC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血壓</w:t>
            </w:r>
          </w:p>
        </w:tc>
        <w:tc>
          <w:tcPr>
            <w:tcW w:w="992" w:type="dxa"/>
            <w:vAlign w:val="center"/>
          </w:tcPr>
          <w:p w:rsidR="00FD6FBC" w:rsidRPr="00FD6FBC" w:rsidRDefault="00FD6FBC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體溫</w:t>
            </w:r>
          </w:p>
        </w:tc>
        <w:tc>
          <w:tcPr>
            <w:tcW w:w="1985" w:type="dxa"/>
            <w:vAlign w:val="center"/>
          </w:tcPr>
          <w:p w:rsidR="00FD6FBC" w:rsidRPr="00FD6FBC" w:rsidRDefault="00FD6FBC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個案簽名</w:t>
            </w:r>
          </w:p>
        </w:tc>
        <w:tc>
          <w:tcPr>
            <w:tcW w:w="1842" w:type="dxa"/>
            <w:vAlign w:val="center"/>
          </w:tcPr>
          <w:p w:rsidR="00FD6FBC" w:rsidRPr="00FD6FBC" w:rsidRDefault="00FD6FBC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709" w:type="dxa"/>
            <w:vAlign w:val="center"/>
          </w:tcPr>
          <w:p w:rsidR="00FD6FBC" w:rsidRPr="00FD6FBC" w:rsidRDefault="00FD6FBC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D6FBC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D6FBC" w:rsidRPr="00FD6FBC" w:rsidTr="00057024">
        <w:trPr>
          <w:trHeight w:val="587"/>
        </w:trPr>
        <w:tc>
          <w:tcPr>
            <w:tcW w:w="456" w:type="dxa"/>
            <w:vAlign w:val="center"/>
          </w:tcPr>
          <w:p w:rsidR="00FD6FBC" w:rsidRPr="00FD6FBC" w:rsidRDefault="00FD6FBC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D6FBC" w:rsidRPr="00FD6FBC" w:rsidRDefault="00FD6FBC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FD6FBC" w:rsidRPr="00FD6FBC" w:rsidRDefault="00FD6FBC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6FBC" w:rsidRPr="00FD6FBC" w:rsidRDefault="00FD6FBC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6FBC" w:rsidRPr="00FD6FBC" w:rsidRDefault="00FD6FBC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6FBC" w:rsidRPr="00FD6FBC" w:rsidRDefault="00FD6FBC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D6FBC" w:rsidRPr="00FD6FBC" w:rsidRDefault="00FD6FBC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D6FBC" w:rsidRPr="00FD6FBC" w:rsidRDefault="00FD6FBC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6FBC" w:rsidRPr="00FD6FBC" w:rsidRDefault="00FD6FBC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7024" w:rsidRPr="00FD6FBC" w:rsidTr="00057024">
        <w:trPr>
          <w:trHeight w:val="567"/>
        </w:trPr>
        <w:tc>
          <w:tcPr>
            <w:tcW w:w="45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7024" w:rsidRPr="00FD6FBC" w:rsidTr="00057024">
        <w:trPr>
          <w:trHeight w:val="567"/>
        </w:trPr>
        <w:tc>
          <w:tcPr>
            <w:tcW w:w="45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7024" w:rsidRPr="00FD6FBC" w:rsidTr="00057024">
        <w:trPr>
          <w:trHeight w:val="567"/>
        </w:trPr>
        <w:tc>
          <w:tcPr>
            <w:tcW w:w="45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7024" w:rsidRPr="00FD6FBC" w:rsidTr="00057024">
        <w:trPr>
          <w:trHeight w:val="567"/>
        </w:trPr>
        <w:tc>
          <w:tcPr>
            <w:tcW w:w="45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7024" w:rsidRPr="00FD6FBC" w:rsidTr="00057024">
        <w:trPr>
          <w:trHeight w:val="567"/>
        </w:trPr>
        <w:tc>
          <w:tcPr>
            <w:tcW w:w="45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7024" w:rsidRPr="00FD6FBC" w:rsidTr="00057024">
        <w:trPr>
          <w:trHeight w:val="567"/>
        </w:trPr>
        <w:tc>
          <w:tcPr>
            <w:tcW w:w="45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7024" w:rsidRPr="00FD6FBC" w:rsidTr="00057024">
        <w:trPr>
          <w:trHeight w:val="567"/>
        </w:trPr>
        <w:tc>
          <w:tcPr>
            <w:tcW w:w="45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7024" w:rsidRPr="00FD6FBC" w:rsidTr="00057024">
        <w:trPr>
          <w:trHeight w:val="567"/>
        </w:trPr>
        <w:tc>
          <w:tcPr>
            <w:tcW w:w="45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7024" w:rsidRPr="00FD6FBC" w:rsidTr="00057024">
        <w:trPr>
          <w:trHeight w:val="567"/>
        </w:trPr>
        <w:tc>
          <w:tcPr>
            <w:tcW w:w="45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7024" w:rsidRPr="00FD6FBC" w:rsidTr="00057024">
        <w:trPr>
          <w:trHeight w:val="567"/>
        </w:trPr>
        <w:tc>
          <w:tcPr>
            <w:tcW w:w="45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7024" w:rsidRPr="00FD6FBC" w:rsidTr="00057024">
        <w:trPr>
          <w:trHeight w:val="567"/>
        </w:trPr>
        <w:tc>
          <w:tcPr>
            <w:tcW w:w="45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7024" w:rsidRPr="00FD6FBC" w:rsidTr="00057024">
        <w:trPr>
          <w:trHeight w:val="567"/>
        </w:trPr>
        <w:tc>
          <w:tcPr>
            <w:tcW w:w="45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7024" w:rsidRPr="00FD6FBC" w:rsidTr="00057024">
        <w:trPr>
          <w:trHeight w:val="567"/>
        </w:trPr>
        <w:tc>
          <w:tcPr>
            <w:tcW w:w="45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7024" w:rsidRPr="00FD6FBC" w:rsidTr="00057024">
        <w:trPr>
          <w:trHeight w:val="567"/>
        </w:trPr>
        <w:tc>
          <w:tcPr>
            <w:tcW w:w="45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7024" w:rsidRPr="00FD6FBC" w:rsidTr="00057024">
        <w:trPr>
          <w:trHeight w:val="567"/>
        </w:trPr>
        <w:tc>
          <w:tcPr>
            <w:tcW w:w="45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7024" w:rsidRPr="00FD6FBC" w:rsidTr="00057024">
        <w:trPr>
          <w:trHeight w:val="567"/>
        </w:trPr>
        <w:tc>
          <w:tcPr>
            <w:tcW w:w="45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7024" w:rsidRPr="00FD6FBC" w:rsidTr="00057024">
        <w:trPr>
          <w:trHeight w:val="567"/>
        </w:trPr>
        <w:tc>
          <w:tcPr>
            <w:tcW w:w="45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7024" w:rsidRPr="00FD6FBC" w:rsidTr="00057024">
        <w:trPr>
          <w:trHeight w:val="567"/>
        </w:trPr>
        <w:tc>
          <w:tcPr>
            <w:tcW w:w="45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7024" w:rsidRPr="00FD6FBC" w:rsidTr="00057024">
        <w:trPr>
          <w:trHeight w:val="567"/>
        </w:trPr>
        <w:tc>
          <w:tcPr>
            <w:tcW w:w="45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7024" w:rsidRPr="00FD6FBC" w:rsidRDefault="00057024" w:rsidP="00FD6F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FD6FBC" w:rsidRDefault="00FD6FBC"/>
    <w:sectPr w:rsidR="00FD6FBC" w:rsidSect="00635F79">
      <w:pgSz w:w="11906" w:h="16838"/>
      <w:pgMar w:top="1440" w:right="849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79"/>
    <w:rsid w:val="00057024"/>
    <w:rsid w:val="000C23F0"/>
    <w:rsid w:val="000E0E78"/>
    <w:rsid w:val="00154CFF"/>
    <w:rsid w:val="003522EB"/>
    <w:rsid w:val="00473A0B"/>
    <w:rsid w:val="00635F79"/>
    <w:rsid w:val="006F1652"/>
    <w:rsid w:val="00AE2CE4"/>
    <w:rsid w:val="00B26009"/>
    <w:rsid w:val="00C45AE8"/>
    <w:rsid w:val="00CA4587"/>
    <w:rsid w:val="00D42421"/>
    <w:rsid w:val="00E37F41"/>
    <w:rsid w:val="00FC069D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75F9F-CA26-4516-B79B-CE3C6039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0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C06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ab0314</cp:lastModifiedBy>
  <cp:revision>2</cp:revision>
  <cp:lastPrinted>2017-03-10T05:51:00Z</cp:lastPrinted>
  <dcterms:created xsi:type="dcterms:W3CDTF">2017-03-10T02:36:00Z</dcterms:created>
  <dcterms:modified xsi:type="dcterms:W3CDTF">2018-05-17T10:29:00Z</dcterms:modified>
</cp:coreProperties>
</file>