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C01FD" w:rsidTr="00B51FEC">
        <w:trPr>
          <w:trHeight w:val="962"/>
        </w:trPr>
        <w:tc>
          <w:tcPr>
            <w:tcW w:w="14000" w:type="dxa"/>
          </w:tcPr>
          <w:p w:rsidR="00B51FEC" w:rsidRPr="00B51FEC" w:rsidRDefault="001C01FD" w:rsidP="00B51FEC">
            <w:pPr>
              <w:pStyle w:val="W1"/>
              <w:rPr>
                <w:sz w:val="36"/>
                <w:szCs w:val="36"/>
              </w:rPr>
            </w:pPr>
            <w:bookmarkStart w:id="0" w:name="_GoBack"/>
            <w:bookmarkEnd w:id="0"/>
            <w:r w:rsidRPr="00B51FEC">
              <w:rPr>
                <w:rFonts w:hint="eastAsia"/>
                <w:sz w:val="36"/>
                <w:szCs w:val="36"/>
              </w:rPr>
              <w:t>擬定「磯崎風景特定區山海劇場暨加路蘭廣場細部計畫案」</w:t>
            </w:r>
          </w:p>
          <w:p w:rsidR="001C01FD" w:rsidRDefault="001C01FD" w:rsidP="00B51FEC">
            <w:pPr>
              <w:pStyle w:val="W1"/>
            </w:pPr>
            <w:r w:rsidRPr="00B51FEC">
              <w:rPr>
                <w:rFonts w:hint="eastAsia"/>
                <w:sz w:val="36"/>
                <w:szCs w:val="36"/>
              </w:rPr>
              <w:t>(文化產業特定專用區)公告徵求意見範圍示意圖</w:t>
            </w:r>
          </w:p>
        </w:tc>
      </w:tr>
      <w:tr w:rsidR="00B87EA8" w:rsidTr="00B51FEC">
        <w:trPr>
          <w:trHeight w:val="8508"/>
        </w:trPr>
        <w:tc>
          <w:tcPr>
            <w:tcW w:w="14000" w:type="dxa"/>
          </w:tcPr>
          <w:p w:rsidR="00B87EA8" w:rsidRDefault="00E915DE" w:rsidP="00B51FEC">
            <w:pPr>
              <w:pStyle w:val="W1"/>
            </w:pPr>
            <w:r>
              <w:drawing>
                <wp:anchor distT="0" distB="0" distL="114300" distR="114300" simplePos="0" relativeHeight="251658240" behindDoc="0" locked="0" layoutInCell="1" allowOverlap="1" wp14:anchorId="1BB437A3" wp14:editId="6BC72FB2">
                  <wp:simplePos x="0" y="0"/>
                  <wp:positionH relativeFrom="column">
                    <wp:posOffset>8170545</wp:posOffset>
                  </wp:positionH>
                  <wp:positionV relativeFrom="paragraph">
                    <wp:posOffset>71755</wp:posOffset>
                  </wp:positionV>
                  <wp:extent cx="399415" cy="636905"/>
                  <wp:effectExtent l="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F63">
              <w:drawing>
                <wp:anchor distT="0" distB="0" distL="114300" distR="114300" simplePos="0" relativeHeight="251659264" behindDoc="0" locked="0" layoutInCell="1" allowOverlap="1" wp14:anchorId="6EC7CDAA" wp14:editId="0229E148">
                  <wp:simplePos x="0" y="0"/>
                  <wp:positionH relativeFrom="column">
                    <wp:posOffset>6404528</wp:posOffset>
                  </wp:positionH>
                  <wp:positionV relativeFrom="paragraph">
                    <wp:posOffset>3125033</wp:posOffset>
                  </wp:positionV>
                  <wp:extent cx="1353787" cy="2189947"/>
                  <wp:effectExtent l="0" t="0" r="0" b="127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6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87" cy="218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EA8">
              <w:drawing>
                <wp:inline distT="0" distB="0" distL="0" distR="0" wp14:anchorId="06431AED" wp14:editId="576C9E42">
                  <wp:extent cx="7457704" cy="5406835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125" cy="540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546" w:rsidRPr="00B87EA8" w:rsidRDefault="00236D8C"/>
    <w:sectPr w:rsidR="008B1546" w:rsidRPr="00B87EA8" w:rsidSect="00B51FEC">
      <w:pgSz w:w="16838" w:h="11906" w:orient="landscape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C" w:rsidRDefault="00236D8C" w:rsidP="00336981">
      <w:r>
        <w:separator/>
      </w:r>
    </w:p>
  </w:endnote>
  <w:endnote w:type="continuationSeparator" w:id="0">
    <w:p w:rsidR="00236D8C" w:rsidRDefault="00236D8C" w:rsidP="003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C" w:rsidRDefault="00236D8C" w:rsidP="00336981">
      <w:r>
        <w:separator/>
      </w:r>
    </w:p>
  </w:footnote>
  <w:footnote w:type="continuationSeparator" w:id="0">
    <w:p w:rsidR="00236D8C" w:rsidRDefault="00236D8C" w:rsidP="0033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8"/>
    <w:rsid w:val="001C01FD"/>
    <w:rsid w:val="00236D8C"/>
    <w:rsid w:val="00320F63"/>
    <w:rsid w:val="00336981"/>
    <w:rsid w:val="00511022"/>
    <w:rsid w:val="00A37A17"/>
    <w:rsid w:val="00B51FEC"/>
    <w:rsid w:val="00B87EA8"/>
    <w:rsid w:val="00D33DE5"/>
    <w:rsid w:val="00E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1">
    <w:name w:val="W（1）文"/>
    <w:basedOn w:val="a"/>
    <w:link w:val="W10"/>
    <w:autoRedefine/>
    <w:rsid w:val="00B51FEC"/>
    <w:pPr>
      <w:adjustRightInd w:val="0"/>
      <w:snapToGrid w:val="0"/>
      <w:jc w:val="center"/>
    </w:pPr>
    <w:rPr>
      <w:rFonts w:ascii="標楷體" w:eastAsia="標楷體" w:hAnsi="標楷體" w:cs="新細明體"/>
      <w:bCs/>
      <w:noProof/>
      <w:color w:val="000000"/>
      <w:sz w:val="28"/>
      <w:szCs w:val="28"/>
    </w:rPr>
  </w:style>
  <w:style w:type="character" w:customStyle="1" w:styleId="W10">
    <w:name w:val="W（1）文 字元"/>
    <w:link w:val="W1"/>
    <w:locked/>
    <w:rsid w:val="00B51FEC"/>
    <w:rPr>
      <w:rFonts w:ascii="標楷體" w:eastAsia="標楷體" w:hAnsi="標楷體" w:cs="新細明體"/>
      <w:bCs/>
      <w:noProof/>
      <w:color w:val="000000"/>
      <w:sz w:val="28"/>
      <w:szCs w:val="28"/>
    </w:rPr>
  </w:style>
  <w:style w:type="table" w:styleId="a3">
    <w:name w:val="Table Grid"/>
    <w:basedOn w:val="a1"/>
    <w:uiPriority w:val="59"/>
    <w:rsid w:val="00B8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9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9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1">
    <w:name w:val="W（1）文"/>
    <w:basedOn w:val="a"/>
    <w:link w:val="W10"/>
    <w:autoRedefine/>
    <w:rsid w:val="00B51FEC"/>
    <w:pPr>
      <w:adjustRightInd w:val="0"/>
      <w:snapToGrid w:val="0"/>
      <w:jc w:val="center"/>
    </w:pPr>
    <w:rPr>
      <w:rFonts w:ascii="標楷體" w:eastAsia="標楷體" w:hAnsi="標楷體" w:cs="新細明體"/>
      <w:bCs/>
      <w:noProof/>
      <w:color w:val="000000"/>
      <w:sz w:val="28"/>
      <w:szCs w:val="28"/>
    </w:rPr>
  </w:style>
  <w:style w:type="character" w:customStyle="1" w:styleId="W10">
    <w:name w:val="W（1）文 字元"/>
    <w:link w:val="W1"/>
    <w:locked/>
    <w:rsid w:val="00B51FEC"/>
    <w:rPr>
      <w:rFonts w:ascii="標楷體" w:eastAsia="標楷體" w:hAnsi="標楷體" w:cs="新細明體"/>
      <w:bCs/>
      <w:noProof/>
      <w:color w:val="000000"/>
      <w:sz w:val="28"/>
      <w:szCs w:val="28"/>
    </w:rPr>
  </w:style>
  <w:style w:type="table" w:styleId="a3">
    <w:name w:val="Table Grid"/>
    <w:basedOn w:val="a1"/>
    <w:uiPriority w:val="59"/>
    <w:rsid w:val="00B8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9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9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2020-01-10T02:21:00Z</dcterms:created>
  <dcterms:modified xsi:type="dcterms:W3CDTF">2020-01-10T02:21:00Z</dcterms:modified>
</cp:coreProperties>
</file>