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B334DE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334DE">
              <w:rPr>
                <w:rFonts w:ascii="標楷體" w:eastAsia="標楷體" w:hAnsi="標楷體" w:cs="新細明體" w:hint="eastAsia"/>
                <w:kern w:val="0"/>
              </w:rPr>
              <w:t>陶樸閣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B334DE" w:rsidRDefault="00B334DE" w:rsidP="00B334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334DE">
              <w:rPr>
                <w:rFonts w:ascii="標楷體" w:eastAsia="標楷體" w:hAnsi="標楷體" w:hint="eastAsia"/>
                <w:color w:val="000000"/>
              </w:rPr>
              <w:t xml:space="preserve">491,400 </w:t>
            </w:r>
            <w:r w:rsidR="000C081B" w:rsidRPr="00B334D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B334DE" w:rsidRDefault="00B334DE" w:rsidP="00B334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334DE">
              <w:rPr>
                <w:rFonts w:ascii="標楷體" w:eastAsia="標楷體" w:hAnsi="標楷體" w:hint="eastAsia"/>
                <w:color w:val="000000"/>
              </w:rPr>
              <w:t xml:space="preserve">280,000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B334DE" w:rsidRDefault="00B334DE" w:rsidP="00B334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334DE">
              <w:rPr>
                <w:rFonts w:ascii="標楷體" w:eastAsia="標楷體" w:hAnsi="標楷體" w:hint="eastAsia"/>
                <w:color w:val="000000"/>
              </w:rPr>
              <w:t xml:space="preserve">220,000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B334DE" w:rsidRDefault="00B334DE" w:rsidP="00B334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334DE">
              <w:rPr>
                <w:rFonts w:ascii="標楷體" w:eastAsia="標楷體" w:hAnsi="標楷體" w:hint="eastAsia"/>
                <w:color w:val="000000"/>
              </w:rPr>
              <w:t xml:space="preserve">1,666,500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B334DE" w:rsidRDefault="00B334DE" w:rsidP="00B334D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334DE">
              <w:rPr>
                <w:rFonts w:ascii="標楷體" w:eastAsia="標楷體" w:hAnsi="標楷體" w:hint="eastAsia"/>
              </w:rPr>
              <w:t>2,657,900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D7185" w:rsidRDefault="002D7185" w:rsidP="002D718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1,666,500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D7185" w:rsidRDefault="002D7185" w:rsidP="002D718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991,400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7185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Default="002D7185" w:rsidP="002D718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Pr="00467502" w:rsidRDefault="002D7185" w:rsidP="002D71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Default="002D7185" w:rsidP="002D71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Pr="00467502" w:rsidRDefault="002D7185" w:rsidP="002D718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Default="002D7185" w:rsidP="002D71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5" w:rsidRDefault="002D7185" w:rsidP="002D71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265,790 </w:t>
            </w:r>
          </w:p>
        </w:tc>
      </w:tr>
      <w:tr w:rsidR="002D7185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Default="002D7185" w:rsidP="002D718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Pr="00467502" w:rsidRDefault="002D7185" w:rsidP="002D71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Default="002D7185" w:rsidP="002D71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Pr="00467502" w:rsidRDefault="002D7185" w:rsidP="002D718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85" w:rsidRDefault="002D7185" w:rsidP="002D71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5" w:rsidRDefault="002D7185" w:rsidP="002D71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265,790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D7185" w:rsidRDefault="002D7185" w:rsidP="002D718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1,333,200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D7185" w:rsidRDefault="002D7185" w:rsidP="002D718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495,700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2D7185" w:rsidRDefault="002D7185" w:rsidP="002D718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1,828,900 </w:t>
            </w:r>
          </w:p>
        </w:tc>
        <w:bookmarkStart w:id="0" w:name="_GoBack"/>
        <w:bookmarkEnd w:id="0"/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D7185" w:rsidRDefault="002D7185" w:rsidP="002D718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198,280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2D7185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198,280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2D7185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D7185">
              <w:rPr>
                <w:rFonts w:ascii="標楷體" w:eastAsia="標楷體" w:hAnsi="標楷體" w:cs="新細明體" w:hint="eastAsia"/>
                <w:color w:val="000000"/>
              </w:rPr>
              <w:t>99,140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2D7185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D7185">
              <w:rPr>
                <w:rFonts w:ascii="標楷體" w:eastAsia="標楷體" w:hAnsi="標楷體" w:cs="新細明體" w:hint="eastAsia"/>
                <w:color w:val="000000"/>
              </w:rPr>
              <w:t>99,140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C081B"/>
    <w:rsid w:val="002D7185"/>
    <w:rsid w:val="002F1D0E"/>
    <w:rsid w:val="003133E9"/>
    <w:rsid w:val="003664C6"/>
    <w:rsid w:val="00516C97"/>
    <w:rsid w:val="00B334DE"/>
    <w:rsid w:val="00BE19A0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A70B0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2020-03-02T08:46:00Z</dcterms:created>
  <dcterms:modified xsi:type="dcterms:W3CDTF">2020-03-03T08:32:00Z</dcterms:modified>
</cp:coreProperties>
</file>