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81B" w:rsidRPr="00B334DE" w:rsidRDefault="000C081B" w:rsidP="00B334DE">
      <w:pPr>
        <w:widowControl/>
        <w:jc w:val="center"/>
        <w:rPr>
          <w:rFonts w:ascii="標楷體" w:eastAsia="標楷體" w:hAnsi="標楷體" w:cs="新細明體"/>
          <w:kern w:val="0"/>
        </w:rPr>
      </w:pPr>
      <w:proofErr w:type="gramStart"/>
      <w:r w:rsidRPr="00B334DE">
        <w:rPr>
          <w:rFonts w:ascii="標楷體" w:eastAsia="標楷體" w:hAnsi="標楷體" w:cs="新細明體" w:hint="eastAsia"/>
          <w:kern w:val="0"/>
        </w:rPr>
        <w:t>109</w:t>
      </w:r>
      <w:proofErr w:type="gramEnd"/>
      <w:r w:rsidRPr="00B334DE">
        <w:rPr>
          <w:rFonts w:ascii="標楷體" w:eastAsia="標楷體" w:hAnsi="標楷體" w:cs="新細明體" w:hint="eastAsia"/>
          <w:kern w:val="0"/>
        </w:rPr>
        <w:t>年度推展原住民長期照顧部落文化健康站實施計畫經費執行表</w:t>
      </w:r>
    </w:p>
    <w:tbl>
      <w:tblPr>
        <w:tblW w:w="4955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67"/>
        <w:gridCol w:w="1459"/>
        <w:gridCol w:w="1279"/>
        <w:gridCol w:w="1370"/>
        <w:gridCol w:w="1368"/>
        <w:gridCol w:w="1368"/>
      </w:tblGrid>
      <w:tr w:rsidR="000C081B" w:rsidRPr="00467502" w:rsidTr="00B334DE">
        <w:trPr>
          <w:trHeight w:val="1186"/>
        </w:trPr>
        <w:tc>
          <w:tcPr>
            <w:tcW w:w="832" w:type="pct"/>
            <w:vMerge w:val="restart"/>
            <w:shd w:val="clear" w:color="auto" w:fill="auto"/>
            <w:vAlign w:val="center"/>
            <w:hideMark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承辦</w:t>
            </w:r>
            <w:r w:rsidRPr="00072EAD">
              <w:rPr>
                <w:rFonts w:ascii="標楷體" w:eastAsia="標楷體" w:hAnsi="標楷體" w:cs="新細明體" w:hint="eastAsia"/>
                <w:kern w:val="0"/>
              </w:rPr>
              <w:br/>
              <w:t>單位</w:t>
            </w:r>
          </w:p>
        </w:tc>
        <w:tc>
          <w:tcPr>
            <w:tcW w:w="888" w:type="pct"/>
            <w:vMerge w:val="restart"/>
            <w:shd w:val="clear" w:color="auto" w:fill="auto"/>
            <w:vAlign w:val="center"/>
            <w:hideMark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072EAD">
              <w:rPr>
                <w:rFonts w:ascii="標楷體" w:eastAsia="標楷體" w:hAnsi="標楷體" w:cs="新細明體" w:hint="eastAsia"/>
                <w:kern w:val="0"/>
              </w:rPr>
              <w:t>文健站</w:t>
            </w:r>
            <w:proofErr w:type="gramEnd"/>
            <w:r w:rsidRPr="00072EAD">
              <w:rPr>
                <w:rFonts w:ascii="標楷體" w:eastAsia="標楷體" w:hAnsi="標楷體" w:cs="新細明體" w:hint="eastAsia"/>
                <w:kern w:val="0"/>
              </w:rPr>
              <w:br/>
              <w:t>名稱</w:t>
            </w:r>
          </w:p>
        </w:tc>
        <w:tc>
          <w:tcPr>
            <w:tcW w:w="779" w:type="pct"/>
            <w:vMerge w:val="restart"/>
            <w:shd w:val="clear" w:color="auto" w:fill="auto"/>
            <w:vAlign w:val="center"/>
            <w:hideMark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設置</w:t>
            </w:r>
            <w:r w:rsidRPr="00072EAD">
              <w:rPr>
                <w:rFonts w:ascii="標楷體" w:eastAsia="標楷體" w:hAnsi="標楷體" w:cs="新細明體" w:hint="eastAsia"/>
                <w:kern w:val="0"/>
              </w:rPr>
              <w:br/>
              <w:t>地點</w:t>
            </w:r>
          </w:p>
        </w:tc>
        <w:tc>
          <w:tcPr>
            <w:tcW w:w="834" w:type="pct"/>
            <w:vMerge w:val="restart"/>
            <w:shd w:val="clear" w:color="auto" w:fill="auto"/>
            <w:vAlign w:val="center"/>
            <w:hideMark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開站</w:t>
            </w:r>
            <w:r w:rsidRPr="00072EAD">
              <w:rPr>
                <w:rFonts w:ascii="標楷體" w:eastAsia="標楷體" w:hAnsi="標楷體" w:cs="新細明體" w:hint="eastAsia"/>
                <w:kern w:val="0"/>
              </w:rPr>
              <w:br/>
              <w:t>時間</w:t>
            </w:r>
          </w:p>
        </w:tc>
        <w:tc>
          <w:tcPr>
            <w:tcW w:w="833" w:type="pct"/>
            <w:vMerge w:val="restart"/>
            <w:shd w:val="clear" w:color="auto" w:fill="auto"/>
            <w:vAlign w:val="center"/>
            <w:hideMark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服務人數</w:t>
            </w:r>
          </w:p>
        </w:tc>
        <w:tc>
          <w:tcPr>
            <w:tcW w:w="833" w:type="pct"/>
            <w:vMerge w:val="restart"/>
            <w:shd w:val="clear" w:color="auto" w:fill="auto"/>
            <w:noWrap/>
            <w:vAlign w:val="center"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量能人數</w:t>
            </w:r>
          </w:p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C081B" w:rsidRPr="00467502" w:rsidTr="00B334DE">
        <w:trPr>
          <w:trHeight w:val="360"/>
        </w:trPr>
        <w:tc>
          <w:tcPr>
            <w:tcW w:w="832" w:type="pct"/>
            <w:vMerge/>
            <w:vAlign w:val="center"/>
            <w:hideMark/>
          </w:tcPr>
          <w:p w:rsidR="000C081B" w:rsidRPr="00072EAD" w:rsidRDefault="000C081B" w:rsidP="006B6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88" w:type="pct"/>
            <w:vMerge/>
            <w:vAlign w:val="center"/>
            <w:hideMark/>
          </w:tcPr>
          <w:p w:rsidR="000C081B" w:rsidRPr="00072EAD" w:rsidRDefault="000C081B" w:rsidP="006B6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779" w:type="pct"/>
            <w:vMerge/>
            <w:vAlign w:val="center"/>
            <w:hideMark/>
          </w:tcPr>
          <w:p w:rsidR="000C081B" w:rsidRPr="00072EAD" w:rsidRDefault="000C081B" w:rsidP="006B6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34" w:type="pct"/>
            <w:vMerge/>
            <w:vAlign w:val="center"/>
            <w:hideMark/>
          </w:tcPr>
          <w:p w:rsidR="000C081B" w:rsidRPr="00072EAD" w:rsidRDefault="000C081B" w:rsidP="006B6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33" w:type="pct"/>
            <w:vMerge/>
            <w:vAlign w:val="center"/>
            <w:hideMark/>
          </w:tcPr>
          <w:p w:rsidR="000C081B" w:rsidRPr="00072EAD" w:rsidRDefault="000C081B" w:rsidP="006B6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33" w:type="pct"/>
            <w:vMerge/>
            <w:vAlign w:val="center"/>
          </w:tcPr>
          <w:p w:rsidR="000C081B" w:rsidRPr="00072EAD" w:rsidRDefault="000C081B" w:rsidP="006B6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C081B" w:rsidRPr="00467502" w:rsidTr="00B334DE">
        <w:trPr>
          <w:trHeight w:val="1378"/>
        </w:trPr>
        <w:tc>
          <w:tcPr>
            <w:tcW w:w="832" w:type="pct"/>
            <w:shd w:val="clear" w:color="auto" w:fill="auto"/>
            <w:vAlign w:val="center"/>
            <w:hideMark/>
          </w:tcPr>
          <w:p w:rsidR="000C081B" w:rsidRPr="00072EAD" w:rsidRDefault="000C081B" w:rsidP="006B6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88" w:type="pct"/>
            <w:shd w:val="clear" w:color="auto" w:fill="auto"/>
            <w:vAlign w:val="center"/>
            <w:hideMark/>
          </w:tcPr>
          <w:p w:rsidR="000C081B" w:rsidRPr="00B334DE" w:rsidRDefault="009667D7" w:rsidP="006B6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富</w:t>
            </w:r>
            <w:r w:rsidR="008B5EE8">
              <w:rPr>
                <w:rFonts w:ascii="標楷體" w:eastAsia="標楷體" w:hAnsi="標楷體" w:cs="新細明體" w:hint="eastAsia"/>
                <w:kern w:val="0"/>
              </w:rPr>
              <w:t>民</w:t>
            </w:r>
            <w:r w:rsidR="000C081B" w:rsidRPr="00B334DE">
              <w:rPr>
                <w:rFonts w:ascii="標楷體" w:eastAsia="標楷體" w:hAnsi="標楷體" w:cs="新細明體" w:hint="eastAsia"/>
                <w:kern w:val="0"/>
              </w:rPr>
              <w:t>文健站</w:t>
            </w:r>
          </w:p>
        </w:tc>
        <w:tc>
          <w:tcPr>
            <w:tcW w:w="779" w:type="pct"/>
            <w:shd w:val="clear" w:color="auto" w:fill="auto"/>
            <w:vAlign w:val="center"/>
            <w:hideMark/>
          </w:tcPr>
          <w:p w:rsidR="000C081B" w:rsidRPr="00072EAD" w:rsidRDefault="000C081B" w:rsidP="006B6F0B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0C081B" w:rsidRPr="00467502" w:rsidTr="00B334DE">
        <w:trPr>
          <w:trHeight w:val="1378"/>
        </w:trPr>
        <w:tc>
          <w:tcPr>
            <w:tcW w:w="832" w:type="pct"/>
            <w:vMerge w:val="restart"/>
            <w:shd w:val="clear" w:color="auto" w:fill="auto"/>
            <w:vAlign w:val="center"/>
          </w:tcPr>
          <w:p w:rsidR="000C081B" w:rsidRPr="00072EAD" w:rsidRDefault="000C081B" w:rsidP="006B6F0B">
            <w:pPr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hint="eastAsia"/>
              </w:rPr>
              <w:t>契約書金額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餐點費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0C081B" w:rsidRPr="00072EAD" w:rsidRDefault="00BE19A0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加值</w:t>
            </w:r>
            <w:r w:rsidR="000C081B" w:rsidRPr="00072EAD">
              <w:rPr>
                <w:rFonts w:ascii="標楷體" w:eastAsia="標楷體" w:hAnsi="標楷體" w:cs="新細明體" w:hint="eastAsia"/>
                <w:kern w:val="0"/>
              </w:rPr>
              <w:t>業務費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0C081B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量能提升</w:t>
            </w:r>
          </w:p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業務費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人事費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0C081B" w:rsidRPr="00072EAD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72EAD">
              <w:rPr>
                <w:rFonts w:ascii="標楷體" w:eastAsia="標楷體" w:hAnsi="標楷體" w:cs="新細明體" w:hint="eastAsia"/>
                <w:kern w:val="0"/>
              </w:rPr>
              <w:t>合計</w:t>
            </w:r>
          </w:p>
        </w:tc>
      </w:tr>
      <w:tr w:rsidR="000C081B" w:rsidRPr="00467502" w:rsidTr="00B334DE">
        <w:trPr>
          <w:trHeight w:val="1378"/>
        </w:trPr>
        <w:tc>
          <w:tcPr>
            <w:tcW w:w="832" w:type="pct"/>
            <w:vMerge/>
            <w:shd w:val="clear" w:color="auto" w:fill="auto"/>
            <w:vAlign w:val="center"/>
          </w:tcPr>
          <w:p w:rsidR="000C081B" w:rsidRPr="00072EAD" w:rsidRDefault="000C081B" w:rsidP="006B6F0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 w:rsidR="000C081B" w:rsidRPr="005F52D7" w:rsidRDefault="00E81385" w:rsidP="00E81385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5F52D7">
              <w:rPr>
                <w:rFonts w:ascii="標楷體" w:eastAsia="標楷體" w:hAnsi="標楷體" w:hint="eastAsia"/>
                <w:color w:val="000000"/>
              </w:rPr>
              <w:t xml:space="preserve">617,400 </w:t>
            </w:r>
            <w:r w:rsidR="00B334DE" w:rsidRPr="005F52D7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0C081B" w:rsidRPr="005F52D7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0C081B" w:rsidRPr="005F52D7" w:rsidRDefault="00E81385" w:rsidP="00E81385">
            <w:pPr>
              <w:widowControl/>
              <w:rPr>
                <w:rFonts w:ascii="標楷體" w:eastAsia="標楷體" w:hAnsi="標楷體"/>
                <w:color w:val="000000"/>
                <w:kern w:val="0"/>
              </w:rPr>
            </w:pPr>
            <w:r w:rsidRPr="005F52D7">
              <w:rPr>
                <w:rFonts w:ascii="標楷體" w:eastAsia="標楷體" w:hAnsi="標楷體" w:hint="eastAsia"/>
                <w:color w:val="000000"/>
              </w:rPr>
              <w:t xml:space="preserve">360,000 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0C081B" w:rsidRPr="005F52D7" w:rsidRDefault="005F52D7" w:rsidP="005F52D7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5F52D7">
              <w:rPr>
                <w:rFonts w:ascii="標楷體" w:eastAsia="標楷體" w:hAnsi="標楷體" w:hint="eastAsia"/>
                <w:color w:val="000000"/>
              </w:rPr>
              <w:t>2</w:t>
            </w:r>
            <w:r w:rsidR="009667D7">
              <w:rPr>
                <w:rFonts w:ascii="標楷體" w:eastAsia="標楷體" w:hAnsi="標楷體" w:hint="eastAsia"/>
                <w:color w:val="000000"/>
              </w:rPr>
              <w:t>8</w:t>
            </w:r>
            <w:r w:rsidRPr="005F52D7">
              <w:rPr>
                <w:rFonts w:ascii="標楷體" w:eastAsia="標楷體" w:hAnsi="標楷體" w:hint="eastAsia"/>
                <w:color w:val="000000"/>
              </w:rPr>
              <w:t xml:space="preserve">0,000 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0C081B" w:rsidRPr="005F52D7" w:rsidRDefault="00E81385" w:rsidP="00E81385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5F52D7">
              <w:rPr>
                <w:rFonts w:ascii="標楷體" w:eastAsia="標楷體" w:hAnsi="標楷體" w:hint="eastAsia"/>
                <w:color w:val="000000"/>
              </w:rPr>
              <w:t xml:space="preserve">2,190,000 </w:t>
            </w:r>
          </w:p>
        </w:tc>
        <w:tc>
          <w:tcPr>
            <w:tcW w:w="833" w:type="pct"/>
            <w:shd w:val="clear" w:color="auto" w:fill="auto"/>
            <w:noWrap/>
            <w:vAlign w:val="center"/>
          </w:tcPr>
          <w:p w:rsidR="000C081B" w:rsidRPr="005F52D7" w:rsidRDefault="00E81385" w:rsidP="00E81385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5F52D7">
              <w:rPr>
                <w:rFonts w:ascii="標楷體" w:eastAsia="標楷體" w:hAnsi="標楷體" w:hint="eastAsia"/>
              </w:rPr>
              <w:t>3,</w:t>
            </w:r>
            <w:r w:rsidR="009667D7">
              <w:rPr>
                <w:rFonts w:ascii="標楷體" w:eastAsia="標楷體" w:hAnsi="標楷體" w:hint="eastAsia"/>
              </w:rPr>
              <w:t>44</w:t>
            </w:r>
            <w:r w:rsidR="000E3BD9" w:rsidRPr="005F52D7">
              <w:rPr>
                <w:rFonts w:ascii="標楷體" w:eastAsia="標楷體" w:hAnsi="標楷體" w:hint="eastAsia"/>
              </w:rPr>
              <w:t>7</w:t>
            </w:r>
            <w:r w:rsidRPr="005F52D7">
              <w:rPr>
                <w:rFonts w:ascii="標楷體" w:eastAsia="標楷體" w:hAnsi="標楷體" w:hint="eastAsia"/>
              </w:rPr>
              <w:t>,400</w:t>
            </w:r>
          </w:p>
        </w:tc>
      </w:tr>
    </w:tbl>
    <w:p w:rsidR="000C081B" w:rsidRDefault="000C081B" w:rsidP="000C081B">
      <w:pPr>
        <w:adjustRightInd w:val="0"/>
        <w:snapToGrid w:val="0"/>
        <w:spacing w:line="440" w:lineRule="exact"/>
        <w:ind w:right="-98"/>
        <w:jc w:val="distribute"/>
        <w:rPr>
          <w:rFonts w:ascii="標楷體" w:eastAsia="標楷體" w:hAnsi="標楷體"/>
          <w:sz w:val="32"/>
          <w:szCs w:val="32"/>
        </w:rPr>
      </w:pPr>
    </w:p>
    <w:p w:rsidR="000C081B" w:rsidRPr="00467502" w:rsidRDefault="000C081B" w:rsidP="000C081B">
      <w:pPr>
        <w:adjustRightInd w:val="0"/>
        <w:snapToGrid w:val="0"/>
        <w:spacing w:line="440" w:lineRule="exact"/>
        <w:ind w:right="-98"/>
        <w:jc w:val="center"/>
        <w:rPr>
          <w:rFonts w:ascii="標楷體" w:eastAsia="標楷體" w:hAnsi="標楷體"/>
          <w:sz w:val="32"/>
          <w:szCs w:val="32"/>
        </w:rPr>
      </w:pPr>
      <w:proofErr w:type="gramStart"/>
      <w:r w:rsidRPr="00467502">
        <w:rPr>
          <w:rFonts w:ascii="標楷體" w:eastAsia="標楷體" w:hAnsi="標楷體" w:cs="新細明體" w:hint="eastAsia"/>
          <w:bCs/>
          <w:color w:val="000000"/>
          <w:kern w:val="0"/>
        </w:rPr>
        <w:t>109</w:t>
      </w:r>
      <w:proofErr w:type="gramEnd"/>
      <w:r w:rsidRPr="00467502">
        <w:rPr>
          <w:rFonts w:ascii="標楷體" w:eastAsia="標楷體" w:hAnsi="標楷體" w:cs="新細明體" w:hint="eastAsia"/>
          <w:bCs/>
          <w:color w:val="000000"/>
          <w:kern w:val="0"/>
        </w:rPr>
        <w:t>年度每期人事費及其他費用撥付表</w:t>
      </w:r>
    </w:p>
    <w:tbl>
      <w:tblPr>
        <w:tblW w:w="5003" w:type="pct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88"/>
        <w:gridCol w:w="795"/>
        <w:gridCol w:w="1702"/>
        <w:gridCol w:w="850"/>
        <w:gridCol w:w="1702"/>
        <w:gridCol w:w="2064"/>
      </w:tblGrid>
      <w:tr w:rsidR="000C081B" w:rsidRPr="00467502" w:rsidTr="006B6F0B">
        <w:trPr>
          <w:trHeight w:val="694"/>
        </w:trPr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1B" w:rsidRPr="00467502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撥付期別</w:t>
            </w:r>
          </w:p>
        </w:tc>
        <w:tc>
          <w:tcPr>
            <w:tcW w:w="1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1B" w:rsidRPr="00467502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467502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人事費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81B" w:rsidRPr="00467502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467502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其他費用</w:t>
            </w:r>
          </w:p>
        </w:tc>
        <w:tc>
          <w:tcPr>
            <w:tcW w:w="1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081B" w:rsidRPr="00467502" w:rsidRDefault="000C081B" w:rsidP="006B6F0B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小計</w:t>
            </w:r>
          </w:p>
        </w:tc>
      </w:tr>
      <w:tr w:rsidR="000C081B" w:rsidRPr="00467502" w:rsidTr="006B6F0B">
        <w:trPr>
          <w:trHeight w:val="660"/>
        </w:trPr>
        <w:tc>
          <w:tcPr>
            <w:tcW w:w="7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2,190,000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7A0A4F" w:rsidRDefault="007A0A4F" w:rsidP="007A0A4F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1,257,400</w:t>
            </w:r>
          </w:p>
        </w:tc>
        <w:tc>
          <w:tcPr>
            <w:tcW w:w="1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A0A4F" w:rsidRPr="00467502" w:rsidTr="006B6F0B">
        <w:trPr>
          <w:trHeight w:val="660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A4F" w:rsidRDefault="007A0A4F" w:rsidP="007A0A4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467502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1期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A4F" w:rsidRPr="00467502" w:rsidRDefault="007A0A4F" w:rsidP="007A0A4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10%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A4F" w:rsidRPr="00467502" w:rsidRDefault="007A0A4F" w:rsidP="007A0A4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219,000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A4F" w:rsidRPr="00467502" w:rsidRDefault="007A0A4F" w:rsidP="007A0A4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10%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A4F" w:rsidRDefault="007A0A4F" w:rsidP="007A0A4F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125,740 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4F" w:rsidRDefault="007A0A4F" w:rsidP="007A0A4F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344,740 </w:t>
            </w:r>
          </w:p>
        </w:tc>
      </w:tr>
      <w:tr w:rsidR="007A0A4F" w:rsidRPr="00467502" w:rsidTr="006B6F0B">
        <w:trPr>
          <w:trHeight w:val="660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A4F" w:rsidRDefault="007A0A4F" w:rsidP="007A0A4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467502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2期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A4F" w:rsidRPr="00467502" w:rsidRDefault="007A0A4F" w:rsidP="007A0A4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10%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A4F" w:rsidRPr="00467502" w:rsidRDefault="007A0A4F" w:rsidP="007A0A4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219,000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A4F" w:rsidRPr="00467502" w:rsidRDefault="007A0A4F" w:rsidP="007A0A4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10%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A4F" w:rsidRDefault="007A0A4F" w:rsidP="007A0A4F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125,740 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4F" w:rsidRDefault="007A0A4F" w:rsidP="007A0A4F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344,740 </w:t>
            </w:r>
          </w:p>
        </w:tc>
      </w:tr>
      <w:tr w:rsidR="000C081B" w:rsidRPr="00467502" w:rsidTr="006B6F0B">
        <w:trPr>
          <w:trHeight w:val="660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467502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3期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80%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1,752,000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467502" w:rsidRDefault="000C081B" w:rsidP="006B6F0B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50%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81B" w:rsidRPr="007A0A4F" w:rsidRDefault="007A0A4F" w:rsidP="007A0A4F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628,700 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1B" w:rsidRPr="007A0A4F" w:rsidRDefault="007A0A4F" w:rsidP="007A0A4F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2,380,700 </w:t>
            </w:r>
            <w:bookmarkStart w:id="0" w:name="_GoBack"/>
            <w:bookmarkEnd w:id="0"/>
          </w:p>
        </w:tc>
      </w:tr>
      <w:tr w:rsidR="007A0A4F" w:rsidRPr="00467502" w:rsidTr="006B6F0B">
        <w:trPr>
          <w:trHeight w:val="660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A4F" w:rsidRPr="00467502" w:rsidRDefault="007A0A4F" w:rsidP="007A0A4F">
            <w:pPr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467502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第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4期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A4F" w:rsidRPr="00467502" w:rsidRDefault="007A0A4F" w:rsidP="007A0A4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A4F" w:rsidRPr="00467502" w:rsidRDefault="007A0A4F" w:rsidP="007A0A4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A4F" w:rsidRPr="00467502" w:rsidRDefault="007A0A4F" w:rsidP="007A0A4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20%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A4F" w:rsidRDefault="007A0A4F" w:rsidP="007A0A4F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251,480 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4F" w:rsidRDefault="007A0A4F" w:rsidP="007A0A4F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251,480 </w:t>
            </w:r>
          </w:p>
        </w:tc>
      </w:tr>
      <w:tr w:rsidR="007A0A4F" w:rsidRPr="00467502" w:rsidTr="006B6F0B">
        <w:trPr>
          <w:trHeight w:val="660"/>
        </w:trPr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A4F" w:rsidRPr="00467502" w:rsidRDefault="007A0A4F" w:rsidP="007A0A4F">
            <w:pPr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第5期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A4F" w:rsidRPr="00467502" w:rsidRDefault="007A0A4F" w:rsidP="007A0A4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A4F" w:rsidRPr="00467502" w:rsidRDefault="007A0A4F" w:rsidP="007A0A4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A4F" w:rsidRPr="00467502" w:rsidRDefault="007A0A4F" w:rsidP="007A0A4F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10%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A4F" w:rsidRDefault="007A0A4F" w:rsidP="007A0A4F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125,740 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A4F" w:rsidRDefault="007A0A4F" w:rsidP="007A0A4F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125,740 </w:t>
            </w:r>
          </w:p>
        </w:tc>
      </w:tr>
    </w:tbl>
    <w:p w:rsidR="000C081B" w:rsidRDefault="000C081B" w:rsidP="000C081B"/>
    <w:p w:rsidR="00516C97" w:rsidRDefault="00516C97"/>
    <w:sectPr w:rsidR="00516C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6C6" w:rsidRDefault="00FF16C6" w:rsidP="000E3BD9">
      <w:r>
        <w:separator/>
      </w:r>
    </w:p>
  </w:endnote>
  <w:endnote w:type="continuationSeparator" w:id="0">
    <w:p w:rsidR="00FF16C6" w:rsidRDefault="00FF16C6" w:rsidP="000E3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6C6" w:rsidRDefault="00FF16C6" w:rsidP="000E3BD9">
      <w:r>
        <w:separator/>
      </w:r>
    </w:p>
  </w:footnote>
  <w:footnote w:type="continuationSeparator" w:id="0">
    <w:p w:rsidR="00FF16C6" w:rsidRDefault="00FF16C6" w:rsidP="000E3B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81B"/>
    <w:rsid w:val="000C081B"/>
    <w:rsid w:val="000E3BD9"/>
    <w:rsid w:val="002F1D0E"/>
    <w:rsid w:val="003133E9"/>
    <w:rsid w:val="003664C6"/>
    <w:rsid w:val="00516C97"/>
    <w:rsid w:val="005239E7"/>
    <w:rsid w:val="005F52D7"/>
    <w:rsid w:val="007A0A4F"/>
    <w:rsid w:val="008B5EE8"/>
    <w:rsid w:val="009667D7"/>
    <w:rsid w:val="00B334DE"/>
    <w:rsid w:val="00BA222A"/>
    <w:rsid w:val="00BE19A0"/>
    <w:rsid w:val="00E81385"/>
    <w:rsid w:val="00F9368E"/>
    <w:rsid w:val="00FF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3FEAAB"/>
  <w15:chartTrackingRefBased/>
  <w15:docId w15:val="{4412C4BA-12F1-4BC0-BA9A-02B5FAC0C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C081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3B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0E3BD9"/>
    <w:rPr>
      <w:kern w:val="2"/>
    </w:rPr>
  </w:style>
  <w:style w:type="paragraph" w:styleId="a5">
    <w:name w:val="footer"/>
    <w:basedOn w:val="a"/>
    <w:link w:val="a6"/>
    <w:rsid w:val="000E3B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0E3BD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吳采玲</dc:creator>
  <cp:keywords/>
  <dc:description/>
  <cp:lastModifiedBy>user</cp:lastModifiedBy>
  <cp:revision>3</cp:revision>
  <dcterms:created xsi:type="dcterms:W3CDTF">2020-03-02T09:32:00Z</dcterms:created>
  <dcterms:modified xsi:type="dcterms:W3CDTF">2020-03-04T01:34:00Z</dcterms:modified>
</cp:coreProperties>
</file>