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AE" w:rsidRPr="00F85AAE" w:rsidRDefault="00F85AAE" w:rsidP="00F85AAE">
      <w:pPr>
        <w:widowControl/>
        <w:adjustRightInd w:val="0"/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397D2" wp14:editId="729432AC">
                <wp:simplePos x="0" y="0"/>
                <wp:positionH relativeFrom="leftMargin">
                  <wp:posOffset>624840</wp:posOffset>
                </wp:positionH>
                <wp:positionV relativeFrom="paragraph">
                  <wp:posOffset>-1270</wp:posOffset>
                </wp:positionV>
                <wp:extent cx="704215" cy="382905"/>
                <wp:effectExtent l="0" t="0" r="19685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421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AE" w:rsidRPr="002455E3" w:rsidRDefault="00F85AAE" w:rsidP="00F85AAE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97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.2pt;margin-top:-.1pt;width:55.4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" strokeweight=".5pt">
                <v:path arrowok="t"/>
                <v:textbox>
                  <w:txbxContent>
                    <w:p w:rsidR="00F85AAE" w:rsidRPr="002455E3" w:rsidRDefault="00F85AAE" w:rsidP="00F85AAE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  <w:r w:rsidRPr="002455E3">
                        <w:rPr>
                          <w:rFonts w:hint="eastAsia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6423">
        <w:rPr>
          <w:rFonts w:ascii="Times New Roman" w:eastAsia="標楷體" w:hAnsi="標楷體"/>
          <w:b/>
          <w:sz w:val="32"/>
          <w:szCs w:val="32"/>
        </w:rPr>
        <w:t>花蓮縣政府</w:t>
      </w:r>
    </w:p>
    <w:p w:rsidR="00F85AAE" w:rsidRPr="00746423" w:rsidRDefault="00963BF6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sz w:val="32"/>
          <w:szCs w:val="32"/>
        </w:rPr>
        <w:t>8</w:t>
      </w:r>
      <w:r w:rsidR="00F85AAE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</w:p>
    <w:p w:rsidR="00F85AAE" w:rsidRPr="00746423" w:rsidRDefault="00F85AAE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:rsidR="00F85AAE" w:rsidRPr="00746423" w:rsidRDefault="00F85AAE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F85AAE" w:rsidRPr="00614F01" w:rsidRDefault="00F85AAE" w:rsidP="00F85AAE">
      <w:pPr>
        <w:widowControl/>
        <w:adjustRightInd w:val="0"/>
        <w:snapToGrid w:val="0"/>
        <w:ind w:leftChars="-354" w:left="-850" w:rightChars="-319" w:right="-766"/>
        <w:jc w:val="center"/>
        <w:rPr>
          <w:rFonts w:ascii="Times New Roman" w:eastAsia="標楷體" w:hAnsi="Times New Roman"/>
          <w:sz w:val="28"/>
          <w:szCs w:val="28"/>
        </w:rPr>
      </w:pPr>
      <w:r w:rsidRPr="00614F01">
        <w:rPr>
          <w:rFonts w:ascii="Times New Roman" w:eastAsia="標楷體" w:hAnsi="標楷體"/>
          <w:b/>
          <w:kern w:val="0"/>
          <w:sz w:val="28"/>
          <w:szCs w:val="28"/>
        </w:rPr>
        <w:t>◎分發志願：</w:t>
      </w:r>
      <w:r w:rsidRPr="00614F01">
        <w:rPr>
          <w:rFonts w:ascii="Times New Roman" w:eastAsia="標楷體" w:hAnsi="Times New Roman"/>
          <w:b/>
          <w:kern w:val="0"/>
          <w:sz w:val="28"/>
          <w:szCs w:val="28"/>
        </w:rPr>
        <w:t>1.</w:t>
      </w:r>
      <w:r w:rsidR="000D6B47">
        <w:rPr>
          <w:rFonts w:ascii="Times New Roman" w:eastAsia="標楷體" w:hAnsi="標楷體" w:hint="eastAsia"/>
          <w:b/>
          <w:kern w:val="0"/>
          <w:sz w:val="28"/>
          <w:szCs w:val="28"/>
          <w:u w:val="single"/>
        </w:rPr>
        <w:t>萬榮鄉</w:t>
      </w:r>
      <w:bookmarkStart w:id="0" w:name="_GoBack"/>
      <w:bookmarkEnd w:id="0"/>
      <w:r w:rsidR="00963BF6">
        <w:rPr>
          <w:rFonts w:ascii="Times New Roman" w:eastAsia="標楷體" w:hAnsi="標楷體" w:hint="eastAsia"/>
          <w:b/>
          <w:kern w:val="0"/>
          <w:sz w:val="28"/>
          <w:szCs w:val="28"/>
          <w:u w:val="single"/>
        </w:rPr>
        <w:t>公所</w:t>
      </w:r>
      <w:r w:rsidRPr="00614F01">
        <w:rPr>
          <w:rFonts w:ascii="Times New Roman" w:eastAsia="標楷體" w:hAnsi="標楷體" w:hint="eastAsia"/>
          <w:kern w:val="0"/>
          <w:sz w:val="28"/>
          <w:szCs w:val="28"/>
        </w:rPr>
        <w:t>（工作地點）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0"/>
        <w:gridCol w:w="3316"/>
        <w:gridCol w:w="609"/>
        <w:gridCol w:w="100"/>
        <w:gridCol w:w="1701"/>
        <w:gridCol w:w="1276"/>
        <w:gridCol w:w="1968"/>
      </w:tblGrid>
      <w:tr w:rsidR="00F85AAE" w:rsidRPr="00746423" w:rsidTr="00AD550C">
        <w:trPr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3316" w:type="dxa"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1701" w:type="dxa"/>
            <w:vAlign w:val="center"/>
          </w:tcPr>
          <w:p w:rsidR="00F85AAE" w:rsidRPr="00746423" w:rsidRDefault="00F85AAE" w:rsidP="00AD55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Times New Roman"/>
                <w:kern w:val="0"/>
              </w:rPr>
              <w:t xml:space="preserve">□ 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</w:p>
          <w:p w:rsidR="00F85AAE" w:rsidRPr="00746423" w:rsidRDefault="00F85AAE" w:rsidP="00AD550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  <w:kern w:val="0"/>
              </w:rPr>
              <w:t xml:space="preserve">□ 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3244" w:type="dxa"/>
            <w:gridSpan w:val="2"/>
            <w:vMerge w:val="restart"/>
            <w:vAlign w:val="center"/>
          </w:tcPr>
          <w:p w:rsidR="00F85AAE" w:rsidRPr="00746423" w:rsidRDefault="00F85AAE" w:rsidP="00AD550C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請浮貼最近三個月內二吋半身脫帽照片。</w:t>
            </w:r>
          </w:p>
        </w:tc>
      </w:tr>
      <w:tr w:rsidR="00F85AAE" w:rsidRPr="00746423" w:rsidTr="00AD550C">
        <w:trPr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spacing w:beforeLines="50" w:before="180" w:afterLines="50" w:after="18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族語別</w:t>
            </w:r>
          </w:p>
        </w:tc>
        <w:tc>
          <w:tcPr>
            <w:tcW w:w="5726" w:type="dxa"/>
            <w:gridSpan w:val="4"/>
            <w:vAlign w:val="center"/>
          </w:tcPr>
          <w:p w:rsidR="00F85AAE" w:rsidRPr="00746423" w:rsidRDefault="00F85AAE" w:rsidP="00AD550C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44" w:type="dxa"/>
            <w:gridSpan w:val="2"/>
            <w:vMerge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snapToGrid w:val="0"/>
              <w:jc w:val="distribute"/>
              <w:rPr>
                <w:rFonts w:ascii="Times New Roman" w:eastAsia="標楷體" w:hAnsi="Times New Roman"/>
                <w:szCs w:val="28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</w:t>
            </w:r>
          </w:p>
          <w:p w:rsidR="00F85AAE" w:rsidRPr="00746423" w:rsidRDefault="00F85AAE" w:rsidP="00AD550C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年月日</w:t>
            </w:r>
          </w:p>
        </w:tc>
        <w:tc>
          <w:tcPr>
            <w:tcW w:w="5726" w:type="dxa"/>
            <w:gridSpan w:val="4"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44" w:type="dxa"/>
            <w:gridSpan w:val="2"/>
            <w:vMerge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trHeight w:val="612"/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身份證</w:t>
            </w:r>
          </w:p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字號</w:t>
            </w:r>
          </w:p>
        </w:tc>
        <w:tc>
          <w:tcPr>
            <w:tcW w:w="5726" w:type="dxa"/>
            <w:gridSpan w:val="4"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44" w:type="dxa"/>
            <w:gridSpan w:val="2"/>
            <w:vMerge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cantSplit/>
          <w:trHeight w:val="679"/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戶籍</w:t>
            </w:r>
          </w:p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spacing w:beforeLines="25" w:before="90" w:afterLines="25" w:after="9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F85AAE" w:rsidRPr="00746423" w:rsidRDefault="00F85AAE" w:rsidP="00AD550C">
            <w:pPr>
              <w:spacing w:beforeLines="25" w:before="90" w:afterLines="25" w:after="9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cantSplit/>
          <w:trHeight w:val="709"/>
          <w:jc w:val="center"/>
        </w:trPr>
        <w:tc>
          <w:tcPr>
            <w:tcW w:w="1120" w:type="dxa"/>
            <w:vAlign w:val="center"/>
          </w:tcPr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</w:t>
            </w:r>
          </w:p>
          <w:p w:rsidR="00F85AAE" w:rsidRPr="00746423" w:rsidRDefault="00F85AAE" w:rsidP="00AD550C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spacing w:beforeLines="25" w:before="90" w:afterLines="25" w:after="9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F85AAE" w:rsidRPr="00746423" w:rsidRDefault="00F85AAE" w:rsidP="00AD550C">
            <w:pPr>
              <w:spacing w:beforeLines="25" w:before="90" w:afterLines="25" w:after="9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cantSplit/>
          <w:trHeight w:val="453"/>
          <w:jc w:val="center"/>
        </w:trPr>
        <w:tc>
          <w:tcPr>
            <w:tcW w:w="1120" w:type="dxa"/>
            <w:vMerge w:val="restart"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57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cantSplit/>
          <w:trHeight w:val="453"/>
          <w:jc w:val="center"/>
        </w:trPr>
        <w:tc>
          <w:tcPr>
            <w:tcW w:w="1120" w:type="dxa"/>
            <w:vMerge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7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傳真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85AAE" w:rsidRPr="00746423" w:rsidTr="00AD550C">
        <w:trPr>
          <w:cantSplit/>
          <w:trHeight w:val="445"/>
          <w:jc w:val="center"/>
        </w:trPr>
        <w:tc>
          <w:tcPr>
            <w:tcW w:w="10090" w:type="dxa"/>
            <w:gridSpan w:val="7"/>
            <w:vAlign w:val="center"/>
          </w:tcPr>
          <w:p w:rsidR="00F85AAE" w:rsidRPr="00746423" w:rsidRDefault="00F85AAE" w:rsidP="00AD550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F85AAE" w:rsidRPr="00746423" w:rsidTr="00AD550C">
        <w:trPr>
          <w:trHeight w:val="2880"/>
          <w:jc w:val="center"/>
        </w:trPr>
        <w:tc>
          <w:tcPr>
            <w:tcW w:w="10090" w:type="dxa"/>
            <w:gridSpan w:val="7"/>
            <w:tcBorders>
              <w:right w:val="single" w:sz="4" w:space="0" w:color="auto"/>
            </w:tcBorders>
            <w:vAlign w:val="center"/>
          </w:tcPr>
          <w:p w:rsidR="00F85AAE" w:rsidRPr="00746423" w:rsidRDefault="00F85AAE" w:rsidP="00AD550C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46423">
              <w:rPr>
                <w:rFonts w:ascii="Times New Roman" w:eastAsia="標楷體" w:hAnsi="Times New Roman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□</w:t>
            </w:r>
            <w:r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 □</w:t>
            </w:r>
            <w:r w:rsidRPr="00746423">
              <w:rPr>
                <w:rFonts w:ascii="Times New Roman" w:eastAsia="標楷體" w:hAnsi="標楷體"/>
                <w:sz w:val="22"/>
              </w:rPr>
              <w:t>優級合格證書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族語教學經驗證明文件（說明：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                         </w:t>
            </w:r>
            <w:r w:rsidRPr="00746423">
              <w:rPr>
                <w:rFonts w:ascii="Times New Roman" w:eastAsia="標楷體" w:hAnsi="標楷體"/>
                <w:sz w:val="22"/>
              </w:rPr>
              <w:t>）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族語振興人員增能研習結業證書（共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張）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族語著作相關證明：著有族語教材證明文件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 xml:space="preserve">  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3. ISBN</w:t>
            </w:r>
            <w:r w:rsidRPr="00746423">
              <w:rPr>
                <w:rFonts w:ascii="Times New Roman" w:eastAsia="標楷體" w:hAnsi="標楷體"/>
                <w:sz w:val="22"/>
              </w:rPr>
              <w:t>（必填）：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:rsidR="00F85AAE" w:rsidRPr="00746423" w:rsidRDefault="00F85AAE" w:rsidP="00AD550C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F85AAE" w:rsidRPr="00746423" w:rsidRDefault="00F85AAE" w:rsidP="00AD550C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請黏貼身分證明文件正、反面影本。</w:t>
            </w:r>
          </w:p>
        </w:tc>
      </w:tr>
      <w:tr w:rsidR="00F85AAE" w:rsidRPr="00746423" w:rsidTr="00AD550C">
        <w:trPr>
          <w:trHeight w:val="3183"/>
          <w:jc w:val="center"/>
        </w:trPr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5AAE" w:rsidRPr="00746423" w:rsidRDefault="00F85AAE" w:rsidP="00AD550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5AAE" w:rsidRPr="00746423" w:rsidRDefault="00F85AAE" w:rsidP="00AD550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F85AAE" w:rsidRPr="00746423" w:rsidRDefault="00F85AAE" w:rsidP="00AD550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F85AAE" w:rsidRPr="00746423" w:rsidRDefault="00F85AAE" w:rsidP="00AD550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:rsidR="00F85AAE" w:rsidRPr="00746423" w:rsidRDefault="00F85AAE" w:rsidP="00AD550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F85AAE" w:rsidRPr="00746423" w:rsidRDefault="00F85AAE" w:rsidP="00F85AAE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F85AAE" w:rsidRDefault="00F85AAE" w:rsidP="003A6594">
      <w:pPr>
        <w:widowControl/>
        <w:adjustRightInd w:val="0"/>
        <w:snapToGrid w:val="0"/>
        <w:rPr>
          <w:rFonts w:ascii="Times New Roman" w:eastAsia="標楷體" w:hAnsi="標楷體"/>
          <w:b/>
          <w:noProof/>
          <w:sz w:val="32"/>
          <w:szCs w:val="32"/>
        </w:rPr>
      </w:pPr>
    </w:p>
    <w:p w:rsidR="00F85AAE" w:rsidRPr="00746423" w:rsidRDefault="00F85AAE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花蓮縣政府</w:t>
      </w:r>
    </w:p>
    <w:p w:rsidR="00F85AAE" w:rsidRPr="00746423" w:rsidRDefault="00963BF6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noProof/>
          <w:sz w:val="32"/>
          <w:szCs w:val="32"/>
        </w:rPr>
        <w:t>8</w:t>
      </w:r>
      <w:r w:rsidR="00F85AAE" w:rsidRPr="00746423">
        <w:rPr>
          <w:rFonts w:ascii="Times New Roman" w:eastAsia="標楷體" w:hAnsi="標楷體"/>
          <w:b/>
          <w:noProof/>
          <w:sz w:val="32"/>
          <w:szCs w:val="32"/>
        </w:rPr>
        <w:t>年度原住民族語言推廣人員甄選</w:t>
      </w:r>
    </w:p>
    <w:p w:rsidR="00F85AAE" w:rsidRPr="00746423" w:rsidRDefault="00F85AAE" w:rsidP="00F85AAE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:rsidR="00F85AAE" w:rsidRPr="00746423" w:rsidRDefault="00F85AAE" w:rsidP="00F85AAE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花蓮縣政府</w:t>
      </w: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甄選人員（簽章）：</w:t>
      </w:r>
    </w:p>
    <w:p w:rsidR="00F85AAE" w:rsidRPr="00746423" w:rsidRDefault="00F85AAE" w:rsidP="00F85AAE">
      <w:pPr>
        <w:pStyle w:val="a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身分證字號：</w:t>
      </w:r>
    </w:p>
    <w:p w:rsidR="00F85AAE" w:rsidRPr="00746423" w:rsidRDefault="00F85AAE" w:rsidP="00F85AAE">
      <w:pPr>
        <w:pStyle w:val="a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:rsidR="00F85AAE" w:rsidRPr="00746423" w:rsidRDefault="00F85AAE" w:rsidP="00F85AAE">
      <w:pPr>
        <w:pStyle w:val="a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F85AAE" w:rsidRPr="00746423" w:rsidRDefault="00F85AAE" w:rsidP="00F85AAE">
      <w:pPr>
        <w:pStyle w:val="a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66600A" w:rsidRDefault="00F85AAE" w:rsidP="00F85AAE"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sectPr w:rsidR="0066600A" w:rsidSect="003A6594">
      <w:pgSz w:w="11906" w:h="16838"/>
      <w:pgMar w:top="1440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05" w:rsidRDefault="00F47F05" w:rsidP="003A6594">
      <w:r>
        <w:separator/>
      </w:r>
    </w:p>
  </w:endnote>
  <w:endnote w:type="continuationSeparator" w:id="0">
    <w:p w:rsidR="00F47F05" w:rsidRDefault="00F47F05" w:rsidP="003A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05" w:rsidRDefault="00F47F05" w:rsidP="003A6594">
      <w:r>
        <w:separator/>
      </w:r>
    </w:p>
  </w:footnote>
  <w:footnote w:type="continuationSeparator" w:id="0">
    <w:p w:rsidR="00F47F05" w:rsidRDefault="00F47F05" w:rsidP="003A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AE"/>
    <w:rsid w:val="000070EA"/>
    <w:rsid w:val="000D6B47"/>
    <w:rsid w:val="003A6594"/>
    <w:rsid w:val="0066600A"/>
    <w:rsid w:val="00963BF6"/>
    <w:rsid w:val="00F47F05"/>
    <w:rsid w:val="00F8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0934C8-FE16-4084-8FFA-D42F095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AA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5AAE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本文 字元"/>
    <w:basedOn w:val="a0"/>
    <w:link w:val="a3"/>
    <w:uiPriority w:val="99"/>
    <w:rsid w:val="00F85AAE"/>
    <w:rPr>
      <w:rFonts w:ascii="標楷體" w:eastAsia="標楷體" w:hAnsi="標楷體" w:cs="Times New Roman"/>
      <w:b/>
      <w:bCs/>
      <w:sz w:val="40"/>
      <w:szCs w:val="40"/>
    </w:rPr>
  </w:style>
  <w:style w:type="paragraph" w:styleId="a5">
    <w:name w:val="header"/>
    <w:basedOn w:val="a"/>
    <w:link w:val="a6"/>
    <w:uiPriority w:val="99"/>
    <w:unhideWhenUsed/>
    <w:rsid w:val="003A6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659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6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659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王筱琳</dc:creator>
  <cp:keywords/>
  <dc:description/>
  <cp:lastModifiedBy>王筱琳</cp:lastModifiedBy>
  <cp:revision>2</cp:revision>
  <dcterms:created xsi:type="dcterms:W3CDTF">2019-05-24T09:05:00Z</dcterms:created>
  <dcterms:modified xsi:type="dcterms:W3CDTF">2019-05-24T09:05:00Z</dcterms:modified>
</cp:coreProperties>
</file>