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88D2" w14:textId="37102D3F" w:rsidR="001F65D6" w:rsidRPr="00612E31" w:rsidRDefault="001F65D6" w:rsidP="001F65D6">
      <w:pPr>
        <w:spacing w:line="0" w:lineRule="atLeast"/>
        <w:ind w:left="300"/>
        <w:jc w:val="center"/>
        <w:rPr>
          <w:rFonts w:ascii="標楷體" w:eastAsia="標楷體" w:hAnsi="標楷體"/>
          <w:b/>
          <w:bCs/>
          <w:sz w:val="32"/>
          <w:szCs w:val="28"/>
        </w:rPr>
      </w:pPr>
      <w:proofErr w:type="gramStart"/>
      <w:r w:rsidRPr="00612E31">
        <w:rPr>
          <w:rFonts w:ascii="標楷體" w:eastAsia="標楷體" w:hAnsi="標楷體"/>
          <w:b/>
          <w:bCs/>
          <w:sz w:val="32"/>
          <w:szCs w:val="28"/>
        </w:rPr>
        <w:t>110</w:t>
      </w:r>
      <w:proofErr w:type="gramEnd"/>
      <w:r w:rsidRPr="00612E31">
        <w:rPr>
          <w:rFonts w:ascii="標楷體" w:eastAsia="標楷體" w:hAnsi="標楷體"/>
          <w:b/>
          <w:bCs/>
          <w:sz w:val="32"/>
          <w:szCs w:val="28"/>
        </w:rPr>
        <w:t>年度花蓮縣原住民族部落大學-部落學習需求表</w:t>
      </w:r>
    </w:p>
    <w:p w14:paraId="02FCA095" w14:textId="77777777" w:rsidR="001F65D6" w:rsidRPr="00EC6A5E" w:rsidRDefault="001F65D6" w:rsidP="001F65D6">
      <w:pPr>
        <w:spacing w:line="0" w:lineRule="atLeast"/>
        <w:ind w:left="300"/>
        <w:jc w:val="right"/>
        <w:rPr>
          <w:rFonts w:ascii="標楷體" w:eastAsia="標楷體" w:hAnsi="標楷體"/>
          <w:bCs/>
          <w:sz w:val="20"/>
          <w:szCs w:val="20"/>
        </w:rPr>
      </w:pPr>
      <w:r w:rsidRPr="00EC6A5E">
        <w:rPr>
          <w:rFonts w:ascii="標楷體" w:eastAsia="標楷體" w:hAnsi="標楷體"/>
          <w:bCs/>
          <w:sz w:val="20"/>
          <w:szCs w:val="20"/>
        </w:rPr>
        <w:t>(103.12.10)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2"/>
        <w:gridCol w:w="29"/>
        <w:gridCol w:w="2165"/>
        <w:gridCol w:w="12"/>
        <w:gridCol w:w="708"/>
        <w:gridCol w:w="154"/>
        <w:gridCol w:w="231"/>
        <w:gridCol w:w="1096"/>
        <w:gridCol w:w="259"/>
        <w:gridCol w:w="28"/>
        <w:gridCol w:w="1082"/>
        <w:gridCol w:w="53"/>
        <w:gridCol w:w="1741"/>
      </w:tblGrid>
      <w:tr w:rsidR="001F65D6" w:rsidRPr="00612E31" w14:paraId="4EC13F0C" w14:textId="77777777" w:rsidTr="00FD47FF">
        <w:trPr>
          <w:trHeight w:val="380"/>
          <w:jc w:val="center"/>
        </w:trPr>
        <w:tc>
          <w:tcPr>
            <w:tcW w:w="2191" w:type="dxa"/>
            <w:gridSpan w:val="2"/>
            <w:vAlign w:val="center"/>
          </w:tcPr>
          <w:p w14:paraId="30A921C3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申請單位名稱</w:t>
            </w:r>
          </w:p>
        </w:tc>
        <w:tc>
          <w:tcPr>
            <w:tcW w:w="2885" w:type="dxa"/>
            <w:gridSpan w:val="3"/>
            <w:tcBorders>
              <w:right w:val="single" w:sz="4" w:space="0" w:color="auto"/>
            </w:tcBorders>
            <w:vAlign w:val="center"/>
          </w:tcPr>
          <w:p w14:paraId="63810111" w14:textId="787D53AF" w:rsidR="001F65D6" w:rsidRPr="00612E31" w:rsidRDefault="001F65D6" w:rsidP="00FD47FF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E81A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授課地址</w:t>
            </w:r>
          </w:p>
        </w:tc>
        <w:tc>
          <w:tcPr>
            <w:tcW w:w="3163" w:type="dxa"/>
            <w:gridSpan w:val="5"/>
            <w:tcBorders>
              <w:left w:val="single" w:sz="4" w:space="0" w:color="auto"/>
            </w:tcBorders>
            <w:vAlign w:val="center"/>
          </w:tcPr>
          <w:p w14:paraId="719763AA" w14:textId="58BDD752" w:rsidR="008B488B" w:rsidRDefault="008B488B" w:rsidP="00FD47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05FA47ED" w14:textId="77777777" w:rsidR="00612E31" w:rsidRPr="00612E31" w:rsidRDefault="00612E31" w:rsidP="00FD47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6BAC5EE4" w14:textId="007D0F3A" w:rsidR="001F65D6" w:rsidRPr="00612E31" w:rsidRDefault="001F65D6" w:rsidP="00FD47F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(若以傳統領域空間為授課場地者，請填寫部落名稱)</w:t>
            </w:r>
          </w:p>
        </w:tc>
      </w:tr>
      <w:tr w:rsidR="001F65D6" w:rsidRPr="00612E31" w14:paraId="4CA48FDD" w14:textId="77777777" w:rsidTr="00FD47FF">
        <w:trPr>
          <w:trHeight w:val="450"/>
          <w:jc w:val="center"/>
        </w:trPr>
        <w:tc>
          <w:tcPr>
            <w:tcW w:w="2191" w:type="dxa"/>
            <w:gridSpan w:val="2"/>
            <w:vAlign w:val="center"/>
          </w:tcPr>
          <w:p w14:paraId="669C90B0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預定開設課程名稱</w:t>
            </w:r>
          </w:p>
        </w:tc>
        <w:tc>
          <w:tcPr>
            <w:tcW w:w="2885" w:type="dxa"/>
            <w:gridSpan w:val="3"/>
            <w:tcBorders>
              <w:right w:val="single" w:sz="4" w:space="0" w:color="auto"/>
            </w:tcBorders>
            <w:vAlign w:val="center"/>
          </w:tcPr>
          <w:p w14:paraId="6AA0FA74" w14:textId="77777777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</w:p>
          <w:p w14:paraId="0CF3D92C" w14:textId="77777777" w:rsidR="008B488B" w:rsidRPr="00612E31" w:rsidRDefault="008B488B" w:rsidP="00FD47FF">
            <w:pPr>
              <w:spacing w:line="0" w:lineRule="atLeast"/>
              <w:rPr>
                <w:b/>
                <w:bCs/>
                <w:color w:val="FF0000"/>
                <w:kern w:val="0"/>
              </w:rPr>
            </w:pPr>
          </w:p>
          <w:p w14:paraId="1F67AE45" w14:textId="3CB52907" w:rsidR="008B488B" w:rsidRPr="00612E31" w:rsidRDefault="008B488B" w:rsidP="00FD47FF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49FB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授課期別</w:t>
            </w:r>
          </w:p>
        </w:tc>
        <w:tc>
          <w:tcPr>
            <w:tcW w:w="3163" w:type="dxa"/>
            <w:gridSpan w:val="5"/>
            <w:tcBorders>
              <w:left w:val="single" w:sz="4" w:space="0" w:color="auto"/>
            </w:tcBorders>
            <w:vAlign w:val="center"/>
          </w:tcPr>
          <w:p w14:paraId="654415DF" w14:textId="5BD54217" w:rsidR="001F65D6" w:rsidRPr="00612E31" w:rsidRDefault="008B488B" w:rsidP="00FD47FF">
            <w:pPr>
              <w:spacing w:line="0" w:lineRule="atLeast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第一期(4月~7月)</w:t>
            </w:r>
          </w:p>
          <w:p w14:paraId="0007F73D" w14:textId="2CC18499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□第二期(8月~11月</w:t>
            </w:r>
            <w:r w:rsidR="0062462B" w:rsidRPr="00612E31">
              <w:rPr>
                <w:rFonts w:ascii="標楷體" w:eastAsia="標楷體" w:hAnsi="標楷體"/>
              </w:rPr>
              <w:t>)</w:t>
            </w:r>
          </w:p>
        </w:tc>
      </w:tr>
      <w:tr w:rsidR="001F65D6" w:rsidRPr="00612E31" w14:paraId="485FC238" w14:textId="77777777" w:rsidTr="00612E31">
        <w:trPr>
          <w:trHeight w:val="1074"/>
          <w:jc w:val="center"/>
        </w:trPr>
        <w:tc>
          <w:tcPr>
            <w:tcW w:w="2191" w:type="dxa"/>
            <w:gridSpan w:val="2"/>
            <w:vAlign w:val="center"/>
          </w:tcPr>
          <w:p w14:paraId="602FEDAC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部落學習需求</w:t>
            </w:r>
          </w:p>
          <w:p w14:paraId="29BDC58A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及內容</w:t>
            </w:r>
          </w:p>
        </w:tc>
        <w:tc>
          <w:tcPr>
            <w:tcW w:w="7529" w:type="dxa"/>
            <w:gridSpan w:val="11"/>
            <w:vAlign w:val="center"/>
          </w:tcPr>
          <w:p w14:paraId="705001BE" w14:textId="4FB1CE37" w:rsidR="008B488B" w:rsidRPr="00612E31" w:rsidRDefault="008B488B" w:rsidP="00612E3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F65D6" w:rsidRPr="00612E31" w14:paraId="3042EA87" w14:textId="77777777" w:rsidTr="00FD47FF">
        <w:trPr>
          <w:trHeight w:val="478"/>
          <w:jc w:val="center"/>
        </w:trPr>
        <w:tc>
          <w:tcPr>
            <w:tcW w:w="2191" w:type="dxa"/>
            <w:gridSpan w:val="2"/>
            <w:vAlign w:val="center"/>
          </w:tcPr>
          <w:p w14:paraId="1CAAC346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學程類別</w:t>
            </w:r>
          </w:p>
        </w:tc>
        <w:tc>
          <w:tcPr>
            <w:tcW w:w="7529" w:type="dxa"/>
            <w:gridSpan w:val="11"/>
            <w:vAlign w:val="center"/>
          </w:tcPr>
          <w:p w14:paraId="5E12219B" w14:textId="023C63B7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□語文教育學程</w:t>
            </w:r>
            <w:r w:rsidR="00612E31" w:rsidRPr="00612E31">
              <w:rPr>
                <w:rFonts w:ascii="標楷體" w:eastAsia="標楷體" w:hAnsi="標楷體"/>
              </w:rPr>
              <w:t>□</w:t>
            </w:r>
            <w:r w:rsidRPr="00612E31">
              <w:rPr>
                <w:rFonts w:ascii="標楷體" w:eastAsia="標楷體" w:hAnsi="標楷體"/>
              </w:rPr>
              <w:t>歷史文化學程□</w:t>
            </w:r>
            <w:r w:rsidRPr="00612E31">
              <w:rPr>
                <w:rFonts w:ascii="標楷體" w:eastAsia="標楷體" w:hAnsi="標楷體"/>
                <w:bCs/>
              </w:rPr>
              <w:t>自然資源學程</w:t>
            </w:r>
            <w:r w:rsidRPr="00612E31">
              <w:rPr>
                <w:rFonts w:ascii="標楷體" w:eastAsia="標楷體" w:hAnsi="標楷體"/>
              </w:rPr>
              <w:t>□產業發展學程</w:t>
            </w:r>
          </w:p>
          <w:p w14:paraId="78A01497" w14:textId="223B5708" w:rsidR="001F65D6" w:rsidRPr="00612E31" w:rsidRDefault="00612E31" w:rsidP="00FD47FF">
            <w:pPr>
              <w:spacing w:line="0" w:lineRule="atLeast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  <w:bCs/>
              </w:rPr>
              <w:t>部落社群及實用學程</w:t>
            </w:r>
            <w:r w:rsidR="00A3364E" w:rsidRPr="00612E31">
              <w:rPr>
                <w:rFonts w:ascii="標楷體" w:eastAsia="標楷體" w:hAnsi="標楷體"/>
              </w:rPr>
              <w:t>□</w:t>
            </w:r>
            <w:r w:rsidR="00A3364E" w:rsidRPr="00612E31">
              <w:rPr>
                <w:rFonts w:ascii="標楷體" w:eastAsia="標楷體" w:hAnsi="標楷體" w:hint="eastAsia"/>
              </w:rPr>
              <w:t>其它</w:t>
            </w:r>
          </w:p>
        </w:tc>
      </w:tr>
      <w:tr w:rsidR="001F65D6" w:rsidRPr="00612E31" w14:paraId="7A8F4BB1" w14:textId="77777777" w:rsidTr="00FD47FF">
        <w:trPr>
          <w:trHeight w:val="478"/>
          <w:jc w:val="center"/>
        </w:trPr>
        <w:tc>
          <w:tcPr>
            <w:tcW w:w="2191" w:type="dxa"/>
            <w:gridSpan w:val="2"/>
            <w:vAlign w:val="center"/>
          </w:tcPr>
          <w:p w14:paraId="122C18AF" w14:textId="5561D50C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上課人數</w:t>
            </w:r>
            <w:r w:rsidR="00612E31">
              <w:rPr>
                <w:rFonts w:ascii="標楷體" w:eastAsia="標楷體" w:hAnsi="標楷體" w:hint="eastAsia"/>
              </w:rPr>
              <w:t>(實數)</w:t>
            </w:r>
          </w:p>
        </w:tc>
        <w:tc>
          <w:tcPr>
            <w:tcW w:w="7529" w:type="dxa"/>
            <w:gridSpan w:val="11"/>
            <w:vAlign w:val="center"/>
          </w:tcPr>
          <w:p w14:paraId="40BBAAAB" w14:textId="465DA84D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F65D6" w:rsidRPr="00612E31" w14:paraId="1F16021A" w14:textId="77777777" w:rsidTr="00FD47FF">
        <w:trPr>
          <w:trHeight w:val="900"/>
          <w:jc w:val="center"/>
        </w:trPr>
        <w:tc>
          <w:tcPr>
            <w:tcW w:w="2191" w:type="dxa"/>
            <w:gridSpan w:val="2"/>
            <w:tcBorders>
              <w:top w:val="single" w:sz="4" w:space="0" w:color="auto"/>
            </w:tcBorders>
            <w:vAlign w:val="center"/>
          </w:tcPr>
          <w:p w14:paraId="6657C2E1" w14:textId="77777777" w:rsidR="001F65D6" w:rsidRPr="00612E31" w:rsidRDefault="001F65D6" w:rsidP="00FD47FF">
            <w:pPr>
              <w:snapToGrid w:val="0"/>
              <w:spacing w:line="0" w:lineRule="atLeas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上課方式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</w:tcBorders>
            <w:vAlign w:val="center"/>
          </w:tcPr>
          <w:p w14:paraId="4FDC1C10" w14:textId="1206CD3F" w:rsidR="001F65D6" w:rsidRPr="00612E31" w:rsidRDefault="00612E31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以12</w:t>
            </w:r>
            <w:proofErr w:type="gramStart"/>
            <w:r w:rsidR="001F65D6" w:rsidRPr="00612E31">
              <w:rPr>
                <w:rFonts w:ascii="標楷體" w:eastAsia="標楷體" w:hAnsi="標楷體"/>
              </w:rPr>
              <w:t>週</w:t>
            </w:r>
            <w:proofErr w:type="gramEnd"/>
            <w:r w:rsidR="001F65D6" w:rsidRPr="00612E31">
              <w:rPr>
                <w:rFonts w:ascii="標楷體" w:eastAsia="標楷體" w:hAnsi="標楷體"/>
              </w:rPr>
              <w:t>為原則來排課</w:t>
            </w:r>
          </w:p>
          <w:p w14:paraId="4A2D61FC" w14:textId="77777777" w:rsidR="001F65D6" w:rsidRPr="00612E31" w:rsidRDefault="001F65D6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□密集班，</w:t>
            </w:r>
            <w:proofErr w:type="gramStart"/>
            <w:r w:rsidRPr="00612E31">
              <w:rPr>
                <w:rFonts w:ascii="標楷體" w:eastAsia="標楷體" w:hAnsi="標楷體"/>
              </w:rPr>
              <w:t>採</w:t>
            </w:r>
            <w:proofErr w:type="gramEnd"/>
            <w:r w:rsidRPr="00612E31">
              <w:rPr>
                <w:rFonts w:ascii="標楷體" w:eastAsia="標楷體" w:hAnsi="標楷體"/>
              </w:rPr>
              <w:t>連續上課的方式，集中在一個時段密集上完課程。</w:t>
            </w:r>
          </w:p>
          <w:p w14:paraId="10B9BE4A" w14:textId="77777777" w:rsidR="001F65D6" w:rsidRPr="00612E31" w:rsidRDefault="00612E31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候鳥型課程，提供旅外族人回鄉學習或文化體驗課程。</w:t>
            </w:r>
          </w:p>
          <w:p w14:paraId="4A14E806" w14:textId="24F7099B" w:rsidR="00612E31" w:rsidRPr="00612E31" w:rsidRDefault="00612E31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Pr="00612E31">
              <w:rPr>
                <w:rFonts w:ascii="標楷體" w:eastAsia="標楷體" w:hAnsi="標楷體" w:hint="eastAsia"/>
              </w:rPr>
              <w:t>其它:</w:t>
            </w:r>
          </w:p>
        </w:tc>
      </w:tr>
      <w:tr w:rsidR="001F65D6" w:rsidRPr="00612E31" w14:paraId="4E0867A1" w14:textId="77777777" w:rsidTr="00FD47FF">
        <w:trPr>
          <w:trHeight w:val="345"/>
          <w:jc w:val="center"/>
        </w:trPr>
        <w:tc>
          <w:tcPr>
            <w:tcW w:w="2191" w:type="dxa"/>
            <w:gridSpan w:val="2"/>
            <w:vAlign w:val="center"/>
          </w:tcPr>
          <w:p w14:paraId="2A5B63B5" w14:textId="77777777" w:rsidR="001F65D6" w:rsidRPr="00612E31" w:rsidRDefault="001F65D6" w:rsidP="00FD47FF">
            <w:pPr>
              <w:snapToGrid w:val="0"/>
              <w:spacing w:line="0" w:lineRule="atLeas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授課時數</w:t>
            </w:r>
          </w:p>
        </w:tc>
        <w:tc>
          <w:tcPr>
            <w:tcW w:w="7529" w:type="dxa"/>
            <w:gridSpan w:val="11"/>
            <w:vAlign w:val="center"/>
          </w:tcPr>
          <w:p w14:paraId="0F0CDC71" w14:textId="568AE232" w:rsidR="001F65D6" w:rsidRPr="00612E31" w:rsidRDefault="00612E31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18小時</w:t>
            </w:r>
          </w:p>
          <w:p w14:paraId="7B718BAD" w14:textId="77777777" w:rsidR="001F65D6" w:rsidRPr="00612E31" w:rsidRDefault="001F65D6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□36小時</w:t>
            </w:r>
          </w:p>
        </w:tc>
      </w:tr>
      <w:tr w:rsidR="001F65D6" w:rsidRPr="00612E31" w14:paraId="71BC1D8A" w14:textId="77777777" w:rsidTr="00FD47FF">
        <w:trPr>
          <w:trHeight w:val="597"/>
          <w:jc w:val="center"/>
        </w:trPr>
        <w:tc>
          <w:tcPr>
            <w:tcW w:w="2191" w:type="dxa"/>
            <w:gridSpan w:val="2"/>
            <w:tcBorders>
              <w:bottom w:val="single" w:sz="4" w:space="0" w:color="auto"/>
            </w:tcBorders>
            <w:vAlign w:val="center"/>
          </w:tcPr>
          <w:p w14:paraId="337C6807" w14:textId="0299A52F" w:rsidR="003E46A1" w:rsidRPr="00612E31" w:rsidRDefault="001F65D6" w:rsidP="003E46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講師需求</w:t>
            </w:r>
          </w:p>
        </w:tc>
        <w:tc>
          <w:tcPr>
            <w:tcW w:w="7529" w:type="dxa"/>
            <w:gridSpan w:val="11"/>
            <w:tcBorders>
              <w:bottom w:val="single" w:sz="4" w:space="0" w:color="auto"/>
            </w:tcBorders>
            <w:vAlign w:val="center"/>
          </w:tcPr>
          <w:p w14:paraId="46AF9488" w14:textId="77777777" w:rsidR="001F65D6" w:rsidRPr="00612E31" w:rsidRDefault="001F65D6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□請部落大學提供講師</w:t>
            </w:r>
          </w:p>
          <w:p w14:paraId="58E203E4" w14:textId="6C4E8BB0" w:rsidR="001F65D6" w:rsidRPr="00612E31" w:rsidRDefault="00612E31" w:rsidP="00612E31">
            <w:pPr>
              <w:pStyle w:val="ab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本部落教室推薦講師(請在以下欄位填寫講師資料，若有多名講師授課，請自行增加欄位。)</w:t>
            </w:r>
          </w:p>
        </w:tc>
      </w:tr>
      <w:tr w:rsidR="001F65D6" w:rsidRPr="00612E31" w14:paraId="1B55FF2E" w14:textId="77777777" w:rsidTr="00FD47FF">
        <w:trPr>
          <w:trHeight w:val="533"/>
          <w:jc w:val="center"/>
        </w:trPr>
        <w:tc>
          <w:tcPr>
            <w:tcW w:w="2191" w:type="dxa"/>
            <w:gridSpan w:val="2"/>
            <w:tcBorders>
              <w:top w:val="single" w:sz="4" w:space="0" w:color="auto"/>
            </w:tcBorders>
            <w:vAlign w:val="center"/>
          </w:tcPr>
          <w:p w14:paraId="58C61D8F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助教需求</w:t>
            </w:r>
          </w:p>
        </w:tc>
        <w:tc>
          <w:tcPr>
            <w:tcW w:w="7529" w:type="dxa"/>
            <w:gridSpan w:val="11"/>
            <w:tcBorders>
              <w:top w:val="single" w:sz="4" w:space="0" w:color="auto"/>
            </w:tcBorders>
            <w:vAlign w:val="center"/>
          </w:tcPr>
          <w:p w14:paraId="4368DC7A" w14:textId="14B600A7" w:rsidR="001F65D6" w:rsidRPr="00612E31" w:rsidRDefault="00612E31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</w:t>
            </w:r>
            <w:r w:rsidR="001F65D6" w:rsidRPr="00612E31">
              <w:rPr>
                <w:rFonts w:ascii="標楷體" w:eastAsia="標楷體" w:hAnsi="標楷體"/>
              </w:rPr>
              <w:t>請部落大學提供助教</w:t>
            </w:r>
          </w:p>
          <w:p w14:paraId="28DF12E2" w14:textId="77777777" w:rsidR="001F65D6" w:rsidRPr="00612E31" w:rsidRDefault="001F65D6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□本部落教室推薦助教(請在以下欄位填寫助教資料)</w:t>
            </w:r>
          </w:p>
          <w:p w14:paraId="10E4246C" w14:textId="77777777" w:rsidR="001F65D6" w:rsidRPr="00612E31" w:rsidRDefault="001F65D6" w:rsidP="00FD47FF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備註：助教負責課程管理、教學日誌、課堂紀錄、教材編寫以及其他行政配合事項等。</w:t>
            </w:r>
          </w:p>
        </w:tc>
      </w:tr>
      <w:tr w:rsidR="001F65D6" w:rsidRPr="00612E31" w14:paraId="10565D6C" w14:textId="77777777" w:rsidTr="00FD47FF">
        <w:trPr>
          <w:trHeight w:val="48"/>
          <w:jc w:val="center"/>
        </w:trPr>
        <w:tc>
          <w:tcPr>
            <w:tcW w:w="9720" w:type="dxa"/>
            <w:gridSpan w:val="13"/>
            <w:tcBorders>
              <w:bottom w:val="single" w:sz="4" w:space="0" w:color="auto"/>
            </w:tcBorders>
            <w:vAlign w:val="center"/>
          </w:tcPr>
          <w:p w14:paraId="4D2B472D" w14:textId="3224A7EC" w:rsidR="001F65D6" w:rsidRPr="003E46A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E46A1">
              <w:rPr>
                <w:rFonts w:ascii="標楷體" w:eastAsia="標楷體" w:hAnsi="標楷體"/>
                <w:b/>
              </w:rPr>
              <w:t>講師資料表</w:t>
            </w:r>
            <w:r w:rsidR="003E46A1" w:rsidRPr="003E46A1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3E46A1" w:rsidRPr="003E46A1">
              <w:rPr>
                <w:rFonts w:ascii="標楷體" w:eastAsia="標楷體" w:hAnsi="標楷體" w:hint="eastAsia"/>
                <w:b/>
              </w:rPr>
              <w:t>非必填欄位</w:t>
            </w:r>
            <w:proofErr w:type="gramEnd"/>
            <w:r w:rsidR="004C0EC9">
              <w:rPr>
                <w:rFonts w:ascii="新細明體" w:hAnsi="新細明體" w:hint="eastAsia"/>
                <w:b/>
              </w:rPr>
              <w:t>，</w:t>
            </w:r>
            <w:r w:rsidR="004C0EC9">
              <w:rPr>
                <w:rFonts w:ascii="標楷體" w:eastAsia="標楷體" w:hAnsi="標楷體" w:hint="eastAsia"/>
                <w:b/>
              </w:rPr>
              <w:t>可不填</w:t>
            </w:r>
            <w:r w:rsidR="003E46A1" w:rsidRPr="003E46A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1F65D6" w:rsidRPr="00612E31" w14:paraId="0DEB1D45" w14:textId="77777777" w:rsidTr="006D55E9">
        <w:trPr>
          <w:trHeight w:val="116"/>
          <w:jc w:val="center"/>
        </w:trPr>
        <w:tc>
          <w:tcPr>
            <w:tcW w:w="21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AA411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D8A7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68503FB" w14:textId="34C71267" w:rsidR="00612E31" w:rsidRPr="00612E31" w:rsidRDefault="00612E31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68BED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D179" w14:textId="5B1EEDD2" w:rsidR="001F65D6" w:rsidRPr="00612E31" w:rsidRDefault="001F65D6" w:rsidP="00FD47F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AE8A5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BEC0A" w14:textId="4C967A90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1F65D6" w:rsidRPr="00612E31" w14:paraId="7A46C40C" w14:textId="77777777" w:rsidTr="00612E31">
        <w:trPr>
          <w:trHeight w:val="1029"/>
          <w:jc w:val="center"/>
        </w:trPr>
        <w:tc>
          <w:tcPr>
            <w:tcW w:w="2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E872F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講師學經歷及專長</w:t>
            </w:r>
          </w:p>
        </w:tc>
        <w:tc>
          <w:tcPr>
            <w:tcW w:w="7558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0124C283" w14:textId="7E995355" w:rsidR="006D55E9" w:rsidRPr="00612E31" w:rsidRDefault="006D55E9" w:rsidP="006D55E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F65D6" w:rsidRPr="00612E31" w14:paraId="1E8CEBE9" w14:textId="77777777" w:rsidTr="00FD47FF">
        <w:trPr>
          <w:trHeight w:val="77"/>
          <w:jc w:val="center"/>
        </w:trPr>
        <w:tc>
          <w:tcPr>
            <w:tcW w:w="97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03DD" w14:textId="239E434C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12E31">
              <w:rPr>
                <w:rFonts w:ascii="標楷體" w:eastAsia="標楷體" w:hAnsi="標楷體"/>
                <w:b/>
              </w:rPr>
              <w:t>助教資料表</w:t>
            </w:r>
            <w:r w:rsidR="004C0EC9" w:rsidRPr="003E46A1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4C0EC9" w:rsidRPr="003E46A1">
              <w:rPr>
                <w:rFonts w:ascii="標楷體" w:eastAsia="標楷體" w:hAnsi="標楷體" w:hint="eastAsia"/>
                <w:b/>
              </w:rPr>
              <w:t>非必填欄位</w:t>
            </w:r>
            <w:proofErr w:type="gramEnd"/>
            <w:r w:rsidR="004C0EC9">
              <w:rPr>
                <w:rFonts w:ascii="新細明體" w:hAnsi="新細明體" w:hint="eastAsia"/>
                <w:b/>
              </w:rPr>
              <w:t>，</w:t>
            </w:r>
            <w:r w:rsidR="004C0EC9">
              <w:rPr>
                <w:rFonts w:ascii="標楷體" w:eastAsia="標楷體" w:hAnsi="標楷體" w:hint="eastAsia"/>
                <w:b/>
              </w:rPr>
              <w:t>可不填</w:t>
            </w:r>
            <w:r w:rsidR="004C0EC9" w:rsidRPr="003E46A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1F65D6" w:rsidRPr="00612E31" w14:paraId="4465D12C" w14:textId="77777777" w:rsidTr="00FD47FF">
        <w:trPr>
          <w:trHeight w:val="192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0D15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A463" w14:textId="43E8C805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7EE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066" w14:textId="544E3C42" w:rsidR="001F65D6" w:rsidRPr="00612E31" w:rsidRDefault="001F65D6" w:rsidP="00FD47F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9A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AB9C7" w14:textId="586AA503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F65D6" w:rsidRPr="00612E31" w14:paraId="2C947614" w14:textId="77777777" w:rsidTr="00FD47FF">
        <w:trPr>
          <w:trHeight w:val="1471"/>
          <w:jc w:val="center"/>
        </w:trPr>
        <w:tc>
          <w:tcPr>
            <w:tcW w:w="21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66293" w14:textId="77777777" w:rsidR="001F65D6" w:rsidRPr="00612E31" w:rsidRDefault="001F65D6" w:rsidP="00FD47F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助教學經歷</w:t>
            </w:r>
          </w:p>
        </w:tc>
        <w:tc>
          <w:tcPr>
            <w:tcW w:w="755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04FDC" w14:textId="2F013549" w:rsidR="001F65D6" w:rsidRPr="00612E31" w:rsidRDefault="001F65D6" w:rsidP="006D55E9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F65D6" w:rsidRPr="00612E31" w14:paraId="7B9C9936" w14:textId="77777777" w:rsidTr="00FD47FF">
        <w:tblPrEx>
          <w:tblCellMar>
            <w:left w:w="28" w:type="dxa"/>
            <w:right w:w="28" w:type="dxa"/>
          </w:tblCellMar>
        </w:tblPrEx>
        <w:trPr>
          <w:trHeight w:val="618"/>
          <w:jc w:val="center"/>
        </w:trPr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14:paraId="568297DC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單位聯絡方式</w:t>
            </w:r>
          </w:p>
        </w:tc>
        <w:tc>
          <w:tcPr>
            <w:tcW w:w="3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4292" w14:textId="5C65EE49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D7E0" w14:textId="77777777" w:rsidR="001F65D6" w:rsidRPr="00612E31" w:rsidRDefault="001F65D6" w:rsidP="00FD47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12E3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904" w:type="dxa"/>
            <w:gridSpan w:val="4"/>
            <w:tcBorders>
              <w:left w:val="single" w:sz="4" w:space="0" w:color="auto"/>
            </w:tcBorders>
            <w:vAlign w:val="center"/>
          </w:tcPr>
          <w:p w14:paraId="539E512A" w14:textId="77777777" w:rsidR="001F65D6" w:rsidRPr="00612E31" w:rsidRDefault="001F65D6" w:rsidP="00FD47F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65680330" w14:textId="77777777" w:rsidR="001F65D6" w:rsidRPr="00612E31" w:rsidRDefault="001F65D6" w:rsidP="00612E31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32"/>
        </w:rPr>
      </w:pPr>
      <w:r w:rsidRPr="00612E31">
        <w:rPr>
          <w:rFonts w:ascii="標楷體" w:eastAsia="標楷體" w:hAnsi="標楷體"/>
          <w:b/>
          <w:color w:val="000000" w:themeColor="text1"/>
          <w:sz w:val="32"/>
        </w:rPr>
        <w:lastRenderedPageBreak/>
        <w:t>填寫注意事項：</w:t>
      </w:r>
    </w:p>
    <w:p w14:paraId="624F4138" w14:textId="32F873BE" w:rsidR="001F65D6" w:rsidRPr="00612E31" w:rsidRDefault="001F65D6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上課人數：以實際有強烈意願上課</w:t>
      </w:r>
      <w:r w:rsidR="00612E31" w:rsidRPr="00612E31">
        <w:rPr>
          <w:rFonts w:ascii="標楷體" w:eastAsia="標楷體" w:hAnsi="標楷體" w:hint="eastAsia"/>
          <w:color w:val="000000" w:themeColor="text1"/>
          <w:sz w:val="32"/>
        </w:rPr>
        <w:t>為主</w:t>
      </w:r>
      <w:r w:rsidRPr="00612E31">
        <w:rPr>
          <w:rFonts w:ascii="標楷體" w:eastAsia="標楷體" w:hAnsi="標楷體"/>
          <w:color w:val="000000" w:themeColor="text1"/>
          <w:sz w:val="32"/>
        </w:rPr>
        <w:t>(每班上課人數至少15人以上始得</w:t>
      </w:r>
      <w:r w:rsidR="00612E31">
        <w:rPr>
          <w:rFonts w:ascii="標楷體" w:eastAsia="標楷體" w:hAnsi="標楷體" w:hint="eastAsia"/>
          <w:color w:val="000000" w:themeColor="text1"/>
          <w:sz w:val="32"/>
        </w:rPr>
        <w:t>開</w:t>
      </w:r>
      <w:r w:rsidRPr="00612E31">
        <w:rPr>
          <w:rFonts w:ascii="標楷體" w:eastAsia="標楷體" w:hAnsi="標楷體"/>
          <w:color w:val="000000" w:themeColor="text1"/>
          <w:sz w:val="32"/>
        </w:rPr>
        <w:t>課)。</w:t>
      </w:r>
    </w:p>
    <w:p w14:paraId="1585FA0E" w14:textId="77777777" w:rsidR="001F65D6" w:rsidRPr="00612E31" w:rsidRDefault="001F65D6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部落大學每期課程至少需滿18-36小時。</w:t>
      </w:r>
    </w:p>
    <w:p w14:paraId="4FD6B677" w14:textId="77777777" w:rsidR="001F65D6" w:rsidRPr="00612E31" w:rsidRDefault="001F65D6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建議講師資料：須與開設課程有關經歷或專長者。</w:t>
      </w:r>
    </w:p>
    <w:p w14:paraId="4F0621CB" w14:textId="0D5A694E" w:rsidR="00612E31" w:rsidRPr="00612E31" w:rsidRDefault="001F65D6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課程需求及內容：請確實徵詢或調查部落居民需求後再填寫，若有進階課程需求，仍請一併規劃。</w:t>
      </w:r>
    </w:p>
    <w:p w14:paraId="7A1FBD0D" w14:textId="77777777" w:rsidR="00612E31" w:rsidRPr="00612E31" w:rsidRDefault="00612E31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本表送達本</w:t>
      </w:r>
      <w:r w:rsidRPr="00612E31">
        <w:rPr>
          <w:rFonts w:ascii="標楷體" w:eastAsia="標楷體" w:hAnsi="標楷體" w:hint="eastAsia"/>
          <w:color w:val="000000" w:themeColor="text1"/>
          <w:sz w:val="32"/>
        </w:rPr>
        <w:t>府</w:t>
      </w:r>
      <w:r w:rsidRPr="00612E31">
        <w:rPr>
          <w:rFonts w:ascii="標楷體" w:eastAsia="標楷體" w:hAnsi="標楷體"/>
          <w:color w:val="000000" w:themeColor="text1"/>
          <w:sz w:val="32"/>
        </w:rPr>
        <w:t>後，尚須辦理審查作業，</w:t>
      </w:r>
      <w:proofErr w:type="gramStart"/>
      <w:r w:rsidRPr="00612E31">
        <w:rPr>
          <w:rFonts w:ascii="標楷體" w:eastAsia="標楷體" w:hAnsi="標楷體"/>
          <w:color w:val="000000" w:themeColor="text1"/>
          <w:sz w:val="32"/>
        </w:rPr>
        <w:t>俾</w:t>
      </w:r>
      <w:proofErr w:type="gramEnd"/>
      <w:r w:rsidRPr="00612E31">
        <w:rPr>
          <w:rFonts w:ascii="標楷體" w:eastAsia="標楷體" w:hAnsi="標楷體"/>
          <w:color w:val="000000" w:themeColor="text1"/>
          <w:sz w:val="32"/>
        </w:rPr>
        <w:t>作為</w:t>
      </w:r>
      <w:proofErr w:type="gramStart"/>
      <w:r w:rsidRPr="00612E31">
        <w:rPr>
          <w:rFonts w:ascii="標楷體" w:eastAsia="標楷體" w:hAnsi="標楷體"/>
          <w:color w:val="000000" w:themeColor="text1"/>
          <w:sz w:val="32"/>
        </w:rPr>
        <w:t>11</w:t>
      </w:r>
      <w:proofErr w:type="gramEnd"/>
      <w:r w:rsidRPr="00612E31">
        <w:rPr>
          <w:rFonts w:ascii="標楷體" w:eastAsia="標楷體" w:hAnsi="標楷體"/>
          <w:color w:val="000000" w:themeColor="text1"/>
          <w:sz w:val="32"/>
        </w:rPr>
        <w:t>0年度部落大學課程規劃參考。</w:t>
      </w:r>
    </w:p>
    <w:p w14:paraId="60868045" w14:textId="03C39999" w:rsidR="00612E31" w:rsidRPr="00612E31" w:rsidRDefault="00612E31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 w:hint="eastAsia"/>
          <w:color w:val="000000" w:themeColor="text1"/>
          <w:sz w:val="32"/>
        </w:rPr>
        <w:t>上述表格可以依實際需求做增減</w:t>
      </w:r>
      <w:r w:rsidRPr="00612E31">
        <w:rPr>
          <w:rFonts w:ascii="標楷體" w:eastAsia="標楷體" w:hAnsi="標楷體"/>
          <w:color w:val="000000" w:themeColor="text1"/>
          <w:sz w:val="32"/>
        </w:rPr>
        <w:t>。</w:t>
      </w:r>
    </w:p>
    <w:p w14:paraId="7F954F0E" w14:textId="394B4BCD" w:rsidR="001F65D6" w:rsidRPr="00612E31" w:rsidRDefault="001F65D6" w:rsidP="00612E31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</w:rPr>
      </w:pPr>
      <w:r w:rsidRPr="00612E31">
        <w:rPr>
          <w:rFonts w:ascii="標楷體" w:eastAsia="標楷體" w:hAnsi="標楷體"/>
          <w:color w:val="000000" w:themeColor="text1"/>
          <w:sz w:val="32"/>
        </w:rPr>
        <w:t>本表有疑問者請</w:t>
      </w:r>
      <w:proofErr w:type="gramStart"/>
      <w:r w:rsidRPr="00612E31">
        <w:rPr>
          <w:rFonts w:ascii="標楷體" w:eastAsia="標楷體" w:hAnsi="標楷體"/>
          <w:color w:val="000000" w:themeColor="text1"/>
          <w:sz w:val="32"/>
        </w:rPr>
        <w:t>逕洽</w:t>
      </w:r>
      <w:r w:rsidR="00EC6A5E" w:rsidRPr="00612E31">
        <w:rPr>
          <w:rFonts w:ascii="標楷體" w:eastAsia="標楷體" w:hAnsi="標楷體" w:hint="eastAsia"/>
          <w:color w:val="000000" w:themeColor="text1"/>
          <w:sz w:val="32"/>
        </w:rPr>
        <w:t>本</w:t>
      </w:r>
      <w:proofErr w:type="gramEnd"/>
      <w:r w:rsidR="00EC6A5E" w:rsidRPr="00612E31">
        <w:rPr>
          <w:rFonts w:ascii="標楷體" w:eastAsia="標楷體" w:hAnsi="標楷體" w:hint="eastAsia"/>
          <w:color w:val="000000" w:themeColor="text1"/>
          <w:sz w:val="32"/>
        </w:rPr>
        <w:t>府原住民行政處藝術文化科田先生</w:t>
      </w:r>
      <w:r w:rsidRPr="00612E31">
        <w:rPr>
          <w:rFonts w:ascii="標楷體" w:eastAsia="標楷體" w:hAnsi="標楷體"/>
          <w:color w:val="000000" w:themeColor="text1"/>
          <w:sz w:val="32"/>
        </w:rPr>
        <w:t>，電話：03-</w:t>
      </w:r>
      <w:r w:rsidR="00EC6A5E" w:rsidRPr="00612E31">
        <w:rPr>
          <w:rFonts w:ascii="標楷體" w:eastAsia="標楷體" w:hAnsi="標楷體" w:hint="eastAsia"/>
          <w:color w:val="000000" w:themeColor="text1"/>
          <w:sz w:val="32"/>
        </w:rPr>
        <w:t>8222312</w:t>
      </w:r>
      <w:r w:rsidRPr="00612E31">
        <w:rPr>
          <w:rFonts w:ascii="標楷體" w:eastAsia="標楷體" w:hAnsi="標楷體"/>
          <w:color w:val="000000" w:themeColor="text1"/>
          <w:sz w:val="32"/>
        </w:rPr>
        <w:t>，</w:t>
      </w:r>
      <w:hyperlink r:id="rId7" w:history="1">
        <w:r w:rsidRPr="00612E31">
          <w:rPr>
            <w:rStyle w:val="a3"/>
            <w:rFonts w:ascii="標楷體" w:eastAsia="標楷體" w:hAnsi="標楷體"/>
            <w:color w:val="000000" w:themeColor="text1"/>
            <w:sz w:val="32"/>
          </w:rPr>
          <w:t>並於填妥相關資料後</w:t>
        </w:r>
      </w:hyperlink>
      <w:r w:rsidRPr="00612E31">
        <w:rPr>
          <w:rFonts w:ascii="標楷體" w:eastAsia="標楷體" w:hAnsi="標楷體"/>
          <w:color w:val="000000" w:themeColor="text1"/>
          <w:sz w:val="32"/>
        </w:rPr>
        <w:t>寄送至</w:t>
      </w:r>
      <w:r w:rsidR="00EC6A5E" w:rsidRPr="00612E31">
        <w:rPr>
          <w:rFonts w:ascii="標楷體" w:eastAsia="標楷體" w:hAnsi="標楷體" w:hint="eastAsia"/>
          <w:color w:val="000000" w:themeColor="text1"/>
          <w:sz w:val="32"/>
          <w:u w:val="single"/>
        </w:rPr>
        <w:t>花蓮縣花蓮市府前路17號</w:t>
      </w:r>
      <w:r w:rsidRPr="00612E31">
        <w:rPr>
          <w:rFonts w:ascii="標楷體" w:eastAsia="標楷體" w:hAnsi="標楷體"/>
          <w:color w:val="000000" w:themeColor="text1"/>
          <w:kern w:val="0"/>
          <w:sz w:val="32"/>
        </w:rPr>
        <w:t>，</w:t>
      </w:r>
      <w:hyperlink r:id="rId8" w:history="1">
        <w:r w:rsidR="00993C86" w:rsidRPr="00612E31">
          <w:rPr>
            <w:rStyle w:val="a3"/>
            <w:rFonts w:ascii="標楷體" w:eastAsia="標楷體" w:hAnsi="標楷體"/>
            <w:color w:val="000000" w:themeColor="text1"/>
            <w:sz w:val="32"/>
          </w:rPr>
          <w:t>電子檔請寄至</w:t>
        </w:r>
        <w:r w:rsidR="00993C86" w:rsidRPr="00612E31">
          <w:rPr>
            <w:rStyle w:val="a3"/>
            <w:rFonts w:ascii="標楷體" w:eastAsia="標楷體" w:hAnsi="標楷體" w:hint="eastAsia"/>
            <w:color w:val="000000" w:themeColor="text1"/>
            <w:sz w:val="32"/>
          </w:rPr>
          <w:t>q</w:t>
        </w:r>
        <w:r w:rsidR="00993C86" w:rsidRPr="00612E31">
          <w:rPr>
            <w:rStyle w:val="a3"/>
            <w:rFonts w:ascii="標楷體" w:eastAsia="標楷體" w:hAnsi="標楷體"/>
            <w:color w:val="000000" w:themeColor="text1"/>
            <w:sz w:val="32"/>
          </w:rPr>
          <w:t>aisultm@gmail.com</w:t>
        </w:r>
      </w:hyperlink>
      <w:r w:rsidRPr="00612E31">
        <w:rPr>
          <w:rFonts w:ascii="標楷體" w:eastAsia="標楷體" w:hAnsi="標楷體"/>
          <w:color w:val="000000" w:themeColor="text1"/>
          <w:sz w:val="32"/>
        </w:rPr>
        <w:t>。</w:t>
      </w:r>
    </w:p>
    <w:p w14:paraId="2EC875FA" w14:textId="77777777" w:rsidR="00EC6A5E" w:rsidRPr="00EC6A5E" w:rsidRDefault="00EC6A5E" w:rsidP="001F65D6">
      <w:pPr>
        <w:rPr>
          <w:rFonts w:ascii="標楷體" w:eastAsia="標楷體" w:hAnsi="標楷體"/>
        </w:rPr>
      </w:pPr>
    </w:p>
    <w:sectPr w:rsidR="00EC6A5E" w:rsidRPr="00EC6A5E" w:rsidSect="001F65D6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E598" w14:textId="77777777" w:rsidR="00C043E4" w:rsidRDefault="00C043E4" w:rsidP="008B488B">
      <w:r>
        <w:separator/>
      </w:r>
    </w:p>
  </w:endnote>
  <w:endnote w:type="continuationSeparator" w:id="0">
    <w:p w14:paraId="77F75821" w14:textId="77777777" w:rsidR="00C043E4" w:rsidRDefault="00C043E4" w:rsidP="008B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D759" w14:textId="77777777" w:rsidR="00C043E4" w:rsidRDefault="00C043E4" w:rsidP="008B488B">
      <w:r>
        <w:separator/>
      </w:r>
    </w:p>
  </w:footnote>
  <w:footnote w:type="continuationSeparator" w:id="0">
    <w:p w14:paraId="67B172CC" w14:textId="77777777" w:rsidR="00C043E4" w:rsidRDefault="00C043E4" w:rsidP="008B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306"/>
    <w:multiLevelType w:val="hybridMultilevel"/>
    <w:tmpl w:val="92F2C01C"/>
    <w:lvl w:ilvl="0" w:tplc="2BF6D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5E1B3F"/>
    <w:multiLevelType w:val="hybridMultilevel"/>
    <w:tmpl w:val="0D560A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A05163"/>
    <w:multiLevelType w:val="hybridMultilevel"/>
    <w:tmpl w:val="B72C96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02C8F0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D6"/>
    <w:rsid w:val="001E6072"/>
    <w:rsid w:val="001F65D6"/>
    <w:rsid w:val="001F68AC"/>
    <w:rsid w:val="003E46A1"/>
    <w:rsid w:val="00483856"/>
    <w:rsid w:val="004C0EC9"/>
    <w:rsid w:val="00612E31"/>
    <w:rsid w:val="0062462B"/>
    <w:rsid w:val="006D55E9"/>
    <w:rsid w:val="008B488B"/>
    <w:rsid w:val="00993C86"/>
    <w:rsid w:val="00A3364E"/>
    <w:rsid w:val="00B4387F"/>
    <w:rsid w:val="00C043E4"/>
    <w:rsid w:val="00DB5900"/>
    <w:rsid w:val="00DC2896"/>
    <w:rsid w:val="00EC6A5E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C42E8"/>
  <w14:defaultImageDpi w14:val="300"/>
  <w15:docId w15:val="{3835CBEA-FD9A-4BF9-A137-EAB4267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計畫書內文"/>
    <w:qFormat/>
    <w:rsid w:val="001F65D6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65D6"/>
    <w:rPr>
      <w:rFonts w:cs="Times New Roman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C6A5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51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1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488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488B"/>
    <w:rPr>
      <w:rFonts w:ascii="Times New Roman" w:eastAsia="新細明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612E31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35531;&#23492;&#33267;qaisult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006;&#26044;&#22635;&#22949;&#30456;&#38364;&#36039;&#26009;&#24460;&#20197;&#38651;&#23376;&#37109;&#20214;&#23492;a8_andorr@nt.hl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APPLE</dc:creator>
  <cp:keywords/>
  <dc:description/>
  <cp:lastModifiedBy>田福順</cp:lastModifiedBy>
  <cp:revision>4</cp:revision>
  <cp:lastPrinted>2021-01-04T02:58:00Z</cp:lastPrinted>
  <dcterms:created xsi:type="dcterms:W3CDTF">2021-01-04T03:27:00Z</dcterms:created>
  <dcterms:modified xsi:type="dcterms:W3CDTF">2021-01-04T08:28:00Z</dcterms:modified>
</cp:coreProperties>
</file>