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AF783" w14:textId="77777777" w:rsidR="00B62408" w:rsidRPr="001A0BC5" w:rsidRDefault="00B62408" w:rsidP="00806CAF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花蓮縣政府第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三</w:t>
      </w: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期（</w:t>
      </w:r>
      <w:r w:rsidR="003C199F" w:rsidRPr="001A0BC5">
        <w:rPr>
          <w:rFonts w:eastAsia="標楷體"/>
          <w:b/>
          <w:color w:val="000000"/>
          <w:kern w:val="0"/>
          <w:sz w:val="36"/>
          <w:szCs w:val="36"/>
        </w:rPr>
        <w:t>10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9</w:t>
      </w:r>
      <w:r w:rsidR="003C199F" w:rsidRPr="001A0BC5">
        <w:rPr>
          <w:rFonts w:eastAsia="標楷體"/>
          <w:b/>
          <w:color w:val="000000"/>
          <w:kern w:val="0"/>
          <w:sz w:val="36"/>
          <w:szCs w:val="36"/>
        </w:rPr>
        <w:t>-1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12</w:t>
      </w: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年）花東綜合發展實施方案</w:t>
      </w:r>
    </w:p>
    <w:p w14:paraId="07B6073A" w14:textId="77777777" w:rsidR="00B62408" w:rsidRPr="001A0BC5" w:rsidRDefault="00B62408" w:rsidP="00DB1305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原住民族樂舞人才培育暨扶植團隊發展計畫</w:t>
      </w:r>
    </w:p>
    <w:p w14:paraId="6D3FFD1B" w14:textId="77777777" w:rsidR="00B62408" w:rsidRPr="001A0BC5" w:rsidRDefault="00B62408" w:rsidP="00DB1305">
      <w:pPr>
        <w:tabs>
          <w:tab w:val="center" w:pos="4153"/>
          <w:tab w:val="right" w:pos="8306"/>
        </w:tabs>
        <w:snapToGrid w:val="0"/>
        <w:spacing w:line="640" w:lineRule="exact"/>
        <w:ind w:rightChars="35" w:right="84"/>
        <w:jc w:val="center"/>
        <w:rPr>
          <w:rFonts w:eastAsia="標楷體"/>
          <w:b/>
          <w:color w:val="000000"/>
          <w:kern w:val="0"/>
          <w:sz w:val="36"/>
          <w:szCs w:val="36"/>
        </w:rPr>
      </w:pPr>
      <w:proofErr w:type="gramStart"/>
      <w:r w:rsidRPr="001A0BC5">
        <w:rPr>
          <w:rFonts w:eastAsia="標楷體"/>
          <w:b/>
          <w:color w:val="000000"/>
          <w:kern w:val="0"/>
          <w:sz w:val="36"/>
          <w:szCs w:val="36"/>
        </w:rPr>
        <w:t>1</w:t>
      </w:r>
      <w:r w:rsidR="003C199F" w:rsidRPr="001A0BC5">
        <w:rPr>
          <w:rFonts w:eastAsia="標楷體" w:hint="eastAsia"/>
          <w:b/>
          <w:color w:val="000000"/>
          <w:kern w:val="0"/>
          <w:sz w:val="36"/>
          <w:szCs w:val="36"/>
        </w:rPr>
        <w:t>10</w:t>
      </w:r>
      <w:proofErr w:type="gramEnd"/>
      <w:r w:rsidRPr="001A0BC5">
        <w:rPr>
          <w:rFonts w:eastAsia="標楷體" w:hint="eastAsia"/>
          <w:b/>
          <w:color w:val="000000"/>
          <w:kern w:val="0"/>
          <w:sz w:val="36"/>
          <w:szCs w:val="36"/>
        </w:rPr>
        <w:t>年度細部執行計畫</w:t>
      </w:r>
    </w:p>
    <w:p w14:paraId="4ADDE81F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3E1EDC15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40EDDDE8" w14:textId="77777777" w:rsidR="00B62408" w:rsidRPr="001A0BC5" w:rsidRDefault="00B62408" w:rsidP="00C2694C">
      <w:pPr>
        <w:spacing w:before="100" w:beforeAutospacing="1" w:after="100" w:afterAutospacing="1" w:line="36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</w:p>
    <w:p w14:paraId="0066E3AE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180"/>
          <w:szCs w:val="96"/>
        </w:rPr>
      </w:pPr>
      <w:r w:rsidRPr="001A0BC5">
        <w:rPr>
          <w:rFonts w:ascii="標楷體" w:eastAsia="標楷體" w:hAnsi="標楷體" w:hint="eastAsia"/>
          <w:b/>
          <w:color w:val="000000"/>
          <w:sz w:val="180"/>
          <w:szCs w:val="96"/>
        </w:rPr>
        <w:t>報名簡章</w:t>
      </w:r>
    </w:p>
    <w:p w14:paraId="063927E3" w14:textId="77777777" w:rsidR="00B62408" w:rsidRPr="001A0BC5" w:rsidRDefault="00B62408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59BBE03E" w14:textId="77777777" w:rsidR="00B62408" w:rsidRPr="001A0BC5" w:rsidRDefault="00B62408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17969C41" w14:textId="77777777" w:rsidR="007D46F8" w:rsidRDefault="007D46F8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07F52243" w14:textId="77777777" w:rsidR="007D46F8" w:rsidRDefault="007D46F8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14:paraId="6230241A" w14:textId="77777777" w:rsidR="00B62408" w:rsidRPr="001A0BC5" w:rsidRDefault="004D3E42" w:rsidP="00D5406B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 w:rsidRPr="001A0BC5">
        <w:rPr>
          <w:noProof/>
        </w:rPr>
        <w:drawing>
          <wp:anchor distT="0" distB="0" distL="114300" distR="114300" simplePos="0" relativeHeight="251658752" behindDoc="1" locked="0" layoutInCell="1" allowOverlap="1" wp14:anchorId="3777A742" wp14:editId="0458703D">
            <wp:simplePos x="0" y="0"/>
            <wp:positionH relativeFrom="column">
              <wp:posOffset>3564890</wp:posOffset>
            </wp:positionH>
            <wp:positionV relativeFrom="paragraph">
              <wp:posOffset>330200</wp:posOffset>
            </wp:positionV>
            <wp:extent cx="435610" cy="382270"/>
            <wp:effectExtent l="0" t="0" r="0" b="0"/>
            <wp:wrapTight wrapText="bothSides">
              <wp:wrapPolygon edited="0">
                <wp:start x="9446" y="0"/>
                <wp:lineTo x="0" y="3229"/>
                <wp:lineTo x="0" y="7535"/>
                <wp:lineTo x="3778" y="17223"/>
                <wp:lineTo x="6612" y="20452"/>
                <wp:lineTo x="17948" y="20452"/>
                <wp:lineTo x="20781" y="17223"/>
                <wp:lineTo x="20781" y="4306"/>
                <wp:lineTo x="16058" y="0"/>
                <wp:lineTo x="9446" y="0"/>
              </wp:wrapPolygon>
            </wp:wrapTight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38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5E963" w14:textId="3DF12279" w:rsidR="00B62408" w:rsidRPr="001A0BC5" w:rsidRDefault="001B5143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 xml:space="preserve">          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指導單位</w:t>
      </w:r>
      <w:r w:rsidR="00B62408" w:rsidRPr="001A0BC5">
        <w:rPr>
          <w:rFonts w:ascii="標楷體" w:eastAsia="標楷體" w:hAnsi="標楷體"/>
          <w:color w:val="000000"/>
          <w:sz w:val="32"/>
          <w:szCs w:val="24"/>
        </w:rPr>
        <w:t>: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原住民族委員會</w:t>
      </w:r>
    </w:p>
    <w:p w14:paraId="6E37630A" w14:textId="77777777" w:rsidR="00B62408" w:rsidRPr="001A0BC5" w:rsidRDefault="004D3E42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 w:rsidRPr="001A0BC5">
        <w:rPr>
          <w:noProof/>
        </w:rPr>
        <w:drawing>
          <wp:anchor distT="0" distB="0" distL="114300" distR="114300" simplePos="0" relativeHeight="251657728" behindDoc="1" locked="0" layoutInCell="1" allowOverlap="1" wp14:anchorId="4FD67ECB" wp14:editId="35B0DD4B">
            <wp:simplePos x="0" y="0"/>
            <wp:positionH relativeFrom="column">
              <wp:posOffset>3559202</wp:posOffset>
            </wp:positionH>
            <wp:positionV relativeFrom="paragraph">
              <wp:posOffset>134731</wp:posOffset>
            </wp:positionV>
            <wp:extent cx="563245" cy="563245"/>
            <wp:effectExtent l="0" t="0" r="0" b="0"/>
            <wp:wrapTight wrapText="bothSides">
              <wp:wrapPolygon edited="0">
                <wp:start x="0" y="0"/>
                <wp:lineTo x="0" y="21186"/>
                <wp:lineTo x="21186" y="21186"/>
                <wp:lineTo x="21186" y="0"/>
                <wp:lineTo x="0" y="0"/>
              </wp:wrapPolygon>
            </wp:wrapTight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6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F5C02" w14:textId="3E9941A2" w:rsidR="00B62408" w:rsidRPr="001A0BC5" w:rsidRDefault="001B5143" w:rsidP="00DB1305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 xml:space="preserve">          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主辦單位</w:t>
      </w:r>
      <w:r w:rsidR="00B62408" w:rsidRPr="001A0BC5">
        <w:rPr>
          <w:rFonts w:ascii="標楷體" w:eastAsia="標楷體" w:hAnsi="標楷體"/>
          <w:color w:val="000000"/>
          <w:sz w:val="32"/>
          <w:szCs w:val="24"/>
        </w:rPr>
        <w:t>:</w:t>
      </w:r>
      <w:r w:rsidR="00B62408" w:rsidRPr="001A0BC5">
        <w:rPr>
          <w:rFonts w:ascii="標楷體" w:eastAsia="標楷體" w:hAnsi="標楷體" w:hint="eastAsia"/>
          <w:color w:val="000000"/>
          <w:sz w:val="32"/>
          <w:szCs w:val="24"/>
        </w:rPr>
        <w:t>花蓮縣政府</w:t>
      </w:r>
    </w:p>
    <w:p w14:paraId="5CD9AFC9" w14:textId="77777777" w:rsidR="00B62408" w:rsidRPr="001A0BC5" w:rsidRDefault="00B62408">
      <w:pPr>
        <w:widowControl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</w:p>
    <w:p w14:paraId="2639A3EA" w14:textId="77777777" w:rsidR="00B62408" w:rsidRPr="00C2788A" w:rsidRDefault="00B62408" w:rsidP="00213641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2788A">
        <w:rPr>
          <w:rFonts w:ascii="標楷體" w:eastAsia="標楷體" w:hAnsi="標楷體" w:hint="eastAsia"/>
          <w:b/>
          <w:sz w:val="40"/>
          <w:szCs w:val="28"/>
        </w:rPr>
        <w:lastRenderedPageBreak/>
        <w:t>重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要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期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程</w:t>
      </w:r>
      <w:r w:rsidRPr="00C2788A">
        <w:rPr>
          <w:rFonts w:ascii="標楷體" w:eastAsia="標楷體" w:hAnsi="標楷體"/>
          <w:b/>
          <w:sz w:val="40"/>
          <w:szCs w:val="28"/>
        </w:rPr>
        <w:t xml:space="preserve"> </w:t>
      </w:r>
      <w:r w:rsidRPr="00C2788A">
        <w:rPr>
          <w:rFonts w:ascii="標楷體" w:eastAsia="標楷體" w:hAnsi="標楷體" w:hint="eastAsia"/>
          <w:b/>
          <w:sz w:val="40"/>
          <w:szCs w:val="28"/>
        </w:rPr>
        <w:t>表</w:t>
      </w:r>
      <w:r w:rsidR="00A66699" w:rsidRPr="00C2788A">
        <w:rPr>
          <w:rFonts w:ascii="標楷體" w:eastAsia="標楷體" w:hAnsi="標楷體"/>
          <w:b/>
          <w:sz w:val="40"/>
          <w:szCs w:val="28"/>
        </w:rPr>
        <w:br/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023"/>
        <w:gridCol w:w="4994"/>
      </w:tblGrid>
      <w:tr w:rsidR="00B62408" w:rsidRPr="001A0BC5" w14:paraId="55C30EC1" w14:textId="77777777" w:rsidTr="003E68B9">
        <w:trPr>
          <w:trHeight w:val="512"/>
          <w:jc w:val="center"/>
        </w:trPr>
        <w:tc>
          <w:tcPr>
            <w:tcW w:w="2547" w:type="dxa"/>
          </w:tcPr>
          <w:p w14:paraId="0C51FF15" w14:textId="77777777" w:rsidR="00B62408" w:rsidRPr="001A0BC5" w:rsidRDefault="00B62408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023" w:type="dxa"/>
          </w:tcPr>
          <w:p w14:paraId="40B38F83" w14:textId="77777777" w:rsidR="00B62408" w:rsidRPr="001A0BC5" w:rsidRDefault="00B62408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4994" w:type="dxa"/>
          </w:tcPr>
          <w:p w14:paraId="439567FC" w14:textId="77777777" w:rsidR="00B62408" w:rsidRPr="001A0BC5" w:rsidRDefault="00B6240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工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</w:tc>
      </w:tr>
      <w:tr w:rsidR="00B62408" w:rsidRPr="001A0BC5" w14:paraId="0E4880F0" w14:textId="77777777" w:rsidTr="003E68B9">
        <w:trPr>
          <w:trHeight w:val="512"/>
          <w:jc w:val="center"/>
        </w:trPr>
        <w:tc>
          <w:tcPr>
            <w:tcW w:w="2547" w:type="dxa"/>
            <w:vAlign w:val="center"/>
          </w:tcPr>
          <w:p w14:paraId="54FBC06D" w14:textId="77777777" w:rsidR="00447F6B" w:rsidRPr="001A0BC5" w:rsidRDefault="00447F6B" w:rsidP="00447F6B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</w:p>
          <w:p w14:paraId="7765624F" w14:textId="59620459" w:rsidR="00B62408" w:rsidRPr="00C57E38" w:rsidRDefault="00447F6B" w:rsidP="00447F6B">
            <w:pPr>
              <w:pStyle w:val="Default"/>
              <w:spacing w:line="6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023" w:type="dxa"/>
            <w:vAlign w:val="center"/>
          </w:tcPr>
          <w:p w14:paraId="07795EC6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簡章公告</w:t>
            </w:r>
          </w:p>
        </w:tc>
        <w:tc>
          <w:tcPr>
            <w:tcW w:w="4994" w:type="dxa"/>
            <w:vAlign w:val="center"/>
          </w:tcPr>
          <w:p w14:paraId="56357EF6" w14:textId="5F2DED39" w:rsidR="00B62408" w:rsidRPr="001A0BC5" w:rsidRDefault="00B62408" w:rsidP="00A8473C">
            <w:pPr>
              <w:pStyle w:val="Default"/>
              <w:spacing w:line="6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相關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社群網站等公告周知。</w:t>
            </w:r>
          </w:p>
          <w:p w14:paraId="5D548393" w14:textId="52553BA0" w:rsidR="00B62408" w:rsidRPr="001A0BC5" w:rsidRDefault="00B62408" w:rsidP="00A8473C">
            <w:pPr>
              <w:pStyle w:val="Default"/>
              <w:spacing w:line="6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C2788A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免費索取，逾期不受理。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6981021E" w14:textId="77777777" w:rsidTr="003E68B9">
        <w:trPr>
          <w:trHeight w:val="512"/>
          <w:jc w:val="center"/>
        </w:trPr>
        <w:tc>
          <w:tcPr>
            <w:tcW w:w="2547" w:type="dxa"/>
            <w:vAlign w:val="center"/>
          </w:tcPr>
          <w:p w14:paraId="1CCBA5A9" w14:textId="77777777" w:rsidR="00447F6B" w:rsidRPr="001A0BC5" w:rsidRDefault="00447F6B" w:rsidP="00447F6B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</w:p>
          <w:p w14:paraId="0E872532" w14:textId="4B9F12C5" w:rsidR="00B62408" w:rsidRPr="00C57E38" w:rsidRDefault="00447F6B" w:rsidP="00447F6B">
            <w:pPr>
              <w:pStyle w:val="Default"/>
              <w:spacing w:line="6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023" w:type="dxa"/>
            <w:vAlign w:val="center"/>
          </w:tcPr>
          <w:p w14:paraId="71AAB6DE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</w:tc>
        <w:tc>
          <w:tcPr>
            <w:tcW w:w="4994" w:type="dxa"/>
            <w:vAlign w:val="center"/>
          </w:tcPr>
          <w:p w14:paraId="3D365C55" w14:textId="4DC6C235" w:rsidR="00B62408" w:rsidRPr="001A0BC5" w:rsidRDefault="00B62408" w:rsidP="0029272D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現場報名：上班時間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bookmarkStart w:id="0" w:name="_Hlk78268790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藝術文化科洽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小姐報名</w:t>
            </w:r>
            <w:bookmarkEnd w:id="0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，逾期不受理。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68B8D3F6" w14:textId="77777777" w:rsidTr="003E68B9">
        <w:trPr>
          <w:trHeight w:val="512"/>
          <w:jc w:val="center"/>
        </w:trPr>
        <w:tc>
          <w:tcPr>
            <w:tcW w:w="2547" w:type="dxa"/>
          </w:tcPr>
          <w:p w14:paraId="153B1F8E" w14:textId="5763DA29" w:rsidR="00B62408" w:rsidRPr="00C57E38" w:rsidRDefault="00EB2D67" w:rsidP="00EB2D67">
            <w:pPr>
              <w:pStyle w:val="Default"/>
              <w:spacing w:line="6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23" w:type="dxa"/>
            <w:vAlign w:val="center"/>
          </w:tcPr>
          <w:p w14:paraId="18363838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書面審查</w:t>
            </w:r>
          </w:p>
        </w:tc>
        <w:tc>
          <w:tcPr>
            <w:tcW w:w="4994" w:type="dxa"/>
            <w:vAlign w:val="center"/>
          </w:tcPr>
          <w:p w14:paraId="73178792" w14:textId="46366F04" w:rsidR="00B62408" w:rsidRPr="001A0BC5" w:rsidRDefault="00B62408" w:rsidP="000804CC">
            <w:pPr>
              <w:pStyle w:val="Default"/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="00300E7D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書面審查。</w:t>
            </w:r>
          </w:p>
        </w:tc>
      </w:tr>
      <w:tr w:rsidR="00B62408" w:rsidRPr="001A0BC5" w14:paraId="70926E3F" w14:textId="77777777" w:rsidTr="003E68B9">
        <w:trPr>
          <w:trHeight w:val="1339"/>
          <w:jc w:val="center"/>
        </w:trPr>
        <w:tc>
          <w:tcPr>
            <w:tcW w:w="2547" w:type="dxa"/>
            <w:vAlign w:val="center"/>
          </w:tcPr>
          <w:p w14:paraId="3E6CDD9F" w14:textId="53C8604E" w:rsidR="00B62408" w:rsidRPr="00C57E38" w:rsidRDefault="00EB2D67" w:rsidP="00EB2D67">
            <w:pPr>
              <w:pStyle w:val="Default"/>
              <w:spacing w:line="60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23" w:type="dxa"/>
            <w:vAlign w:val="center"/>
          </w:tcPr>
          <w:p w14:paraId="717EF0E7" w14:textId="3344E2E8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公告結果</w:t>
            </w:r>
          </w:p>
        </w:tc>
        <w:tc>
          <w:tcPr>
            <w:tcW w:w="4994" w:type="dxa"/>
            <w:vAlign w:val="center"/>
          </w:tcPr>
          <w:p w14:paraId="2DECCD73" w14:textId="6C487888" w:rsidR="00B62408" w:rsidRPr="001A0BC5" w:rsidRDefault="00B62408" w:rsidP="0029272D">
            <w:pPr>
              <w:pStyle w:val="Default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公佈</w:t>
            </w:r>
            <w:r w:rsidR="005A4D42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29272D"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。</w:t>
            </w:r>
          </w:p>
        </w:tc>
      </w:tr>
      <w:tr w:rsidR="00B62408" w:rsidRPr="001A0BC5" w14:paraId="1F3DB411" w14:textId="77777777" w:rsidTr="003E68B9">
        <w:trPr>
          <w:trHeight w:val="512"/>
          <w:jc w:val="center"/>
        </w:trPr>
        <w:tc>
          <w:tcPr>
            <w:tcW w:w="2547" w:type="dxa"/>
            <w:vAlign w:val="center"/>
          </w:tcPr>
          <w:p w14:paraId="3C9C4CF1" w14:textId="507D888F" w:rsidR="00B62408" w:rsidRPr="00C57E38" w:rsidRDefault="00EB2D67" w:rsidP="00EB2D67">
            <w:pPr>
              <w:pStyle w:val="Default"/>
              <w:spacing w:line="60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023" w:type="dxa"/>
            <w:vAlign w:val="center"/>
          </w:tcPr>
          <w:p w14:paraId="53407C50" w14:textId="77777777" w:rsidR="00B62408" w:rsidRPr="001A0BC5" w:rsidRDefault="00B62408" w:rsidP="00252303">
            <w:pPr>
              <w:pStyle w:val="Default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994" w:type="dxa"/>
            <w:vAlign w:val="center"/>
          </w:tcPr>
          <w:p w14:paraId="6BEDDCD4" w14:textId="1D4DFDB1" w:rsidR="00B62408" w:rsidRPr="001A0BC5" w:rsidRDefault="00B62408">
            <w:pPr>
              <w:pStyle w:val="Default"/>
              <w:spacing w:line="6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5A4D42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300E7D"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辦理報到手續。</w:t>
            </w:r>
          </w:p>
        </w:tc>
      </w:tr>
    </w:tbl>
    <w:p w14:paraId="1D31BE2E" w14:textId="77777777" w:rsidR="00B62408" w:rsidRPr="001A0BC5" w:rsidRDefault="00B62408" w:rsidP="00D5406B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  <w:sectPr w:rsidR="00B62408" w:rsidRPr="001A0BC5" w:rsidSect="00D664D5">
          <w:type w:val="continuous"/>
          <w:pgSz w:w="11906" w:h="16838"/>
          <w:pgMar w:top="1440" w:right="1133" w:bottom="993" w:left="1276" w:header="851" w:footer="992" w:gutter="0"/>
          <w:pgNumType w:start="1"/>
          <w:cols w:space="425"/>
          <w:docGrid w:type="lines" w:linePitch="360"/>
        </w:sectPr>
      </w:pPr>
    </w:p>
    <w:p w14:paraId="1859A190" w14:textId="77777777" w:rsidR="00B62408" w:rsidRPr="0018353F" w:rsidRDefault="00B62408" w:rsidP="00AC2E6E">
      <w:pPr>
        <w:pStyle w:val="Default"/>
        <w:spacing w:line="480" w:lineRule="exact"/>
        <w:ind w:leftChars="118" w:left="849" w:hangingChars="202" w:hanging="566"/>
        <w:jc w:val="center"/>
        <w:rPr>
          <w:rFonts w:ascii="標楷體" w:eastAsia="標楷體" w:hAnsi="標楷體"/>
          <w:b/>
          <w:color w:val="auto"/>
          <w:sz w:val="32"/>
          <w:szCs w:val="28"/>
          <w:u w:val="single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8353F">
        <w:rPr>
          <w:rFonts w:ascii="標楷體" w:eastAsia="標楷體" w:hAnsi="標楷體" w:hint="eastAsia"/>
          <w:b/>
          <w:color w:val="auto"/>
          <w:sz w:val="32"/>
          <w:szCs w:val="28"/>
          <w:u w:val="single"/>
        </w:rPr>
        <w:lastRenderedPageBreak/>
        <w:t>花蓮縣原住民族樂舞人才培育招募暨扶植團隊人才甄選簡章</w:t>
      </w:r>
    </w:p>
    <w:p w14:paraId="4197C34A" w14:textId="77777777" w:rsidR="00B62408" w:rsidRPr="001A0BC5" w:rsidRDefault="00B62408" w:rsidP="00AC2E6E">
      <w:pPr>
        <w:pStyle w:val="Default"/>
        <w:spacing w:line="480" w:lineRule="exact"/>
        <w:ind w:leftChars="39" w:left="94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一、依據：花蓮縣政府花蓮縣原住民族樂舞人才培育暨扶植團隊發展計畫</w:t>
      </w:r>
      <w:r w:rsidRPr="001A0BC5">
        <w:rPr>
          <w:rFonts w:ascii="標楷體" w:eastAsia="標楷體" w:hAnsi="標楷體"/>
          <w:color w:val="auto"/>
          <w:sz w:val="28"/>
          <w:szCs w:val="28"/>
        </w:rPr>
        <w:t>1</w:t>
      </w:r>
      <w:r w:rsidR="0029272D" w:rsidRPr="001A0BC5">
        <w:rPr>
          <w:rFonts w:ascii="標楷體" w:eastAsia="標楷體" w:hAnsi="標楷體" w:hint="eastAsia"/>
          <w:color w:val="auto"/>
          <w:sz w:val="28"/>
          <w:szCs w:val="28"/>
        </w:rPr>
        <w:t>10</w:t>
      </w:r>
      <w:r w:rsidRPr="001A0BC5">
        <w:rPr>
          <w:rFonts w:ascii="標楷體" w:eastAsia="標楷體" w:hAnsi="標楷體"/>
          <w:color w:val="auto"/>
          <w:sz w:val="28"/>
          <w:szCs w:val="28"/>
        </w:rPr>
        <w:br/>
        <w:t xml:space="preserve">          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年度細部執行計畫書辦理。</w:t>
      </w:r>
      <w:r w:rsidRPr="001A0BC5">
        <w:t xml:space="preserve"> </w:t>
      </w:r>
    </w:p>
    <w:p w14:paraId="762BCDA3" w14:textId="211520F1" w:rsidR="00B62408" w:rsidRPr="001A0BC5" w:rsidRDefault="00B62408" w:rsidP="00D5406B">
      <w:pPr>
        <w:pStyle w:val="Default"/>
        <w:spacing w:line="48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t>二、招生人數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097CEBAA" w14:textId="77777777" w:rsidR="00B62408" w:rsidRPr="001A0BC5" w:rsidRDefault="00B62408" w:rsidP="00D5406B">
      <w:pPr>
        <w:pStyle w:val="Default"/>
        <w:spacing w:line="480" w:lineRule="exact"/>
        <w:ind w:leftChars="118" w:left="849" w:hangingChars="202" w:hanging="566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高中職原住民族樂舞人才培育班（男、女兼收）共</w:t>
      </w:r>
      <w:r w:rsidR="004D3E42" w:rsidRPr="001A0BC5">
        <w:rPr>
          <w:rFonts w:ascii="標楷體" w:eastAsia="標楷體" w:hAnsi="標楷體" w:hint="eastAsia"/>
          <w:color w:val="auto"/>
          <w:sz w:val="28"/>
          <w:szCs w:val="28"/>
        </w:rPr>
        <w:t>4</w:t>
      </w:r>
      <w:r w:rsidRPr="001A0BC5">
        <w:rPr>
          <w:rFonts w:ascii="標楷體" w:eastAsia="標楷體" w:hAnsi="標楷體"/>
          <w:color w:val="auto"/>
          <w:sz w:val="28"/>
          <w:szCs w:val="28"/>
        </w:rPr>
        <w:t>0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人為限。</w:t>
      </w:r>
    </w:p>
    <w:p w14:paraId="18699F91" w14:textId="429D6FFA" w:rsidR="00B62408" w:rsidRPr="001A0BC5" w:rsidRDefault="00B62408" w:rsidP="00D5406B">
      <w:pPr>
        <w:pStyle w:val="Default"/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三、報名資格：</w:t>
      </w:r>
    </w:p>
    <w:p w14:paraId="271B4A1B" w14:textId="12B25487" w:rsidR="00B62408" w:rsidRPr="001A0BC5" w:rsidRDefault="00B62408" w:rsidP="00AC2E6E">
      <w:pPr>
        <w:pStyle w:val="Default"/>
        <w:spacing w:line="480" w:lineRule="exact"/>
        <w:ind w:firstLineChars="101" w:firstLine="283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樂舞人才培育班：招募</w:t>
      </w:r>
      <w:r w:rsidR="004D3E42" w:rsidRPr="001A0BC5">
        <w:rPr>
          <w:rFonts w:ascii="標楷體" w:eastAsia="標楷體" w:hAnsi="標楷體" w:hint="eastAsia"/>
          <w:color w:val="auto"/>
          <w:sz w:val="28"/>
          <w:szCs w:val="28"/>
        </w:rPr>
        <w:t>110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學年度各</w:t>
      </w:r>
      <w:proofErr w:type="gramStart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高中職設籍</w:t>
      </w:r>
      <w:proofErr w:type="gramEnd"/>
      <w:r w:rsidRPr="001A0BC5">
        <w:rPr>
          <w:rFonts w:ascii="標楷體" w:eastAsia="標楷體" w:hAnsi="標楷體" w:hint="eastAsia"/>
          <w:color w:val="auto"/>
          <w:sz w:val="28"/>
          <w:szCs w:val="28"/>
        </w:rPr>
        <w:t>本縣之原住民學生</w:t>
      </w: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日校生</w:t>
      </w:r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，具樂舞才能及興趣者，均可報名，不受學區限制，額滿為止。</w:t>
      </w:r>
      <w:r w:rsidRPr="001A0BC5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14:paraId="5CF6ABC6" w14:textId="77777777" w:rsidR="00B62408" w:rsidRPr="001A0BC5" w:rsidRDefault="00B62408" w:rsidP="008F7BD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由花蓮縣各高中職校原住民社團指導老師推薦。</w:t>
      </w:r>
    </w:p>
    <w:p w14:paraId="7E28AD15" w14:textId="77777777" w:rsidR="00B62408" w:rsidRPr="001A0BC5" w:rsidRDefault="00B62408" w:rsidP="008F7BD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由花蓮縣各高中</w:t>
      </w:r>
      <w:r w:rsidRPr="001A0BC5">
        <w:rPr>
          <w:rFonts w:ascii="標楷體" w:eastAsia="標楷體" w:hAnsi="標楷體"/>
          <w:color w:val="auto"/>
          <w:sz w:val="28"/>
          <w:szCs w:val="28"/>
        </w:rPr>
        <w:t>(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職</w:t>
      </w:r>
      <w:r w:rsidRPr="001A0BC5">
        <w:rPr>
          <w:rFonts w:ascii="標楷體" w:eastAsia="標楷體" w:hAnsi="標楷體"/>
          <w:color w:val="auto"/>
          <w:sz w:val="28"/>
          <w:szCs w:val="28"/>
        </w:rPr>
        <w:t>)</w:t>
      </w:r>
      <w:r w:rsidRPr="001A0BC5">
        <w:rPr>
          <w:rFonts w:ascii="標楷體" w:eastAsia="標楷體" w:hAnsi="標楷體" w:hint="eastAsia"/>
          <w:color w:val="auto"/>
          <w:sz w:val="28"/>
          <w:szCs w:val="28"/>
        </w:rPr>
        <w:t>校學生事務處推薦。</w:t>
      </w:r>
    </w:p>
    <w:p w14:paraId="7984FCE1" w14:textId="77777777" w:rsidR="00B62408" w:rsidRPr="001A0BC5" w:rsidRDefault="00B62408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其他推薦方式或自由報名方式。</w:t>
      </w:r>
    </w:p>
    <w:p w14:paraId="7DE6467C" w14:textId="4A31566D" w:rsidR="00B62408" w:rsidRDefault="00B62408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1A0BC5">
        <w:rPr>
          <w:rFonts w:ascii="標楷體" w:eastAsia="標楷體" w:hAnsi="標楷體" w:hint="eastAsia"/>
          <w:color w:val="auto"/>
          <w:sz w:val="28"/>
          <w:szCs w:val="28"/>
        </w:rPr>
        <w:t>須花蓮縣在校生。</w:t>
      </w:r>
    </w:p>
    <w:p w14:paraId="61CD6AE3" w14:textId="7B1360AF" w:rsidR="008066E4" w:rsidRPr="001A0BC5" w:rsidRDefault="008066E4" w:rsidP="00A8473C">
      <w:pPr>
        <w:pStyle w:val="Default"/>
        <w:numPr>
          <w:ilvl w:val="0"/>
          <w:numId w:val="6"/>
        </w:numPr>
        <w:spacing w:line="480" w:lineRule="exact"/>
        <w:rPr>
          <w:rFonts w:ascii="標楷體" w:eastAsia="標楷體" w:hAnsi="標楷體"/>
          <w:color w:val="auto"/>
          <w:sz w:val="28"/>
          <w:szCs w:val="28"/>
        </w:rPr>
      </w:pPr>
      <w:r w:rsidRPr="008066E4">
        <w:rPr>
          <w:rFonts w:ascii="標楷體" w:eastAsia="標楷體" w:hAnsi="標楷體" w:hint="eastAsia"/>
          <w:color w:val="auto"/>
          <w:sz w:val="28"/>
          <w:szCs w:val="28"/>
        </w:rPr>
        <w:t>過去</w:t>
      </w:r>
      <w:proofErr w:type="gramStart"/>
      <w:r w:rsidRPr="008066E4">
        <w:rPr>
          <w:rFonts w:ascii="標楷體" w:eastAsia="標楷體" w:hAnsi="標楷體" w:hint="eastAsia"/>
          <w:color w:val="auto"/>
          <w:sz w:val="28"/>
          <w:szCs w:val="28"/>
        </w:rPr>
        <w:t>三</w:t>
      </w:r>
      <w:proofErr w:type="gramEnd"/>
      <w:r w:rsidRPr="008066E4">
        <w:rPr>
          <w:rFonts w:ascii="標楷體" w:eastAsia="標楷體" w:hAnsi="標楷體" w:hint="eastAsia"/>
          <w:color w:val="auto"/>
          <w:sz w:val="28"/>
          <w:szCs w:val="28"/>
        </w:rPr>
        <w:t>年內曾參加過本府辦理樂舞扶植團隊發展班之培育高中生為優先</w:t>
      </w:r>
      <w:r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14:paraId="062B01E8" w14:textId="77777777" w:rsidR="00B62408" w:rsidRPr="001A0BC5" w:rsidRDefault="00B62408" w:rsidP="00AC2E6E">
      <w:pPr>
        <w:pStyle w:val="Web"/>
        <w:spacing w:before="0" w:beforeAutospacing="0" w:after="0" w:afterAutospacing="0" w:line="480" w:lineRule="exact"/>
        <w:rPr>
          <w:rFonts w:ascii="標楷體" w:eastAsia="標楷體" w:hAnsi="標楷體" w:cs="Arial"/>
          <w:bCs/>
          <w:color w:val="000000"/>
          <w:sz w:val="28"/>
          <w:szCs w:val="28"/>
        </w:rPr>
      </w:pP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 (</w:t>
      </w:r>
      <w:r w:rsidR="0029272D"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二</w:t>
      </w:r>
      <w:r w:rsidRPr="001A0BC5">
        <w:rPr>
          <w:rFonts w:ascii="標楷體" w:eastAsia="標楷體" w:hAnsi="標楷體" w:cs="Arial"/>
          <w:bCs/>
          <w:color w:val="000000"/>
          <w:sz w:val="28"/>
          <w:szCs w:val="28"/>
        </w:rPr>
        <w:t>)</w:t>
      </w:r>
      <w:r w:rsidRPr="001A0BC5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高中（職）生招募方式：</w:t>
      </w:r>
    </w:p>
    <w:p w14:paraId="0E811A76" w14:textId="079CE490" w:rsidR="00B745A2" w:rsidRPr="00C57E38" w:rsidRDefault="00B62408" w:rsidP="001D34B4">
      <w:pPr>
        <w:pStyle w:val="Web"/>
        <w:spacing w:before="0" w:beforeAutospacing="0" w:after="0" w:afterAutospacing="0" w:line="480" w:lineRule="exact"/>
        <w:rPr>
          <w:rFonts w:ascii="標楷體" w:eastAsia="標楷體" w:hAnsi="標楷體" w:cs="Arial"/>
          <w:bCs/>
          <w:color w:val="FF0000"/>
          <w:sz w:val="28"/>
          <w:szCs w:val="28"/>
        </w:rPr>
      </w:pPr>
      <w:r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 xml:space="preserve">　　</w:t>
      </w:r>
      <w:r w:rsidR="00252303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 xml:space="preserve">   </w:t>
      </w:r>
      <w:r w:rsid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 xml:space="preserve">1. </w:t>
      </w:r>
      <w:r w:rsidR="001D34B4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辦理</w:t>
      </w:r>
      <w:r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書面</w:t>
      </w:r>
      <w:r w:rsidR="00DE0668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資料</w:t>
      </w:r>
      <w:r w:rsidR="001D34B4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審查</w:t>
      </w:r>
      <w:r w:rsidR="00DE0668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，</w:t>
      </w:r>
      <w:r w:rsidR="00840CB7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書</w:t>
      </w:r>
      <w:r w:rsidR="001D34B4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審通過</w:t>
      </w:r>
      <w:r w:rsidR="00840CB7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，刊登於原</w:t>
      </w:r>
      <w:proofErr w:type="gramStart"/>
      <w:r w:rsidR="00840CB7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民處官網</w:t>
      </w:r>
      <w:proofErr w:type="gramEnd"/>
      <w:r w:rsidR="00840CB7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並以電話</w:t>
      </w:r>
      <w:r w:rsidR="001D34B4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通知報到時間</w:t>
      </w:r>
      <w:r w:rsidR="00DE0668" w:rsidRP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。</w:t>
      </w:r>
      <w:r w:rsidR="00C57E38">
        <w:rPr>
          <w:rFonts w:ascii="標楷體" w:eastAsia="標楷體" w:hAnsi="標楷體" w:cs="Arial"/>
          <w:bCs/>
          <w:color w:val="FF0000"/>
          <w:sz w:val="28"/>
          <w:szCs w:val="28"/>
        </w:rPr>
        <w:br/>
      </w:r>
      <w:r w:rsid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 xml:space="preserve">       2. 若報名人數超過40名，則另行通知辦理面試，面試方式將視</w:t>
      </w:r>
      <w:proofErr w:type="gramStart"/>
      <w:r w:rsid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疫</w:t>
      </w:r>
      <w:proofErr w:type="gramEnd"/>
      <w:r w:rsidR="00C57E38">
        <w:rPr>
          <w:rFonts w:ascii="標楷體" w:eastAsia="標楷體" w:hAnsi="標楷體" w:cs="Arial" w:hint="eastAsia"/>
          <w:bCs/>
          <w:color w:val="FF0000"/>
          <w:sz w:val="28"/>
          <w:szCs w:val="28"/>
        </w:rPr>
        <w:t>情情況調整。</w:t>
      </w:r>
    </w:p>
    <w:p w14:paraId="09E0D95E" w14:textId="6A161838" w:rsidR="00B62408" w:rsidRPr="001A0BC5" w:rsidRDefault="0018353F" w:rsidP="00B373AF">
      <w:pPr>
        <w:pStyle w:val="Web"/>
        <w:spacing w:line="36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三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理想團員條件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11FF9CFB" w14:textId="597DCE61" w:rsidR="00B62408" w:rsidRPr="001A0BC5" w:rsidRDefault="0029272D" w:rsidP="009B79BF">
      <w:pPr>
        <w:pStyle w:val="Web"/>
        <w:spacing w:before="0" w:beforeAutospacing="0" w:afterAutospacing="0" w:line="480" w:lineRule="exact"/>
        <w:ind w:leftChars="206" w:left="990" w:hangingChars="177" w:hanging="496"/>
        <w:rPr>
          <w:rFonts w:ascii="標楷體" w:eastAsia="標楷體" w:hAnsi="標楷體" w:cs="Arial"/>
          <w:color w:val="000000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態度佳、受過專業舞蹈訓練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能專心工作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對表演藝術充滿熱誠者。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14:paraId="1635F4A5" w14:textId="5B9465CF" w:rsidR="00B62408" w:rsidRPr="001A0BC5" w:rsidRDefault="0029272D" w:rsidP="009B79BF">
      <w:pPr>
        <w:pStyle w:val="Web"/>
        <w:spacing w:before="0" w:beforeAutospacing="0" w:afterAutospacing="0" w:line="480" w:lineRule="exact"/>
        <w:ind w:firstLineChars="177" w:firstLine="496"/>
        <w:rPr>
          <w:rFonts w:ascii="標楷體" w:eastAsia="標楷體" w:hAnsi="標楷體" w:cs="Arial"/>
          <w:color w:val="000000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2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具備編創能力並願接受長期培訓者優先考慮。</w:t>
      </w:r>
    </w:p>
    <w:p w14:paraId="2EF71EE8" w14:textId="687AA4A2" w:rsidR="00B62408" w:rsidRPr="001A0BC5" w:rsidRDefault="0018353F" w:rsidP="00D5406B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人力資源規劃</w:t>
      </w:r>
      <w:r w:rsidR="00C03648">
        <w:rPr>
          <w:rFonts w:ascii="標楷體" w:eastAsia="標楷體" w:hAnsi="標楷體" w:hint="eastAsia"/>
          <w:sz w:val="28"/>
          <w:szCs w:val="28"/>
        </w:rPr>
        <w:t>：</w:t>
      </w:r>
    </w:p>
    <w:p w14:paraId="59697043" w14:textId="5A6DCB65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1132" w:hangingChars="202" w:hanging="566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252303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團員需參與本團訓練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本團會安排不同師資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為團員作訓練、劇場訓練，及各項專業技能訓練等等。</w:t>
      </w:r>
    </w:p>
    <w:p w14:paraId="3D04AD35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919" w:hangingChars="126" w:hanging="353"/>
        <w:rPr>
          <w:rFonts w:ascii="標楷體" w:eastAsia="標楷體" w:hAnsi="標楷體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2.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本團相關演出</w:t>
      </w:r>
      <w:r w:rsidR="00B62408" w:rsidRPr="001A0BC5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團員有義務配合。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</w:p>
    <w:p w14:paraId="77758F2F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4" w:left="988" w:hangingChars="152" w:hanging="426"/>
        <w:rPr>
          <w:rFonts w:ascii="Segoe UI Historic" w:eastAsia="標楷體" w:hAnsi="Segoe UI Historic" w:cs="Segoe UI Historic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 xml:space="preserve"> 3.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團員須接受並配合劇場知識教學、及原住民文化樂舞指導及迎賓</w:t>
      </w:r>
      <w:r w:rsidR="00B62408" w:rsidRPr="001A0BC5">
        <w:rPr>
          <w:rFonts w:cs="Times New Roman" w:hint="eastAsia"/>
          <w:color w:val="000000"/>
          <w:sz w:val="28"/>
          <w:szCs w:val="28"/>
        </w:rPr>
        <w:t>、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歡送等服務訓練、</w:t>
      </w:r>
      <w:r w:rsidR="00B62408" w:rsidRPr="001A0BC5">
        <w:rPr>
          <w:rFonts w:ascii="標楷體" w:eastAsia="標楷體" w:hAnsi="標楷體" w:hint="eastAsia"/>
          <w:color w:val="000000"/>
          <w:sz w:val="28"/>
          <w:szCs w:val="28"/>
        </w:rPr>
        <w:t>劇場基本知識課程及六大族群舞碼動作訓練並熟記之，並配合彩排及成果展活動等等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14:paraId="74030278" w14:textId="77777777" w:rsidR="00B62408" w:rsidRPr="001A0BC5" w:rsidRDefault="0029272D" w:rsidP="00D5406B">
      <w:pPr>
        <w:pStyle w:val="Web"/>
        <w:spacing w:before="0" w:beforeAutospacing="0" w:after="0" w:afterAutospacing="0" w:line="480" w:lineRule="exact"/>
        <w:ind w:leftChars="236" w:left="919" w:hangingChars="126" w:hanging="353"/>
        <w:rPr>
          <w:rFonts w:ascii="標楷體" w:eastAsia="標楷體" w:hAnsi="標楷體"/>
          <w:color w:val="000000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4.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培養工作技能外之能力，應自我提升電腦、外語、行政管理、溝通技能、時間管理、情緒管理等方面的能力。</w:t>
      </w:r>
    </w:p>
    <w:p w14:paraId="3282B44C" w14:textId="0AFA8C50" w:rsidR="00B62408" w:rsidRPr="001A0BC5" w:rsidRDefault="0018353F" w:rsidP="00D5406B">
      <w:pPr>
        <w:pStyle w:val="Web"/>
        <w:spacing w:before="0" w:beforeAutospacing="0" w:after="0" w:afterAutospacing="0" w:line="48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 w:rsidR="00B62408" w:rsidRPr="001A0BC5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62408" w:rsidRPr="001A0BC5">
        <w:rPr>
          <w:rFonts w:ascii="標楷體" w:eastAsia="標楷體" w:hAnsi="標楷體" w:cs="Times New Roman" w:hint="eastAsia"/>
          <w:color w:val="000000"/>
          <w:sz w:val="28"/>
          <w:szCs w:val="28"/>
        </w:rPr>
        <w:t>其他</w:t>
      </w:r>
      <w:r w:rsidR="00C2788A">
        <w:rPr>
          <w:rFonts w:ascii="標楷體" w:eastAsia="標楷體" w:hAnsi="標楷體" w:hint="eastAsia"/>
          <w:sz w:val="28"/>
          <w:szCs w:val="28"/>
        </w:rPr>
        <w:t>：</w:t>
      </w:r>
    </w:p>
    <w:p w14:paraId="5B4BA771" w14:textId="493AF030" w:rsidR="00B62408" w:rsidRPr="001A0BC5" w:rsidRDefault="0029272D" w:rsidP="00D5406B">
      <w:pPr>
        <w:pStyle w:val="Web"/>
        <w:tabs>
          <w:tab w:val="left" w:pos="6480"/>
        </w:tabs>
        <w:spacing w:before="0" w:beforeAutospacing="0" w:after="0" w:afterAutospacing="0" w:line="480" w:lineRule="exact"/>
        <w:ind w:left="426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775F6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1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執行及處理本團臨時交辦的日常行政事務及聯絡等工作。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br/>
      </w:r>
      <w:r w:rsidRPr="001A0BC5">
        <w:rPr>
          <w:rFonts w:ascii="標楷體" w:eastAsia="標楷體" w:hAnsi="標楷體" w:hint="eastAsia"/>
          <w:sz w:val="28"/>
          <w:szCs w:val="28"/>
        </w:rPr>
        <w:t xml:space="preserve"> </w:t>
      </w:r>
      <w:r w:rsidR="00775F65">
        <w:rPr>
          <w:rFonts w:ascii="標楷體" w:eastAsia="標楷體" w:hAnsi="標楷體" w:hint="eastAsia"/>
          <w:sz w:val="28"/>
          <w:szCs w:val="28"/>
        </w:rPr>
        <w:t xml:space="preserve"> </w:t>
      </w:r>
      <w:r w:rsidRPr="001A0BC5">
        <w:rPr>
          <w:rFonts w:ascii="標楷體" w:eastAsia="標楷體" w:hAnsi="標楷體"/>
          <w:sz w:val="28"/>
          <w:szCs w:val="28"/>
        </w:rPr>
        <w:t>2</w:t>
      </w:r>
      <w:r w:rsidRPr="001A0BC5">
        <w:rPr>
          <w:rFonts w:ascii="標楷體" w:eastAsia="標楷體" w:hAnsi="標楷體" w:hint="eastAsia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協助本團的演出和各項活動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包括項目的組織及統籌、宣傳及</w:t>
      </w:r>
      <w:r w:rsidR="00B62408" w:rsidRPr="001A0BC5">
        <w:rPr>
          <w:rFonts w:ascii="標楷體" w:eastAsia="標楷體" w:hAnsi="標楷體" w:cs="Arial"/>
          <w:color w:val="000000"/>
          <w:sz w:val="28"/>
          <w:szCs w:val="28"/>
        </w:rPr>
        <w:br/>
        <w:t xml:space="preserve">   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推廣等</w:t>
      </w:r>
      <w:r w:rsidR="00853682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592BBE7A" w14:textId="2ADD3DDF" w:rsidR="00B62408" w:rsidRPr="001A0BC5" w:rsidRDefault="0029272D" w:rsidP="00C2788A">
      <w:pPr>
        <w:pStyle w:val="Web"/>
        <w:spacing w:before="0" w:beforeAutospacing="0" w:after="0" w:afterAutospacing="0" w:line="480" w:lineRule="exact"/>
        <w:ind w:left="390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="00775F65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1A0BC5">
        <w:rPr>
          <w:rFonts w:ascii="標楷體" w:eastAsia="標楷體" w:hAnsi="標楷體" w:cs="Arial"/>
          <w:color w:val="000000"/>
          <w:sz w:val="28"/>
          <w:szCs w:val="28"/>
        </w:rPr>
        <w:t>3</w:t>
      </w:r>
      <w:r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.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協助管理排練場的空間及設備等</w:t>
      </w:r>
      <w:r w:rsidR="00853682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="00B62408" w:rsidRPr="001A0BC5"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="00B62408"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7E37262C" w14:textId="27351900" w:rsidR="00B62408" w:rsidRPr="001A0BC5" w:rsidRDefault="0029272D" w:rsidP="001D18F8">
      <w:pPr>
        <w:pStyle w:val="Web"/>
        <w:spacing w:before="0" w:beforeAutospacing="0" w:after="0" w:afterAutospacing="0" w:line="48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="00B62408" w:rsidRPr="001A0BC5">
        <w:rPr>
          <w:rFonts w:ascii="標楷體" w:eastAsia="標楷體" w:hAnsi="標楷體" w:hint="eastAsia"/>
          <w:sz w:val="28"/>
          <w:szCs w:val="28"/>
        </w:rPr>
        <w:lastRenderedPageBreak/>
        <w:t>四、報名辦法</w:t>
      </w:r>
      <w:r w:rsidR="001D18F8">
        <w:rPr>
          <w:rFonts w:ascii="標楷體" w:eastAsia="標楷體" w:hAnsi="標楷體" w:hint="eastAsia"/>
          <w:sz w:val="28"/>
          <w:szCs w:val="28"/>
        </w:rPr>
        <w:t>：</w:t>
      </w:r>
      <w:r w:rsidR="00B043AF">
        <w:rPr>
          <w:rFonts w:ascii="標楷體" w:eastAsia="標楷體" w:hAnsi="標楷體"/>
          <w:sz w:val="28"/>
          <w:szCs w:val="28"/>
        </w:rPr>
        <w:br/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8094"/>
      </w:tblGrid>
      <w:tr w:rsidR="00B62408" w:rsidRPr="001A0BC5" w14:paraId="781B6988" w14:textId="77777777" w:rsidTr="0056418C">
        <w:trPr>
          <w:trHeight w:val="2252"/>
          <w:jc w:val="center"/>
        </w:trPr>
        <w:tc>
          <w:tcPr>
            <w:tcW w:w="1592" w:type="dxa"/>
            <w:vAlign w:val="center"/>
          </w:tcPr>
          <w:p w14:paraId="24C05208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8094" w:type="dxa"/>
          </w:tcPr>
          <w:p w14:paraId="0117D40D" w14:textId="291DC560" w:rsidR="00B62408" w:rsidRPr="001A0BC5" w:rsidRDefault="00B62408" w:rsidP="00AC2E6E">
            <w:pPr>
              <w:pStyle w:val="Default"/>
              <w:numPr>
                <w:ilvl w:val="0"/>
                <w:numId w:val="2"/>
              </w:numPr>
              <w:spacing w:line="400" w:lineRule="exact"/>
              <w:ind w:left="742" w:hanging="709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公告時間：</w:t>
            </w:r>
            <w:r w:rsidR="00EB2D67"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  <w:r w:rsidR="00EB2D67"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EB2D67" w:rsidRPr="001A0BC5">
              <w:rPr>
                <w:rFonts w:ascii="標楷體" w:eastAsia="標楷體" w:hAnsi="標楷體" w:hint="eastAsia"/>
                <w:sz w:val="28"/>
                <w:szCs w:val="28"/>
              </w:rPr>
              <w:t>10年</w:t>
            </w:r>
            <w:r w:rsidR="00EB2D67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EB2D67"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B2D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EB2D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EB2D67" w:rsidRPr="001A0BC5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EB2D6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EB2D67"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840CB7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1A0BC5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花蓮縣政府原住民行政處網頁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及聯絡各社群網站等公告周知。</w:t>
            </w:r>
          </w:p>
          <w:p w14:paraId="0A2EB3B8" w14:textId="199F5579" w:rsidR="00B62408" w:rsidRPr="001A0BC5" w:rsidRDefault="00B62408" w:rsidP="00AC2E6E">
            <w:pPr>
              <w:pStyle w:val="Default"/>
              <w:numPr>
                <w:ilvl w:val="0"/>
                <w:numId w:val="2"/>
              </w:numPr>
              <w:spacing w:line="400" w:lineRule="exact"/>
              <w:ind w:hanging="68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索取方式：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上午</w:t>
            </w:r>
            <w:r w:rsidR="0029272D"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～下午</w:t>
            </w:r>
            <w:r w:rsidR="0085368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CB147C7" w14:textId="77777777" w:rsidR="00B62408" w:rsidRPr="001A0BC5" w:rsidRDefault="00B62408">
            <w:pPr>
              <w:pStyle w:val="Default"/>
              <w:spacing w:line="400" w:lineRule="exact"/>
              <w:ind w:left="720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免費索取，逾期不受理。</w:t>
            </w:r>
          </w:p>
        </w:tc>
      </w:tr>
      <w:tr w:rsidR="00B62408" w:rsidRPr="001A0BC5" w14:paraId="1F16CD43" w14:textId="77777777" w:rsidTr="00DB1305">
        <w:trPr>
          <w:trHeight w:val="720"/>
          <w:jc w:val="center"/>
        </w:trPr>
        <w:tc>
          <w:tcPr>
            <w:tcW w:w="1592" w:type="dxa"/>
            <w:vAlign w:val="center"/>
          </w:tcPr>
          <w:p w14:paraId="4EAC6C75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報名方式</w:t>
            </w:r>
          </w:p>
        </w:tc>
        <w:tc>
          <w:tcPr>
            <w:tcW w:w="8094" w:type="dxa"/>
            <w:vAlign w:val="center"/>
          </w:tcPr>
          <w:p w14:paraId="47C9ADA1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現場個別報名。</w:t>
            </w:r>
          </w:p>
        </w:tc>
      </w:tr>
      <w:tr w:rsidR="00B62408" w:rsidRPr="001A0BC5" w14:paraId="59CF9BD1" w14:textId="77777777" w:rsidTr="00DB1305">
        <w:trPr>
          <w:trHeight w:val="818"/>
          <w:jc w:val="center"/>
        </w:trPr>
        <w:tc>
          <w:tcPr>
            <w:tcW w:w="1592" w:type="dxa"/>
            <w:vAlign w:val="center"/>
          </w:tcPr>
          <w:p w14:paraId="48CD39AA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報名日期</w:t>
            </w:r>
          </w:p>
        </w:tc>
        <w:tc>
          <w:tcPr>
            <w:tcW w:w="8094" w:type="dxa"/>
            <w:vAlign w:val="center"/>
          </w:tcPr>
          <w:p w14:paraId="0429FCB0" w14:textId="374A0FA5" w:rsidR="00B62408" w:rsidRPr="001A0BC5" w:rsidRDefault="00EB2D6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自即日起至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10年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B62408" w:rsidRPr="001A0BC5" w14:paraId="09D51EF1" w14:textId="77777777" w:rsidTr="00DB1305">
        <w:trPr>
          <w:trHeight w:val="1103"/>
          <w:jc w:val="center"/>
        </w:trPr>
        <w:tc>
          <w:tcPr>
            <w:tcW w:w="1592" w:type="dxa"/>
            <w:vAlign w:val="center"/>
          </w:tcPr>
          <w:p w14:paraId="0C997D64" w14:textId="77777777" w:rsidR="00B62408" w:rsidRPr="001A0BC5" w:rsidRDefault="00B62408" w:rsidP="0056418C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報名地點</w:t>
            </w:r>
          </w:p>
        </w:tc>
        <w:tc>
          <w:tcPr>
            <w:tcW w:w="8094" w:type="dxa"/>
            <w:vAlign w:val="center"/>
          </w:tcPr>
          <w:p w14:paraId="776C1E58" w14:textId="66132A2A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上班時間上午</w:t>
            </w:r>
            <w:r w:rsidR="0029272D"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～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，下午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30</w:t>
            </w:r>
            <w:r w:rsidR="00FC61BB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="00853682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9272D" w:rsidRPr="001A0BC5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於花蓮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縣政府原住民行政處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藝術文化科洽</w:t>
            </w:r>
            <w:r w:rsidR="0029272D" w:rsidRPr="001A0BC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小姐報名，逾期不受理。</w:t>
            </w:r>
          </w:p>
        </w:tc>
      </w:tr>
      <w:tr w:rsidR="00B62408" w:rsidRPr="001A0BC5" w14:paraId="44ACBBC9" w14:textId="77777777" w:rsidTr="0056418C">
        <w:trPr>
          <w:trHeight w:val="3452"/>
          <w:jc w:val="center"/>
        </w:trPr>
        <w:tc>
          <w:tcPr>
            <w:tcW w:w="1592" w:type="dxa"/>
            <w:vAlign w:val="center"/>
          </w:tcPr>
          <w:p w14:paraId="5010B886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報名手續</w:t>
            </w:r>
          </w:p>
        </w:tc>
        <w:tc>
          <w:tcPr>
            <w:tcW w:w="8094" w:type="dxa"/>
          </w:tcPr>
          <w:p w14:paraId="2C83D6A1" w14:textId="77777777" w:rsidR="00B62408" w:rsidRPr="001A0BC5" w:rsidRDefault="00B62408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一、每位考生應繳報名資料如下：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8CDB22F" w14:textId="005D70E5" w:rsidR="00B62408" w:rsidRPr="001A0BC5" w:rsidRDefault="00B62408">
            <w:pPr>
              <w:pStyle w:val="Default"/>
              <w:spacing w:line="400" w:lineRule="exact"/>
              <w:ind w:leftChars="190" w:left="742" w:hangingChars="102" w:hanging="28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報名表：須填寫各項資料，備妥身分證明資料</w:t>
            </w:r>
            <w:r w:rsidR="00853682">
              <w:rPr>
                <w:rFonts w:ascii="標楷體" w:eastAsia="標楷體" w:hAnsi="標楷體" w:hint="eastAsia"/>
                <w:sz w:val="28"/>
                <w:szCs w:val="28"/>
              </w:rPr>
              <w:t>(如：戶籍謄本、戶口名簿)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，並貼妥二吋照片一張（附件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14:paraId="5A6C9B04" w14:textId="77777777" w:rsidR="00B62408" w:rsidRPr="001A0BC5" w:rsidRDefault="00B62408">
            <w:pPr>
              <w:pStyle w:val="Default"/>
              <w:spacing w:line="400" w:lineRule="exact"/>
              <w:ind w:left="599" w:hangingChars="214" w:hanging="5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二、以上報名表件請依序整理後再以迴紋針</w:t>
            </w:r>
            <w:proofErr w:type="gramStart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夾好送</w:t>
            </w:r>
            <w:proofErr w:type="gramEnd"/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至報名處。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383DC72" w14:textId="77777777" w:rsidR="00B62408" w:rsidRPr="001A0BC5" w:rsidRDefault="00B62408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三、報名手續一經完成，不得以任何理由申請更改資料。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379544C7" w14:textId="77777777" w:rsidTr="0056418C">
        <w:trPr>
          <w:trHeight w:val="3676"/>
          <w:jc w:val="center"/>
        </w:trPr>
        <w:tc>
          <w:tcPr>
            <w:tcW w:w="1592" w:type="dxa"/>
            <w:vAlign w:val="center"/>
          </w:tcPr>
          <w:p w14:paraId="31ACD49A" w14:textId="77777777" w:rsidR="00B62408" w:rsidRPr="001A0BC5" w:rsidRDefault="00B62408" w:rsidP="0056418C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094" w:type="dxa"/>
          </w:tcPr>
          <w:p w14:paraId="1CEA56EF" w14:textId="77777777" w:rsidR="00853682" w:rsidRDefault="00B62408" w:rsidP="00853682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請於報名時間內辦理報名，逾時不予受理補報名。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76E942D6" w14:textId="77777777" w:rsidR="00853682" w:rsidRDefault="00B62408" w:rsidP="00853682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考生填寫報名資料，應以正楷字詳細書寫，字跡切勿潦草，以免因辨識困難而影響權益。</w:t>
            </w:r>
            <w:r w:rsidRPr="008536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F6FEE48" w14:textId="77777777" w:rsidR="00853682" w:rsidRDefault="00B62408" w:rsidP="002313AE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考生報名使用的照片，必須是正面半身脫帽不修底片光面之黑白或淺色背景彩色照片。背面須書寫姓名、身分證字號或學校名稱；照片模糊不清、規格不合，須更換後始准予報名。</w:t>
            </w:r>
            <w:r w:rsidRPr="0085368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99300E0" w14:textId="2BD68318" w:rsidR="00B62408" w:rsidRPr="00853682" w:rsidRDefault="002313AE" w:rsidP="002313AE">
            <w:pPr>
              <w:pStyle w:val="Default"/>
              <w:numPr>
                <w:ilvl w:val="0"/>
                <w:numId w:val="1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3682">
              <w:rPr>
                <w:rFonts w:ascii="標楷體" w:eastAsia="標楷體" w:hAnsi="標楷體" w:hint="eastAsia"/>
                <w:sz w:val="28"/>
                <w:szCs w:val="28"/>
              </w:rPr>
              <w:t>考生若有疑問，請來電洽詢本處方</w:t>
            </w:r>
            <w:r w:rsidR="00B62408" w:rsidRPr="00853682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  <w:r w:rsidR="00853682" w:rsidRPr="00853682">
              <w:rPr>
                <w:rFonts w:ascii="標楷體" w:eastAsia="標楷體" w:hAnsi="標楷體" w:hint="eastAsia"/>
                <w:sz w:val="28"/>
                <w:szCs w:val="28"/>
              </w:rPr>
              <w:t>(03-8227171，分機291、292)</w:t>
            </w:r>
            <w:r w:rsidR="00B62408" w:rsidRPr="008536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52E19F7B" w14:textId="42BAF970" w:rsidR="00B62408" w:rsidRPr="001A0BC5" w:rsidRDefault="00B62408" w:rsidP="00DB1305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/>
          <w:sz w:val="28"/>
          <w:szCs w:val="28"/>
        </w:rPr>
        <w:br w:type="page"/>
      </w: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五、</w:t>
      </w:r>
      <w:r w:rsidR="005C0B93">
        <w:rPr>
          <w:rFonts w:ascii="標楷體" w:eastAsia="標楷體" w:hAnsi="標楷體" w:hint="eastAsia"/>
          <w:sz w:val="28"/>
          <w:szCs w:val="28"/>
        </w:rPr>
        <w:t>書審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結果通知：</w:t>
      </w:r>
    </w:p>
    <w:p w14:paraId="34B016C3" w14:textId="23983838" w:rsidR="00B62408" w:rsidRPr="001A0BC5" w:rsidRDefault="00B62408" w:rsidP="00AC2E6E">
      <w:pPr>
        <w:pStyle w:val="Default"/>
        <w:spacing w:line="440" w:lineRule="exact"/>
        <w:ind w:leftChars="236" w:left="1417" w:hangingChars="304" w:hanging="851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（一）</w:t>
      </w:r>
      <w:r w:rsidR="005C0B93" w:rsidRP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書審</w:t>
      </w:r>
      <w:r w:rsidRP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結果將於</w:t>
      </w:r>
      <w:r w:rsidR="00EB2D67" w:rsidRPr="00EB2D67">
        <w:rPr>
          <w:rFonts w:ascii="標楷體" w:eastAsia="標楷體" w:hAnsi="標楷體" w:cs="Times New Roman"/>
          <w:color w:val="auto"/>
          <w:sz w:val="28"/>
          <w:szCs w:val="28"/>
        </w:rPr>
        <w:t>1</w:t>
      </w:r>
      <w:r w:rsidR="00EB2D67" w:rsidRP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1</w:t>
      </w:r>
      <w:r w:rsid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0</w:t>
      </w:r>
      <w:r w:rsidR="00EB2D67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年</w:t>
      </w:r>
      <w:r w:rsid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9</w:t>
      </w:r>
      <w:r w:rsidR="00EB2D67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月</w:t>
      </w:r>
      <w:r w:rsid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24</w:t>
      </w:r>
      <w:r w:rsidR="00EB2D67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日（星期</w:t>
      </w:r>
      <w:r w:rsidR="00EB2D67">
        <w:rPr>
          <w:rFonts w:ascii="標楷體" w:eastAsia="標楷體" w:hAnsi="標楷體" w:cs="Times New Roman" w:hint="eastAsia"/>
          <w:color w:val="auto"/>
          <w:sz w:val="28"/>
          <w:szCs w:val="28"/>
        </w:rPr>
        <w:t>五</w:t>
      </w:r>
      <w:r w:rsidR="00EB2D67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）</w:t>
      </w: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公告於花蓮縣政府原住民行政處網頁</w:t>
      </w:r>
      <w:r w:rsidRPr="001A0BC5">
        <w:rPr>
          <w:rFonts w:ascii="標楷體" w:eastAsia="標楷體" w:hAnsi="標楷體" w:hint="eastAsia"/>
          <w:sz w:val="28"/>
          <w:szCs w:val="28"/>
        </w:rPr>
        <w:t>及聯絡各社群網站等公告周知。</w:t>
      </w:r>
    </w:p>
    <w:p w14:paraId="626611F3" w14:textId="2208B827" w:rsidR="00B62408" w:rsidRPr="001A0BC5" w:rsidRDefault="00B62408" w:rsidP="00DB1305">
      <w:pPr>
        <w:pStyle w:val="Default"/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七、報到</w:t>
      </w:r>
      <w:r w:rsidR="00B043AF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</w:p>
    <w:p w14:paraId="00CB92B0" w14:textId="340FDC0D" w:rsidR="00B62408" w:rsidRPr="00C57E38" w:rsidRDefault="001D18F8" w:rsidP="00DB1305">
      <w:pPr>
        <w:pStyle w:val="Default"/>
        <w:spacing w:line="440" w:lineRule="exact"/>
        <w:ind w:leftChars="237" w:left="1135" w:hangingChars="202" w:hanging="566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B62408" w:rsidRPr="00C57E38">
        <w:rPr>
          <w:rFonts w:ascii="標楷體" w:eastAsia="標楷體" w:hAnsi="標楷體" w:cs="Times New Roman"/>
          <w:color w:val="FF0000"/>
          <w:sz w:val="28"/>
          <w:szCs w:val="28"/>
        </w:rPr>
        <w:t>(</w:t>
      </w:r>
      <w:proofErr w:type="gramStart"/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一</w:t>
      </w:r>
      <w:proofErr w:type="gramEnd"/>
      <w:r w:rsidR="00B62408" w:rsidRPr="00C57E38">
        <w:rPr>
          <w:rFonts w:ascii="標楷體" w:eastAsia="標楷體" w:hAnsi="標楷體" w:cs="Times New Roman"/>
          <w:color w:val="FF0000"/>
          <w:sz w:val="28"/>
          <w:szCs w:val="28"/>
        </w:rPr>
        <w:t>)</w:t>
      </w:r>
      <w:r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時間：</w:t>
      </w:r>
      <w:r w:rsidR="005C0B93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另行通知報到時間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。</w:t>
      </w:r>
      <w:r w:rsidR="00B62408" w:rsidRPr="00C57E38">
        <w:rPr>
          <w:rFonts w:ascii="標楷體" w:eastAsia="標楷體" w:hAnsi="標楷體" w:cs="Times New Roman"/>
          <w:color w:val="FF0000"/>
          <w:sz w:val="28"/>
          <w:szCs w:val="28"/>
        </w:rPr>
        <w:t xml:space="preserve"> </w:t>
      </w:r>
    </w:p>
    <w:p w14:paraId="1CC723A2" w14:textId="1CD9AC64" w:rsidR="00B62408" w:rsidRPr="00C57E38" w:rsidRDefault="001D18F8" w:rsidP="00AC2E6E">
      <w:pPr>
        <w:pStyle w:val="Default"/>
        <w:spacing w:line="440" w:lineRule="exact"/>
        <w:ind w:leftChars="237" w:left="1135" w:hangingChars="202" w:hanging="566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B62408" w:rsidRPr="00C57E38">
        <w:rPr>
          <w:rFonts w:ascii="標楷體" w:eastAsia="標楷體" w:hAnsi="標楷體" w:cs="Times New Roman"/>
          <w:color w:val="FF0000"/>
          <w:sz w:val="28"/>
          <w:szCs w:val="28"/>
        </w:rPr>
        <w:t>(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二</w:t>
      </w:r>
      <w:r w:rsidR="00B62408" w:rsidRPr="00C57E38">
        <w:rPr>
          <w:rFonts w:ascii="標楷體" w:eastAsia="標楷體" w:hAnsi="標楷體" w:cs="Times New Roman"/>
          <w:color w:val="FF0000"/>
          <w:sz w:val="28"/>
          <w:szCs w:val="28"/>
        </w:rPr>
        <w:t>)</w:t>
      </w:r>
      <w:r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請通過</w:t>
      </w:r>
      <w:r w:rsidR="005C0B93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書審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者，親自聯繫</w:t>
      </w:r>
      <w:r w:rsidR="002011CB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方</w:t>
      </w:r>
      <w:r w:rsidR="00B62408" w:rsidRPr="00C57E38">
        <w:rPr>
          <w:rFonts w:ascii="標楷體" w:eastAsia="標楷體" w:hAnsi="標楷體" w:cs="Times New Roman" w:hint="eastAsia"/>
          <w:color w:val="FF0000"/>
          <w:sz w:val="28"/>
          <w:szCs w:val="28"/>
        </w:rPr>
        <w:t>小姐辦理報到手續。</w:t>
      </w:r>
      <w:bookmarkStart w:id="1" w:name="_GoBack"/>
      <w:bookmarkEnd w:id="1"/>
    </w:p>
    <w:p w14:paraId="1EAED273" w14:textId="438D8506" w:rsidR="00B62408" w:rsidRPr="001A0BC5" w:rsidRDefault="00B62408" w:rsidP="00AC2E6E">
      <w:pPr>
        <w:pStyle w:val="Default"/>
        <w:spacing w:line="440" w:lineRule="exact"/>
        <w:rPr>
          <w:rFonts w:ascii="標楷體" w:eastAsia="標楷體" w:hAnsi="標楷體" w:cs="Times New Roman"/>
          <w:color w:val="auto"/>
          <w:sz w:val="28"/>
          <w:szCs w:val="28"/>
        </w:rPr>
      </w:pPr>
      <w:r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八、培訓學員相關權利及義務</w:t>
      </w:r>
      <w:r w:rsidR="00B043AF" w:rsidRPr="001A0BC5">
        <w:rPr>
          <w:rFonts w:ascii="標楷體" w:eastAsia="標楷體" w:hAnsi="標楷體" w:cs="Times New Roman" w:hint="eastAsia"/>
          <w:color w:val="auto"/>
          <w:sz w:val="28"/>
          <w:szCs w:val="28"/>
        </w:rPr>
        <w:t>：</w:t>
      </w:r>
    </w:p>
    <w:p w14:paraId="33CC4787" w14:textId="77777777" w:rsidR="00B62408" w:rsidRPr="001A0BC5" w:rsidRDefault="00B62408" w:rsidP="00DB1305">
      <w:pPr>
        <w:widowControl/>
        <w:snapToGrid w:val="0"/>
        <w:spacing w:line="480" w:lineRule="exact"/>
        <w:ind w:leftChars="307" w:left="1275" w:hangingChars="192" w:hanging="538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(</w:t>
      </w:r>
      <w:proofErr w:type="gramStart"/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proofErr w:type="gramEnd"/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)</w:t>
      </w:r>
    </w:p>
    <w:p w14:paraId="3EE0DBA6" w14:textId="5021E63B" w:rsidR="00B62408" w:rsidRPr="001A0BC5" w:rsidRDefault="00B62408" w:rsidP="002011CB">
      <w:pPr>
        <w:widowControl/>
        <w:numPr>
          <w:ilvl w:val="3"/>
          <w:numId w:val="4"/>
        </w:numPr>
        <w:snapToGrid w:val="0"/>
        <w:spacing w:line="480" w:lineRule="exact"/>
        <w:ind w:left="1145" w:firstLine="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訓練津貼：</w:t>
      </w:r>
      <w:bookmarkStart w:id="2" w:name="_Hlk78269247"/>
      <w:r w:rsidR="00234330">
        <w:rPr>
          <w:rFonts w:ascii="標楷體" w:eastAsia="標楷體" w:hAnsi="標楷體" w:hint="eastAsia"/>
          <w:color w:val="000000"/>
          <w:kern w:val="0"/>
          <w:sz w:val="28"/>
          <w:szCs w:val="28"/>
        </w:rPr>
        <w:t>依</w:t>
      </w:r>
      <w:r w:rsidR="00F04480">
        <w:rPr>
          <w:rFonts w:ascii="標楷體" w:eastAsia="標楷體" w:hAnsi="標楷體" w:hint="eastAsia"/>
          <w:color w:val="000000"/>
          <w:kern w:val="0"/>
          <w:sz w:val="28"/>
          <w:szCs w:val="28"/>
        </w:rPr>
        <w:t>據</w:t>
      </w:r>
      <w:r w:rsidR="0023433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實際培育時數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，每小時應至少發給學員新臺幣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180539">
        <w:rPr>
          <w:rFonts w:ascii="標楷體" w:eastAsia="標楷體" w:hAnsi="標楷體" w:hint="eastAsia"/>
          <w:color w:val="000000"/>
          <w:kern w:val="0"/>
          <w:sz w:val="28"/>
          <w:szCs w:val="28"/>
        </w:rPr>
        <w:t>6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0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元（依基本工資，時薪標準隨時調整）作為訓練津貼。</w:t>
      </w:r>
      <w:bookmarkEnd w:id="2"/>
    </w:p>
    <w:p w14:paraId="56C1D075" w14:textId="70433219" w:rsidR="00B62408" w:rsidRPr="001A0BC5" w:rsidRDefault="00B62408" w:rsidP="0088258C">
      <w:pPr>
        <w:widowControl/>
        <w:snapToGrid w:val="0"/>
        <w:spacing w:line="480" w:lineRule="exact"/>
        <w:ind w:leftChars="-1" w:left="-2" w:firstLine="1136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2.</w:t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誤餐費、保險費：培訓課程期間提供學員誤餐及保險（含公共意外</w:t>
      </w:r>
      <w:r w:rsidRPr="001A0BC5">
        <w:rPr>
          <w:rFonts w:ascii="標楷體" w:eastAsia="標楷體" w:hAnsi="標楷體"/>
          <w:color w:val="000000"/>
          <w:kern w:val="0"/>
          <w:sz w:val="28"/>
          <w:szCs w:val="28"/>
        </w:rPr>
        <w:br/>
      </w:r>
      <w:r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　　　　　險及路程之旅遊平安險）</w:t>
      </w:r>
      <w:r w:rsidR="00234330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。</w:t>
      </w:r>
    </w:p>
    <w:p w14:paraId="6467079F" w14:textId="44252272" w:rsidR="00B62408" w:rsidRPr="001A0BC5" w:rsidRDefault="0088258C" w:rsidP="00DB1305">
      <w:pPr>
        <w:widowControl/>
        <w:snapToGrid w:val="0"/>
        <w:spacing w:line="480" w:lineRule="exact"/>
        <w:ind w:leftChars="471" w:left="1413" w:hangingChars="101" w:hanging="28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.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以樂舞田野調查為基礎，編排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支完整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50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分鐘大型舞碼，並於期末辦理大型舞碼成果展演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場次。</w:t>
      </w:r>
    </w:p>
    <w:p w14:paraId="095944EB" w14:textId="5A41BDCE" w:rsidR="00B62408" w:rsidRPr="008974C4" w:rsidRDefault="0088258C" w:rsidP="00B0744F">
      <w:pPr>
        <w:widowControl/>
        <w:snapToGrid w:val="0"/>
        <w:spacing w:line="480" w:lineRule="exact"/>
        <w:ind w:leftChars="471" w:left="1413" w:hangingChars="101" w:hanging="283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4</w:t>
      </w:r>
      <w:r w:rsidR="00B62408" w:rsidRPr="001A0BC5">
        <w:rPr>
          <w:rFonts w:ascii="標楷體" w:eastAsia="標楷體" w:hAnsi="標楷體"/>
          <w:color w:val="000000"/>
          <w:kern w:val="0"/>
          <w:sz w:val="28"/>
          <w:szCs w:val="28"/>
        </w:rPr>
        <w:t>.</w:t>
      </w:r>
      <w:bookmarkStart w:id="3" w:name="_Hlk78269329"/>
      <w:r w:rsidR="00B62408" w:rsidRPr="001A0BC5">
        <w:rPr>
          <w:rFonts w:ascii="標楷體" w:eastAsia="標楷體" w:hAnsi="標楷體" w:hint="eastAsia"/>
          <w:color w:val="000000"/>
          <w:kern w:val="0"/>
          <w:sz w:val="28"/>
          <w:szCs w:val="28"/>
        </w:rPr>
        <w:t>辦理國內訓練</w:t>
      </w:r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，訓練期間應提供食宿、交通及保險等訓練期間所需費用，視</w:t>
      </w:r>
      <w:proofErr w:type="gramStart"/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疫</w:t>
      </w:r>
      <w:proofErr w:type="gramEnd"/>
      <w:r w:rsidR="002859B8">
        <w:rPr>
          <w:rFonts w:ascii="標楷體" w:eastAsia="標楷體" w:hAnsi="標楷體" w:hint="eastAsia"/>
          <w:color w:val="000000"/>
          <w:kern w:val="0"/>
          <w:sz w:val="28"/>
          <w:szCs w:val="28"/>
        </w:rPr>
        <w:t>情情況辦理。</w:t>
      </w:r>
      <w:bookmarkEnd w:id="3"/>
      <w:r w:rsidR="008974C4">
        <w:rPr>
          <w:rFonts w:ascii="標楷體" w:eastAsia="標楷體" w:hAnsi="標楷體"/>
          <w:color w:val="000000"/>
          <w:kern w:val="0"/>
          <w:sz w:val="28"/>
          <w:szCs w:val="28"/>
        </w:rPr>
        <w:br w:type="page"/>
      </w:r>
    </w:p>
    <w:p w14:paraId="40B5B0E8" w14:textId="77777777" w:rsidR="00B62408" w:rsidRPr="001A0BC5" w:rsidRDefault="00B62408" w:rsidP="00DB1305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lastRenderedPageBreak/>
        <w:t>【附件</w:t>
      </w:r>
      <w:r w:rsidRPr="001A0BC5">
        <w:rPr>
          <w:rFonts w:ascii="標楷體" w:eastAsia="標楷體" w:hAnsi="標楷體" w:cs="Times New Roman"/>
          <w:sz w:val="28"/>
          <w:szCs w:val="28"/>
        </w:rPr>
        <w:t>1</w:t>
      </w:r>
      <w:r w:rsidRPr="001A0BC5">
        <w:rPr>
          <w:rFonts w:ascii="標楷體" w:eastAsia="標楷體" w:hAnsi="標楷體" w:hint="eastAsia"/>
          <w:sz w:val="28"/>
          <w:szCs w:val="28"/>
        </w:rPr>
        <w:t>】</w:t>
      </w:r>
      <w:r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15507D57" w14:textId="77777777" w:rsidR="00B62408" w:rsidRPr="001A0BC5" w:rsidRDefault="00B62408" w:rsidP="00DB1305">
      <w:pPr>
        <w:spacing w:before="100" w:beforeAutospacing="1" w:after="100" w:afterAutospacing="1"/>
        <w:jc w:val="center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color w:val="000000"/>
          <w:sz w:val="28"/>
          <w:szCs w:val="28"/>
        </w:rPr>
        <w:t>花蓮縣原住民族招募樂舞人才培育暨甄選扶植團隊人才</w:t>
      </w:r>
      <w:r w:rsidRPr="001A0BC5">
        <w:rPr>
          <w:rFonts w:ascii="標楷體" w:eastAsia="標楷體" w:hAnsi="標楷體" w:hint="eastAsia"/>
          <w:sz w:val="28"/>
          <w:szCs w:val="28"/>
        </w:rPr>
        <w:t>報名表</w:t>
      </w:r>
      <w:r w:rsidRPr="001A0BC5">
        <w:rPr>
          <w:rFonts w:ascii="標楷體" w:eastAsia="標楷體" w:hAnsi="標楷體"/>
          <w:sz w:val="28"/>
          <w:szCs w:val="28"/>
        </w:rPr>
        <w:t xml:space="preserve"> </w:t>
      </w:r>
    </w:p>
    <w:p w14:paraId="4BE529E7" w14:textId="77777777" w:rsidR="00B62408" w:rsidRPr="001A0BC5" w:rsidRDefault="00B62408" w:rsidP="00DB1305">
      <w:p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 w:rsidRPr="001A0BC5">
        <w:rPr>
          <w:rFonts w:ascii="標楷體" w:eastAsia="標楷體" w:hAnsi="標楷體" w:hint="eastAsia"/>
          <w:sz w:val="28"/>
          <w:szCs w:val="28"/>
        </w:rPr>
        <w:t>准考證編號：</w:t>
      </w:r>
      <w:r w:rsidRPr="001A0BC5">
        <w:rPr>
          <w:rFonts w:ascii="標楷體" w:eastAsia="標楷體" w:hAnsi="標楷體"/>
          <w:sz w:val="28"/>
          <w:szCs w:val="28"/>
        </w:rPr>
        <w:t xml:space="preserve">           </w:t>
      </w:r>
      <w:r w:rsidRPr="001A0BC5">
        <w:rPr>
          <w:rFonts w:ascii="標楷體" w:eastAsia="標楷體" w:hAnsi="標楷體" w:hint="eastAsia"/>
          <w:sz w:val="28"/>
          <w:szCs w:val="28"/>
        </w:rPr>
        <w:t>（考生勿填）</w:t>
      </w:r>
      <w:r w:rsidRPr="001A0BC5">
        <w:rPr>
          <w:rFonts w:ascii="標楷體" w:eastAsia="標楷體" w:hAnsi="標楷體"/>
          <w:sz w:val="28"/>
          <w:szCs w:val="28"/>
        </w:rPr>
        <w:t xml:space="preserve">    </w:t>
      </w:r>
      <w:r w:rsidRPr="001A0BC5">
        <w:rPr>
          <w:rFonts w:ascii="標楷體" w:eastAsia="標楷體" w:hAnsi="標楷體" w:hint="eastAsia"/>
          <w:sz w:val="28"/>
          <w:szCs w:val="28"/>
        </w:rPr>
        <w:t>報名日期：</w:t>
      </w:r>
      <w:r w:rsidR="0029272D" w:rsidRPr="001A0BC5">
        <w:rPr>
          <w:rFonts w:ascii="標楷體" w:eastAsia="標楷體" w:hAnsi="標楷體"/>
          <w:sz w:val="28"/>
          <w:szCs w:val="28"/>
        </w:rPr>
        <w:t>1</w:t>
      </w:r>
      <w:r w:rsidR="0029272D" w:rsidRPr="001A0BC5">
        <w:rPr>
          <w:rFonts w:ascii="標楷體" w:eastAsia="標楷體" w:hAnsi="標楷體" w:hint="eastAsia"/>
          <w:sz w:val="28"/>
          <w:szCs w:val="28"/>
        </w:rPr>
        <w:t>10</w:t>
      </w:r>
      <w:r w:rsidRPr="001A0BC5">
        <w:rPr>
          <w:rFonts w:ascii="標楷體" w:eastAsia="標楷體" w:hAnsi="標楷體" w:hint="eastAsia"/>
          <w:sz w:val="28"/>
          <w:szCs w:val="28"/>
        </w:rPr>
        <w:t>年</w:t>
      </w:r>
      <w:r w:rsidRPr="001A0BC5">
        <w:rPr>
          <w:rFonts w:ascii="標楷體" w:eastAsia="標楷體" w:hAnsi="標楷體"/>
          <w:sz w:val="28"/>
          <w:szCs w:val="28"/>
        </w:rPr>
        <w:t xml:space="preserve">   </w:t>
      </w:r>
      <w:r w:rsidRPr="001A0BC5">
        <w:rPr>
          <w:rFonts w:ascii="標楷體" w:eastAsia="標楷體" w:hAnsi="標楷體" w:hint="eastAsia"/>
          <w:sz w:val="28"/>
          <w:szCs w:val="28"/>
        </w:rPr>
        <w:t>月</w:t>
      </w:r>
      <w:r w:rsidRPr="001A0BC5">
        <w:rPr>
          <w:rFonts w:ascii="標楷體" w:eastAsia="標楷體" w:hAnsi="標楷體"/>
          <w:sz w:val="28"/>
          <w:szCs w:val="28"/>
        </w:rPr>
        <w:t xml:space="preserve">   </w:t>
      </w:r>
      <w:r w:rsidRPr="001A0BC5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134"/>
        <w:gridCol w:w="709"/>
        <w:gridCol w:w="1263"/>
        <w:gridCol w:w="934"/>
        <w:gridCol w:w="213"/>
        <w:gridCol w:w="736"/>
        <w:gridCol w:w="381"/>
        <w:gridCol w:w="867"/>
        <w:gridCol w:w="466"/>
        <w:gridCol w:w="2511"/>
      </w:tblGrid>
      <w:tr w:rsidR="00B62408" w:rsidRPr="001A0BC5" w14:paraId="7FC98690" w14:textId="77777777" w:rsidTr="005C0340">
        <w:trPr>
          <w:trHeight w:val="611"/>
          <w:jc w:val="center"/>
        </w:trPr>
        <w:tc>
          <w:tcPr>
            <w:tcW w:w="567" w:type="dxa"/>
            <w:vMerge w:val="restart"/>
            <w:vAlign w:val="center"/>
          </w:tcPr>
          <w:p w14:paraId="31855EB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14:paraId="648F0CC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14:paraId="5EEA5C5A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14:paraId="5FE5C0A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134" w:type="dxa"/>
            <w:vAlign w:val="center"/>
          </w:tcPr>
          <w:p w14:paraId="0C1CF6AE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1972" w:type="dxa"/>
            <w:gridSpan w:val="2"/>
            <w:vAlign w:val="center"/>
          </w:tcPr>
          <w:p w14:paraId="4E30182C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261C3B3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別：</w:t>
            </w:r>
          </w:p>
        </w:tc>
        <w:tc>
          <w:tcPr>
            <w:tcW w:w="736" w:type="dxa"/>
            <w:vAlign w:val="center"/>
          </w:tcPr>
          <w:p w14:paraId="24183753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500F212D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</w:tc>
        <w:tc>
          <w:tcPr>
            <w:tcW w:w="2511" w:type="dxa"/>
            <w:vAlign w:val="center"/>
          </w:tcPr>
          <w:p w14:paraId="6F7893C3" w14:textId="77777777" w:rsidR="00B62408" w:rsidRPr="001A0BC5" w:rsidRDefault="00B62408" w:rsidP="005C0340">
            <w:pPr>
              <w:spacing w:before="100" w:beforeAutospacing="1" w:after="100" w:afterAutospacing="1" w:line="44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B62408" w:rsidRPr="001A0BC5" w14:paraId="16DE3011" w14:textId="77777777" w:rsidTr="00775F65">
        <w:trPr>
          <w:trHeight w:val="825"/>
          <w:jc w:val="center"/>
        </w:trPr>
        <w:tc>
          <w:tcPr>
            <w:tcW w:w="0" w:type="auto"/>
            <w:vMerge/>
            <w:vAlign w:val="center"/>
          </w:tcPr>
          <w:p w14:paraId="713C43B6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FE91A2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6"/>
          </w:tcPr>
          <w:p w14:paraId="5425B8B6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Merge w:val="restart"/>
            <w:vAlign w:val="center"/>
          </w:tcPr>
          <w:p w14:paraId="462BF52F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6FA7E3E1" w14:textId="662F269C" w:rsidR="00B62408" w:rsidRPr="001A0BC5" w:rsidRDefault="00B62408" w:rsidP="00775F6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正面半身脫帽相片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B62408" w:rsidRPr="001A0BC5" w14:paraId="17940075" w14:textId="77777777" w:rsidTr="002A06D9">
        <w:trPr>
          <w:trHeight w:val="821"/>
          <w:jc w:val="center"/>
        </w:trPr>
        <w:tc>
          <w:tcPr>
            <w:tcW w:w="0" w:type="auto"/>
            <w:vMerge/>
            <w:vAlign w:val="center"/>
          </w:tcPr>
          <w:p w14:paraId="64E6C36E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E44934" w14:textId="309C08BF" w:rsidR="00B62408" w:rsidRPr="001A0BC5" w:rsidRDefault="00720B4D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應屆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="00B62408" w:rsidRPr="001A0BC5">
              <w:rPr>
                <w:rFonts w:ascii="標楷體" w:eastAsia="標楷體" w:hAnsi="標楷體" w:hint="eastAsia"/>
                <w:sz w:val="28"/>
                <w:szCs w:val="28"/>
              </w:rPr>
              <w:t>就讀學校：</w:t>
            </w:r>
            <w:r w:rsidR="00B62408"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6"/>
          </w:tcPr>
          <w:p w14:paraId="67D8F521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0940D765" w14:textId="77777777" w:rsidR="00B62408" w:rsidRPr="001A0BC5" w:rsidRDefault="00B6240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5E251EBA" w14:textId="77777777" w:rsidTr="002A06D9">
        <w:trPr>
          <w:trHeight w:val="834"/>
          <w:jc w:val="center"/>
        </w:trPr>
        <w:tc>
          <w:tcPr>
            <w:tcW w:w="0" w:type="auto"/>
            <w:vMerge/>
            <w:vAlign w:val="center"/>
          </w:tcPr>
          <w:p w14:paraId="23E235EA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83B0855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4394" w:type="dxa"/>
            <w:gridSpan w:val="6"/>
          </w:tcPr>
          <w:p w14:paraId="4BBB72CE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1301F13" w14:textId="77777777" w:rsidR="00B62408" w:rsidRPr="001A0BC5" w:rsidRDefault="00B6240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7265300F" w14:textId="77777777" w:rsidTr="002A06D9">
        <w:trPr>
          <w:trHeight w:val="845"/>
          <w:jc w:val="center"/>
        </w:trPr>
        <w:tc>
          <w:tcPr>
            <w:tcW w:w="0" w:type="auto"/>
            <w:vMerge/>
            <w:vAlign w:val="center"/>
          </w:tcPr>
          <w:p w14:paraId="5118A51A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82C6FD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7371" w:type="dxa"/>
            <w:gridSpan w:val="8"/>
            <w:vAlign w:val="center"/>
          </w:tcPr>
          <w:p w14:paraId="6918AB01" w14:textId="77777777" w:rsidR="00B62408" w:rsidRPr="001A0BC5" w:rsidRDefault="00B62408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B62408" w:rsidRPr="001A0BC5" w14:paraId="5AEF0E72" w14:textId="77777777" w:rsidTr="005C0340">
        <w:trPr>
          <w:trHeight w:val="853"/>
          <w:jc w:val="center"/>
        </w:trPr>
        <w:tc>
          <w:tcPr>
            <w:tcW w:w="0" w:type="auto"/>
            <w:vMerge/>
            <w:vAlign w:val="center"/>
          </w:tcPr>
          <w:p w14:paraId="2EF1A277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F2822E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家長簽章：</w:t>
            </w:r>
          </w:p>
        </w:tc>
        <w:tc>
          <w:tcPr>
            <w:tcW w:w="3527" w:type="dxa"/>
            <w:gridSpan w:val="5"/>
            <w:vAlign w:val="center"/>
          </w:tcPr>
          <w:p w14:paraId="2078D51C" w14:textId="77777777" w:rsidR="00B62408" w:rsidRPr="001A0BC5" w:rsidRDefault="00B62408">
            <w:pPr>
              <w:spacing w:before="100" w:beforeAutospacing="1" w:after="100" w:afterAutospacing="1" w:line="440" w:lineRule="exact"/>
              <w:ind w:right="8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1333" w:type="dxa"/>
            <w:gridSpan w:val="2"/>
            <w:vAlign w:val="center"/>
          </w:tcPr>
          <w:p w14:paraId="56946811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關係：</w:t>
            </w:r>
          </w:p>
        </w:tc>
        <w:tc>
          <w:tcPr>
            <w:tcW w:w="2511" w:type="dxa"/>
          </w:tcPr>
          <w:p w14:paraId="1669264D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2408" w:rsidRPr="001A0BC5" w14:paraId="4D2C26EB" w14:textId="77777777" w:rsidTr="002A06D9">
        <w:trPr>
          <w:trHeight w:val="2509"/>
          <w:jc w:val="center"/>
        </w:trPr>
        <w:tc>
          <w:tcPr>
            <w:tcW w:w="567" w:type="dxa"/>
            <w:vMerge w:val="restart"/>
            <w:vAlign w:val="center"/>
          </w:tcPr>
          <w:p w14:paraId="200A0747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14:paraId="3BC5FCCB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14:paraId="357FD4F5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</w:p>
          <w:p w14:paraId="04199359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</w:p>
        </w:tc>
        <w:tc>
          <w:tcPr>
            <w:tcW w:w="9214" w:type="dxa"/>
            <w:gridSpan w:val="10"/>
            <w:vAlign w:val="center"/>
          </w:tcPr>
          <w:p w14:paraId="643676BA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□報名表【附件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18759CA8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□准考證【附件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14:paraId="0688E7AA" w14:textId="77777777" w:rsidR="00B62408" w:rsidRPr="001A0BC5" w:rsidRDefault="00B62408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□獲獎具體事蹟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  <w:r w:rsidRPr="001A0BC5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B62408" w:rsidRPr="001A0BC5" w14:paraId="3CB076CB" w14:textId="77777777" w:rsidTr="002A06D9">
        <w:trPr>
          <w:trHeight w:val="2542"/>
          <w:jc w:val="center"/>
        </w:trPr>
        <w:tc>
          <w:tcPr>
            <w:tcW w:w="0" w:type="auto"/>
            <w:vMerge/>
            <w:vAlign w:val="center"/>
          </w:tcPr>
          <w:p w14:paraId="31DDEE1F" w14:textId="77777777" w:rsidR="00B62408" w:rsidRPr="001A0BC5" w:rsidRDefault="00B62408">
            <w:pPr>
              <w:widowControl/>
              <w:rPr>
                <w:rFonts w:ascii="標楷體" w:eastAsia="標楷體" w:hAnsi="標楷體" w:cs="微軟正黑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040" w:type="dxa"/>
            <w:gridSpan w:val="4"/>
          </w:tcPr>
          <w:p w14:paraId="2A04F28E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相關證件查驗無誤後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1AD9FC84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7B92002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40DAE37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BE14461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  <w:tc>
          <w:tcPr>
            <w:tcW w:w="5174" w:type="dxa"/>
            <w:gridSpan w:val="6"/>
          </w:tcPr>
          <w:p w14:paraId="7C091341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核發准考證後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0334928A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12E6573B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9AD3486" w14:textId="77777777" w:rsidR="00B62408" w:rsidRPr="001A0BC5" w:rsidRDefault="00B62408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4C4CB19" w14:textId="77777777" w:rsidR="00B62408" w:rsidRPr="001A0BC5" w:rsidRDefault="00B62408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0BC5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1A0BC5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1A0BC5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</w:tbl>
    <w:p w14:paraId="33AAB893" w14:textId="5A92221A" w:rsidR="00B62408" w:rsidRDefault="00B62408" w:rsidP="003E68B9">
      <w:pPr>
        <w:pStyle w:val="Default"/>
        <w:spacing w:line="440" w:lineRule="exact"/>
      </w:pPr>
    </w:p>
    <w:sectPr w:rsidR="00B62408" w:rsidSect="00D664D5">
      <w:type w:val="continuous"/>
      <w:pgSz w:w="11906" w:h="16838"/>
      <w:pgMar w:top="1440" w:right="1133" w:bottom="993" w:left="1276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65DA0" w14:textId="77777777" w:rsidR="00110B55" w:rsidRDefault="00110B55" w:rsidP="00D5406B">
      <w:r>
        <w:separator/>
      </w:r>
    </w:p>
  </w:endnote>
  <w:endnote w:type="continuationSeparator" w:id="0">
    <w:p w14:paraId="5EBAF5B6" w14:textId="77777777" w:rsidR="00110B55" w:rsidRDefault="00110B55" w:rsidP="00D5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E3D75" w14:textId="77777777" w:rsidR="00110B55" w:rsidRDefault="00110B55" w:rsidP="00D5406B">
      <w:r>
        <w:separator/>
      </w:r>
    </w:p>
  </w:footnote>
  <w:footnote w:type="continuationSeparator" w:id="0">
    <w:p w14:paraId="54F7A4E8" w14:textId="77777777" w:rsidR="00110B55" w:rsidRDefault="00110B55" w:rsidP="00D54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3851"/>
    <w:multiLevelType w:val="hybridMultilevel"/>
    <w:tmpl w:val="7F3A5EBA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" w15:restartNumberingAfterBreak="0">
    <w:nsid w:val="08A12D94"/>
    <w:multiLevelType w:val="hybridMultilevel"/>
    <w:tmpl w:val="B6C2A79C"/>
    <w:lvl w:ilvl="0" w:tplc="35A08764">
      <w:start w:val="1"/>
      <w:numFmt w:val="taiwaneseCountingThousand"/>
      <w:lvlText w:val="（%1）"/>
      <w:lvlJc w:val="left"/>
      <w:pPr>
        <w:ind w:left="1004" w:hanging="720"/>
      </w:pPr>
      <w:rPr>
        <w:rFonts w:cs="Times New Roman"/>
      </w:rPr>
    </w:lvl>
    <w:lvl w:ilvl="1" w:tplc="D93ED536">
      <w:start w:val="9"/>
      <w:numFmt w:val="ideographLegalTraditional"/>
      <w:lvlText w:val="%2、"/>
      <w:lvlJc w:val="left"/>
      <w:pPr>
        <w:ind w:left="1625" w:hanging="720"/>
      </w:pPr>
      <w:rPr>
        <w:rFonts w:cs="Times New Roman"/>
      </w:rPr>
    </w:lvl>
    <w:lvl w:ilvl="2" w:tplc="677ED3B2">
      <w:start w:val="1"/>
      <w:numFmt w:val="taiwaneseCountingThousand"/>
      <w:lvlText w:val="%3、"/>
      <w:lvlJc w:val="left"/>
      <w:pPr>
        <w:ind w:left="2105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85" w:hanging="72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2" w15:restartNumberingAfterBreak="0">
    <w:nsid w:val="187030E8"/>
    <w:multiLevelType w:val="hybridMultilevel"/>
    <w:tmpl w:val="2C181D56"/>
    <w:lvl w:ilvl="0" w:tplc="12AA5248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2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6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  <w:rPr>
        <w:rFonts w:cs="Times New Roman"/>
      </w:rPr>
    </w:lvl>
  </w:abstractNum>
  <w:abstractNum w:abstractNumId="3" w15:restartNumberingAfterBreak="0">
    <w:nsid w:val="28D51C31"/>
    <w:multiLevelType w:val="hybridMultilevel"/>
    <w:tmpl w:val="2B585D22"/>
    <w:lvl w:ilvl="0" w:tplc="AB78C3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E6F1AA1"/>
    <w:multiLevelType w:val="hybridMultilevel"/>
    <w:tmpl w:val="B7861346"/>
    <w:lvl w:ilvl="0" w:tplc="81B6BA3C">
      <w:start w:val="1"/>
      <w:numFmt w:val="taiwaneseCountingThousand"/>
      <w:lvlText w:val="%1、"/>
      <w:lvlJc w:val="left"/>
      <w:pPr>
        <w:ind w:left="555" w:hanging="555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5976A2D"/>
    <w:multiLevelType w:val="hybridMultilevel"/>
    <w:tmpl w:val="03C63FDC"/>
    <w:lvl w:ilvl="0" w:tplc="478045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C043B6"/>
    <w:multiLevelType w:val="hybridMultilevel"/>
    <w:tmpl w:val="C7407F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041E48"/>
    <w:multiLevelType w:val="hybridMultilevel"/>
    <w:tmpl w:val="619635C8"/>
    <w:lvl w:ilvl="0" w:tplc="6C047808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70E42C1E"/>
    <w:multiLevelType w:val="hybridMultilevel"/>
    <w:tmpl w:val="40FC960A"/>
    <w:lvl w:ilvl="0" w:tplc="8BBE7456">
      <w:start w:val="1"/>
      <w:numFmt w:val="taiwaneseCountingThousand"/>
      <w:lvlText w:val="（%1）"/>
      <w:lvlJc w:val="left"/>
      <w:pPr>
        <w:ind w:left="480" w:hanging="480"/>
      </w:pPr>
      <w:rPr>
        <w:rFonts w:cs="Times New Roman"/>
      </w:rPr>
    </w:lvl>
    <w:lvl w:ilvl="1" w:tplc="C110297A">
      <w:start w:val="1"/>
      <w:numFmt w:val="taiwaneseCountingThousand"/>
      <w:lvlText w:val="(%2)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E821C68"/>
    <w:multiLevelType w:val="hybridMultilevel"/>
    <w:tmpl w:val="F626A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05"/>
    <w:rsid w:val="0006075B"/>
    <w:rsid w:val="000804CC"/>
    <w:rsid w:val="000948D6"/>
    <w:rsid w:val="000977F4"/>
    <w:rsid w:val="000A78C4"/>
    <w:rsid w:val="000C1335"/>
    <w:rsid w:val="000C30B6"/>
    <w:rsid w:val="00110B55"/>
    <w:rsid w:val="00166E58"/>
    <w:rsid w:val="00180539"/>
    <w:rsid w:val="0018353F"/>
    <w:rsid w:val="00197325"/>
    <w:rsid w:val="001A0BC5"/>
    <w:rsid w:val="001B5143"/>
    <w:rsid w:val="001D18F8"/>
    <w:rsid w:val="001D34B4"/>
    <w:rsid w:val="002011CB"/>
    <w:rsid w:val="00213641"/>
    <w:rsid w:val="002313AE"/>
    <w:rsid w:val="00234330"/>
    <w:rsid w:val="00252303"/>
    <w:rsid w:val="002859B8"/>
    <w:rsid w:val="0029272D"/>
    <w:rsid w:val="002A06D9"/>
    <w:rsid w:val="002D43AB"/>
    <w:rsid w:val="002E2CE3"/>
    <w:rsid w:val="002E46D8"/>
    <w:rsid w:val="002E5690"/>
    <w:rsid w:val="002F470C"/>
    <w:rsid w:val="00300395"/>
    <w:rsid w:val="00300E7D"/>
    <w:rsid w:val="00311054"/>
    <w:rsid w:val="003C199F"/>
    <w:rsid w:val="003C7F8C"/>
    <w:rsid w:val="003D1D6E"/>
    <w:rsid w:val="003E68B9"/>
    <w:rsid w:val="00447F6B"/>
    <w:rsid w:val="004752B8"/>
    <w:rsid w:val="00490673"/>
    <w:rsid w:val="00495FF5"/>
    <w:rsid w:val="004D3B87"/>
    <w:rsid w:val="004D3E42"/>
    <w:rsid w:val="004E7482"/>
    <w:rsid w:val="004F20BF"/>
    <w:rsid w:val="00502E8E"/>
    <w:rsid w:val="005555DB"/>
    <w:rsid w:val="00562272"/>
    <w:rsid w:val="00562AE0"/>
    <w:rsid w:val="0056418C"/>
    <w:rsid w:val="00575BE7"/>
    <w:rsid w:val="00595CB6"/>
    <w:rsid w:val="005A4D42"/>
    <w:rsid w:val="005A54B3"/>
    <w:rsid w:val="005C0340"/>
    <w:rsid w:val="005C0B93"/>
    <w:rsid w:val="005D177D"/>
    <w:rsid w:val="005E6D93"/>
    <w:rsid w:val="005F3CD2"/>
    <w:rsid w:val="00604327"/>
    <w:rsid w:val="0064727C"/>
    <w:rsid w:val="006547E0"/>
    <w:rsid w:val="006604BE"/>
    <w:rsid w:val="006A3684"/>
    <w:rsid w:val="0071295F"/>
    <w:rsid w:val="00720B4D"/>
    <w:rsid w:val="0073132D"/>
    <w:rsid w:val="00733B3A"/>
    <w:rsid w:val="007420C9"/>
    <w:rsid w:val="00775F65"/>
    <w:rsid w:val="007D1D2F"/>
    <w:rsid w:val="007D46F8"/>
    <w:rsid w:val="008066E4"/>
    <w:rsid w:val="00806CAF"/>
    <w:rsid w:val="00840CB7"/>
    <w:rsid w:val="00847545"/>
    <w:rsid w:val="00853682"/>
    <w:rsid w:val="00875CEC"/>
    <w:rsid w:val="0088258C"/>
    <w:rsid w:val="008974C4"/>
    <w:rsid w:val="008E1C7C"/>
    <w:rsid w:val="008F7BDC"/>
    <w:rsid w:val="00926E08"/>
    <w:rsid w:val="00927865"/>
    <w:rsid w:val="00934801"/>
    <w:rsid w:val="00966FCA"/>
    <w:rsid w:val="0096761D"/>
    <w:rsid w:val="009B164A"/>
    <w:rsid w:val="009B79BF"/>
    <w:rsid w:val="009C0F45"/>
    <w:rsid w:val="009D5139"/>
    <w:rsid w:val="00A143E7"/>
    <w:rsid w:val="00A47271"/>
    <w:rsid w:val="00A66699"/>
    <w:rsid w:val="00A8473C"/>
    <w:rsid w:val="00AC2E6E"/>
    <w:rsid w:val="00AF07A2"/>
    <w:rsid w:val="00B00B31"/>
    <w:rsid w:val="00B043AF"/>
    <w:rsid w:val="00B0744F"/>
    <w:rsid w:val="00B373AF"/>
    <w:rsid w:val="00B62408"/>
    <w:rsid w:val="00B745A2"/>
    <w:rsid w:val="00B77296"/>
    <w:rsid w:val="00B901B9"/>
    <w:rsid w:val="00B93425"/>
    <w:rsid w:val="00BB0AD5"/>
    <w:rsid w:val="00C03648"/>
    <w:rsid w:val="00C2694C"/>
    <w:rsid w:val="00C2788A"/>
    <w:rsid w:val="00C31578"/>
    <w:rsid w:val="00C4394F"/>
    <w:rsid w:val="00C54C43"/>
    <w:rsid w:val="00C57E38"/>
    <w:rsid w:val="00C93EBB"/>
    <w:rsid w:val="00CB2B14"/>
    <w:rsid w:val="00CE5703"/>
    <w:rsid w:val="00D04020"/>
    <w:rsid w:val="00D5406B"/>
    <w:rsid w:val="00D57909"/>
    <w:rsid w:val="00D664D5"/>
    <w:rsid w:val="00D96C4F"/>
    <w:rsid w:val="00DB1305"/>
    <w:rsid w:val="00DB1F11"/>
    <w:rsid w:val="00DC2B80"/>
    <w:rsid w:val="00DE0668"/>
    <w:rsid w:val="00E309F6"/>
    <w:rsid w:val="00E601F2"/>
    <w:rsid w:val="00E95DEC"/>
    <w:rsid w:val="00EB2D67"/>
    <w:rsid w:val="00EE5766"/>
    <w:rsid w:val="00F01669"/>
    <w:rsid w:val="00F04480"/>
    <w:rsid w:val="00F14C9A"/>
    <w:rsid w:val="00F20304"/>
    <w:rsid w:val="00F6224B"/>
    <w:rsid w:val="00F72F45"/>
    <w:rsid w:val="00FC61BB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03832B"/>
  <w15:docId w15:val="{7B6BE507-6AE9-4E16-B1A5-F84E95E2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3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B130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3">
    <w:name w:val="清單段落 字元"/>
    <w:aliases w:val="卑南壹 字元,彩色清單 - 輔色 1 字元,List Paragraph 字元"/>
    <w:uiPriority w:val="99"/>
    <w:locked/>
    <w:rsid w:val="00DB1305"/>
  </w:style>
  <w:style w:type="table" w:styleId="-1">
    <w:name w:val="Colorful List Accent 1"/>
    <w:aliases w:val="彩色清單 - 輔色 11,清單段落1,卑南壹,彩色清單 - 輔色 12"/>
    <w:basedOn w:val="a1"/>
    <w:uiPriority w:val="99"/>
    <w:rPr>
      <w:color w:val="000000"/>
      <w:kern w:val="0"/>
      <w:sz w:val="20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paragraph" w:customStyle="1" w:styleId="Default">
    <w:name w:val="Default"/>
    <w:uiPriority w:val="99"/>
    <w:rsid w:val="00DB13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rsid w:val="00D5406B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D5406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D54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5406B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540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D5406B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0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方盈臻</cp:lastModifiedBy>
  <cp:revision>2</cp:revision>
  <cp:lastPrinted>2021-07-23T05:52:00Z</cp:lastPrinted>
  <dcterms:created xsi:type="dcterms:W3CDTF">2021-09-17T01:10:00Z</dcterms:created>
  <dcterms:modified xsi:type="dcterms:W3CDTF">2021-09-17T01:10:00Z</dcterms:modified>
</cp:coreProperties>
</file>