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B7" w:rsidRDefault="00613DB7" w:rsidP="00613DB7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 w:cs="Arial"/>
          <w:color w:val="424242"/>
          <w:kern w:val="0"/>
          <w:sz w:val="28"/>
          <w:szCs w:val="28"/>
          <w:shd w:val="clear" w:color="auto" w:fill="FFFFFF"/>
        </w:rPr>
      </w:pP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613DB7" w:rsidTr="0068513D"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613DB7" w:rsidTr="0068513D"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容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中文姓名：                           </w:t>
            </w:r>
            <w:r>
              <w:rPr>
                <w:rFonts w:ascii="標楷體" w:eastAsia="標楷體" w:hAnsi="標楷體"/>
                <w:color w:val="808080"/>
                <w:sz w:val="22"/>
              </w:rPr>
              <w:t>(例如：王曉明)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英文姓名：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(例</w:t>
            </w:r>
            <w:r>
              <w:rPr>
                <w:rFonts w:ascii="標楷體" w:eastAsia="標楷體" w:hAnsi="標楷體"/>
                <w:color w:val="808080"/>
                <w:sz w:val="22"/>
              </w:rPr>
              <w:t>如：WANG, HSIAO-MING)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身分證統一編號(或護照號碼)：</w:t>
            </w:r>
          </w:p>
        </w:tc>
      </w:tr>
      <w:tr w:rsidR="00613DB7" w:rsidTr="0068513D"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期間：         </w:t>
            </w:r>
            <w:r>
              <w:rPr>
                <w:rFonts w:ascii="標楷體" w:eastAsia="標楷體" w:hAnsi="標楷體"/>
                <w:color w:val="A6A6A6"/>
                <w:sz w:val="22"/>
              </w:rPr>
              <w:t>(例如：100.03.01~107.12.31)</w:t>
            </w:r>
          </w:p>
        </w:tc>
      </w:tr>
      <w:tr w:rsidR="00613DB7" w:rsidTr="0068513D"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二、服務時數：           小時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(以0.5小時為最小單位)</w:t>
            </w:r>
          </w:p>
        </w:tc>
      </w:tr>
      <w:tr w:rsidR="00613DB7" w:rsidTr="0068513D"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三、服務項目或內容： </w:t>
            </w:r>
          </w:p>
        </w:tc>
      </w:tr>
      <w:tr w:rsidR="00613DB7" w:rsidTr="0068513D"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613DB7" w:rsidTr="0068513D"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613DB7" w:rsidTr="0068513D"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613DB7" w:rsidTr="0068513D"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 w:rsidR="00613DB7" w:rsidRPr="00F46883" w:rsidRDefault="00613DB7" w:rsidP="00613DB7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 w:cs="Arial"/>
          <w:color w:val="424242"/>
          <w:kern w:val="0"/>
          <w:sz w:val="28"/>
          <w:szCs w:val="28"/>
          <w:shd w:val="clear" w:color="auto" w:fill="FFFFFF"/>
        </w:rPr>
      </w:pPr>
    </w:p>
    <w:p w:rsidR="00E65017" w:rsidRPr="00613DB7" w:rsidRDefault="00E65017">
      <w:bookmarkStart w:id="0" w:name="_GoBack"/>
      <w:bookmarkEnd w:id="0"/>
    </w:p>
    <w:sectPr w:rsidR="00E65017" w:rsidRPr="00613DB7" w:rsidSect="00080EDD">
      <w:headerReference w:type="default" r:id="rId4"/>
      <w:footerReference w:type="default" r:id="rId5"/>
      <w:pgSz w:w="11906" w:h="16838"/>
      <w:pgMar w:top="993" w:right="1800" w:bottom="567" w:left="1800" w:header="28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543706"/>
      <w:docPartObj>
        <w:docPartGallery w:val="Page Numbers (Bottom of Page)"/>
        <w:docPartUnique/>
      </w:docPartObj>
    </w:sdtPr>
    <w:sdtEndPr/>
    <w:sdtContent>
      <w:p w:rsidR="00021301" w:rsidRDefault="00703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021301" w:rsidRDefault="00703D1B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01" w:rsidRDefault="00703D1B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842E3B" wp14:editId="28EE6088">
          <wp:simplePos x="0" y="0"/>
          <wp:positionH relativeFrom="rightMargin">
            <wp:align>left</wp:align>
          </wp:positionH>
          <wp:positionV relativeFrom="paragraph">
            <wp:posOffset>-27940</wp:posOffset>
          </wp:positionV>
          <wp:extent cx="704850" cy="704850"/>
          <wp:effectExtent l="0" t="0" r="0" b="0"/>
          <wp:wrapTight wrapText="bothSides">
            <wp:wrapPolygon edited="0">
              <wp:start x="584" y="0"/>
              <wp:lineTo x="0" y="1751"/>
              <wp:lineTo x="0" y="19265"/>
              <wp:lineTo x="584" y="21016"/>
              <wp:lineTo x="20432" y="21016"/>
              <wp:lineTo x="21016" y="19265"/>
              <wp:lineTo x="21016" y="1751"/>
              <wp:lineTo x="20432" y="0"/>
              <wp:lineTo x="584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1豐年節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  <a:effectLst>
                    <a:softEdge rad="76200"/>
                  </a:effectLst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</w:t>
    </w:r>
  </w:p>
  <w:p w:rsidR="00021301" w:rsidRDefault="00703D1B">
    <w:pPr>
      <w:pStyle w:val="a3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B7"/>
    <w:rsid w:val="000513C0"/>
    <w:rsid w:val="00613DB7"/>
    <w:rsid w:val="00703D1B"/>
    <w:rsid w:val="00E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FDA5"/>
  <w15:chartTrackingRefBased/>
  <w15:docId w15:val="{61C45B6B-41D1-4C5B-B293-15713E1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D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D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D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潘主心</dc:creator>
  <cp:keywords/>
  <dc:description/>
  <cp:lastModifiedBy>潘主心</cp:lastModifiedBy>
  <cp:revision>3</cp:revision>
  <dcterms:created xsi:type="dcterms:W3CDTF">2021-10-13T02:49:00Z</dcterms:created>
  <dcterms:modified xsi:type="dcterms:W3CDTF">2021-10-13T02:49:00Z</dcterms:modified>
</cp:coreProperties>
</file>