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9EE" w:rsidRPr="005A0B1B" w:rsidRDefault="006A1E0C" w:rsidP="005A0B1B">
      <w:pPr>
        <w:widowControl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5948680</wp:posOffset>
                </wp:positionH>
                <wp:positionV relativeFrom="paragraph">
                  <wp:posOffset>-208915</wp:posOffset>
                </wp:positionV>
                <wp:extent cx="685800" cy="342265"/>
                <wp:effectExtent l="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9EE" w:rsidRPr="00FE48ED" w:rsidRDefault="00A529EE" w:rsidP="000E1F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8.4pt;margin-top:-16.45pt;width:54pt;height:2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+14KQIAAE8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">
                <v:textbox>
                  <w:txbxContent>
                    <w:p w:rsidR="00A529EE" w:rsidRPr="00FE48ED" w:rsidRDefault="00A529EE" w:rsidP="000E1F8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55EB">
        <w:rPr>
          <w:rFonts w:ascii="標楷體" w:eastAsia="標楷體" w:hAnsi="標楷體" w:hint="eastAsia"/>
          <w:b/>
          <w:bCs/>
          <w:iCs/>
          <w:sz w:val="48"/>
          <w:szCs w:val="48"/>
        </w:rPr>
        <w:t>2</w:t>
      </w:r>
      <w:r w:rsidR="00A529EE">
        <w:rPr>
          <w:rFonts w:ascii="標楷體" w:eastAsia="標楷體" w:hAnsi="標楷體"/>
          <w:b/>
          <w:bCs/>
          <w:iCs/>
          <w:sz w:val="48"/>
          <w:szCs w:val="48"/>
        </w:rPr>
        <w:t>021</w:t>
      </w:r>
      <w:r w:rsidR="00A529EE" w:rsidRPr="00052B3E">
        <w:rPr>
          <w:rFonts w:ascii="標楷體" w:eastAsia="標楷體" w:hAnsi="標楷體" w:hint="eastAsia"/>
          <w:b/>
          <w:bCs/>
          <w:iCs/>
          <w:sz w:val="48"/>
          <w:szCs w:val="48"/>
        </w:rPr>
        <w:t>花蓮縣原住民族聯合豐年節</w:t>
      </w:r>
    </w:p>
    <w:p w:rsidR="00A529EE" w:rsidRPr="00052B3E" w:rsidRDefault="00A529EE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48"/>
          <w:szCs w:val="48"/>
        </w:rPr>
      </w:pPr>
    </w:p>
    <w:p w:rsidR="00A529EE" w:rsidRPr="000130AF" w:rsidRDefault="001A3CFF" w:rsidP="00052B3E">
      <w:pPr>
        <w:spacing w:line="480" w:lineRule="exact"/>
        <w:jc w:val="center"/>
        <w:rPr>
          <w:rFonts w:ascii="標楷體" w:eastAsia="標楷體" w:hAnsi="標楷體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8852535</wp:posOffset>
                </wp:positionV>
                <wp:extent cx="918845" cy="36576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9EE" w:rsidRPr="00052B3E" w:rsidRDefault="00A529EE" w:rsidP="00052B3E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052B3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續背面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448.2pt;margin-top:697.05pt;width:72.35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">
                <v:textbox>
                  <w:txbxContent>
                    <w:p w:rsidR="00A529EE" w:rsidRPr="00052B3E" w:rsidRDefault="00A529EE" w:rsidP="00052B3E">
                      <w:pPr>
                        <w:snapToGrid w:val="0"/>
                        <w:spacing w:line="276" w:lineRule="auto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052B3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續背面</w:t>
                      </w:r>
                    </w:p>
                  </w:txbxContent>
                </v:textbox>
              </v:shape>
            </w:pict>
          </mc:Fallback>
        </mc:AlternateContent>
      </w:r>
      <w:r w:rsidR="00A529EE" w:rsidRPr="00052B3E">
        <w:rPr>
          <w:rFonts w:ascii="標楷體" w:eastAsia="標楷體" w:hAnsi="標楷體" w:hint="eastAsia"/>
          <w:b/>
          <w:color w:val="000000"/>
          <w:sz w:val="48"/>
          <w:szCs w:val="48"/>
        </w:rPr>
        <w:t>【攤位登記報名表】</w:t>
      </w:r>
      <w:r w:rsidR="00A529EE">
        <w:rPr>
          <w:rFonts w:ascii="標楷體" w:eastAsia="標楷體" w:hAnsi="標楷體"/>
          <w:b/>
          <w:color w:val="000000"/>
        </w:rPr>
        <w:br/>
      </w:r>
    </w:p>
    <w:tbl>
      <w:tblPr>
        <w:tblW w:w="104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1222"/>
        <w:gridCol w:w="1702"/>
        <w:gridCol w:w="126"/>
        <w:gridCol w:w="811"/>
        <w:gridCol w:w="449"/>
        <w:gridCol w:w="904"/>
        <w:gridCol w:w="246"/>
        <w:gridCol w:w="1685"/>
        <w:gridCol w:w="2638"/>
      </w:tblGrid>
      <w:tr w:rsidR="00A529EE" w:rsidRPr="00BE30EA" w:rsidTr="00FF1F58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A529EE" w:rsidRPr="000A671B" w:rsidRDefault="00A529EE" w:rsidP="00766FC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1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0A671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A671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A529EE" w:rsidRPr="000A671B" w:rsidRDefault="00A529EE" w:rsidP="00766FC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1B">
              <w:rPr>
                <w:rFonts w:ascii="標楷體" w:eastAsia="標楷體" w:hAnsi="標楷體" w:hint="eastAsia"/>
                <w:sz w:val="22"/>
                <w:szCs w:val="22"/>
              </w:rPr>
              <w:t>（負責人）</w:t>
            </w:r>
          </w:p>
        </w:tc>
        <w:tc>
          <w:tcPr>
            <w:tcW w:w="4238" w:type="dxa"/>
            <w:gridSpan w:val="6"/>
            <w:vAlign w:val="center"/>
          </w:tcPr>
          <w:p w:rsidR="00A529EE" w:rsidRPr="000A671B" w:rsidRDefault="00A529EE" w:rsidP="00766FC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A529EE" w:rsidRDefault="00A529EE" w:rsidP="00095E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CE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  <w:p w:rsidR="00A529EE" w:rsidRPr="00766FCE" w:rsidRDefault="00A529EE" w:rsidP="00095E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66FCE">
              <w:rPr>
                <w:rFonts w:ascii="標楷體" w:eastAsia="標楷體" w:hAnsi="標楷體" w:hint="eastAsia"/>
                <w:sz w:val="20"/>
                <w:szCs w:val="20"/>
              </w:rPr>
              <w:t>由承辦單位填寫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638" w:type="dxa"/>
            <w:vAlign w:val="center"/>
          </w:tcPr>
          <w:p w:rsidR="00A529EE" w:rsidRPr="00BE30EA" w:rsidRDefault="00A529EE" w:rsidP="00766F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29EE" w:rsidRPr="00BE30EA" w:rsidTr="00052B3E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A529EE" w:rsidRPr="000A671B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1B"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  <w:p w:rsidR="00A529EE" w:rsidRPr="00766FCE" w:rsidRDefault="00A529EE" w:rsidP="00766FCE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6FC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66FCE">
              <w:rPr>
                <w:rFonts w:ascii="標楷體" w:eastAsia="標楷體" w:hAnsi="標楷體" w:hint="eastAsia"/>
                <w:sz w:val="20"/>
                <w:szCs w:val="20"/>
              </w:rPr>
              <w:t>攤位牌名稱</w:t>
            </w:r>
            <w:r w:rsidRPr="00766FCE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5923" w:type="dxa"/>
            <w:gridSpan w:val="7"/>
          </w:tcPr>
          <w:p w:rsidR="00A529EE" w:rsidRPr="000A671B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638" w:type="dxa"/>
            <w:vMerge w:val="restart"/>
            <w:vAlign w:val="center"/>
          </w:tcPr>
          <w:p w:rsidR="00A529EE" w:rsidRPr="007C2F26" w:rsidRDefault="00A529EE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F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大頭照黏貼處</w:t>
            </w:r>
          </w:p>
        </w:tc>
      </w:tr>
      <w:tr w:rsidR="00A529EE" w:rsidRPr="00BE30EA" w:rsidTr="00FF1F58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A529EE" w:rsidRPr="00BE30EA" w:rsidRDefault="00A529EE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商業登記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請附件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28" w:type="dxa"/>
            <w:gridSpan w:val="2"/>
            <w:vAlign w:val="center"/>
          </w:tcPr>
          <w:p w:rsidR="00A529EE" w:rsidRPr="00FE48ED" w:rsidRDefault="00A529EE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2410" w:type="dxa"/>
            <w:gridSpan w:val="4"/>
            <w:vAlign w:val="center"/>
          </w:tcPr>
          <w:p w:rsidR="00A529EE" w:rsidRPr="00FE48ED" w:rsidRDefault="00A529EE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原住民立案證明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請附件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85" w:type="dxa"/>
            <w:vAlign w:val="center"/>
          </w:tcPr>
          <w:p w:rsidR="00A529EE" w:rsidRPr="00FE48ED" w:rsidRDefault="00A529EE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</w:p>
        </w:tc>
        <w:tc>
          <w:tcPr>
            <w:tcW w:w="2638" w:type="dxa"/>
            <w:vMerge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A529EE" w:rsidRPr="00BE30EA" w:rsidTr="00FF1F58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A529EE" w:rsidRPr="009C7F9E" w:rsidRDefault="00A529EE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行動支付</w:t>
            </w:r>
          </w:p>
          <w:p w:rsidR="00A529EE" w:rsidRPr="007F144D" w:rsidRDefault="00A529EE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設備</w:t>
            </w:r>
          </w:p>
        </w:tc>
        <w:tc>
          <w:tcPr>
            <w:tcW w:w="1828" w:type="dxa"/>
            <w:gridSpan w:val="2"/>
            <w:vAlign w:val="center"/>
          </w:tcPr>
          <w:p w:rsidR="00A529EE" w:rsidRPr="007F144D" w:rsidRDefault="00A529EE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F9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9C7F9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2410" w:type="dxa"/>
            <w:gridSpan w:val="4"/>
            <w:vAlign w:val="center"/>
          </w:tcPr>
          <w:p w:rsidR="00A529EE" w:rsidRPr="009C7F9E" w:rsidRDefault="00A529EE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</w:t>
            </w:r>
            <w:r w:rsidRPr="00AE6C87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租借行動支付設備</w:t>
            </w:r>
          </w:p>
        </w:tc>
        <w:tc>
          <w:tcPr>
            <w:tcW w:w="1685" w:type="dxa"/>
            <w:vAlign w:val="center"/>
          </w:tcPr>
          <w:p w:rsidR="00A529EE" w:rsidRDefault="00A529EE" w:rsidP="00052B3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□願意</w:t>
            </w:r>
          </w:p>
          <w:p w:rsidR="00A529EE" w:rsidRPr="009C7F9E" w:rsidRDefault="00A529EE" w:rsidP="00052B3E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□不願意</w:t>
            </w:r>
          </w:p>
        </w:tc>
        <w:tc>
          <w:tcPr>
            <w:tcW w:w="2638" w:type="dxa"/>
            <w:vMerge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A529EE" w:rsidRPr="00BE30EA" w:rsidTr="00FF1F58">
        <w:trPr>
          <w:trHeight w:val="695"/>
          <w:jc w:val="center"/>
        </w:trPr>
        <w:tc>
          <w:tcPr>
            <w:tcW w:w="1843" w:type="dxa"/>
            <w:gridSpan w:val="2"/>
            <w:vAlign w:val="center"/>
          </w:tcPr>
          <w:p w:rsidR="00A529EE" w:rsidRDefault="00A529EE" w:rsidP="00052B3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</w:t>
            </w:r>
          </w:p>
          <w:p w:rsidR="00A529EE" w:rsidRPr="007F144D" w:rsidRDefault="00A529EE" w:rsidP="00052B3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3088" w:type="dxa"/>
            <w:gridSpan w:val="4"/>
            <w:vAlign w:val="center"/>
          </w:tcPr>
          <w:p w:rsidR="00A529EE" w:rsidRPr="007F144D" w:rsidRDefault="00A529EE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A529EE" w:rsidRPr="007F144D" w:rsidRDefault="00A529EE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685" w:type="dxa"/>
            <w:vAlign w:val="center"/>
          </w:tcPr>
          <w:p w:rsidR="00A529EE" w:rsidRPr="007F144D" w:rsidRDefault="00A529EE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38" w:type="dxa"/>
            <w:vMerge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A529EE" w:rsidRPr="00BE30EA" w:rsidTr="00FF1F58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17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3088" w:type="dxa"/>
            <w:gridSpan w:val="4"/>
            <w:vAlign w:val="center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17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4323" w:type="dxa"/>
            <w:gridSpan w:val="2"/>
            <w:vAlign w:val="center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年　　　月　　　日</w:t>
            </w:r>
          </w:p>
        </w:tc>
      </w:tr>
      <w:tr w:rsidR="00A529EE" w:rsidRPr="00BE30EA" w:rsidTr="00FF1F58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A529EE" w:rsidRPr="00BE30EA" w:rsidRDefault="00A529EE" w:rsidP="004E0B8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088" w:type="dxa"/>
            <w:gridSpan w:val="4"/>
            <w:vAlign w:val="center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150" w:type="dxa"/>
            <w:gridSpan w:val="2"/>
            <w:vAlign w:val="center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0B84"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323" w:type="dxa"/>
            <w:gridSpan w:val="2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529EE" w:rsidRPr="00BE30EA" w:rsidTr="00C46704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8561" w:type="dxa"/>
            <w:gridSpan w:val="8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29EE" w:rsidRPr="00BE30EA" w:rsidTr="00C46704">
        <w:trPr>
          <w:trHeight w:val="850"/>
          <w:jc w:val="center"/>
        </w:trPr>
        <w:tc>
          <w:tcPr>
            <w:tcW w:w="1843" w:type="dxa"/>
            <w:gridSpan w:val="2"/>
            <w:vMerge w:val="restart"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702" w:type="dxa"/>
            <w:vAlign w:val="center"/>
          </w:tcPr>
          <w:p w:rsidR="00A529EE" w:rsidRPr="00BE30EA" w:rsidRDefault="00A529EE" w:rsidP="00FE19A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產業類別</w:t>
            </w:r>
          </w:p>
          <w:p w:rsidR="00A529EE" w:rsidRPr="00AC24F0" w:rsidRDefault="00A529EE" w:rsidP="00FE19AE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3792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（不可複選）</w:t>
            </w:r>
          </w:p>
        </w:tc>
        <w:tc>
          <w:tcPr>
            <w:tcW w:w="6859" w:type="dxa"/>
            <w:gridSpan w:val="7"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商品類別</w:t>
            </w:r>
            <w:r w:rsidRPr="0093792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（不可複選）</w:t>
            </w:r>
          </w:p>
        </w:tc>
      </w:tr>
      <w:tr w:rsidR="00A529EE" w:rsidRPr="00BE30EA" w:rsidTr="00C46704">
        <w:trPr>
          <w:trHeight w:val="850"/>
          <w:jc w:val="center"/>
        </w:trPr>
        <w:tc>
          <w:tcPr>
            <w:tcW w:w="1843" w:type="dxa"/>
            <w:gridSpan w:val="2"/>
            <w:vMerge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工藝品</w:t>
            </w:r>
          </w:p>
        </w:tc>
        <w:tc>
          <w:tcPr>
            <w:tcW w:w="6859" w:type="dxa"/>
            <w:gridSpan w:val="7"/>
            <w:vAlign w:val="center"/>
          </w:tcPr>
          <w:p w:rsidR="00A529EE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□染織類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□雕刻類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□陶藝類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□飾品類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</w:p>
          <w:p w:rsidR="00A529EE" w:rsidRPr="007F144D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□竹藤草編類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□服飾類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□其它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A529EE" w:rsidRPr="00BE30EA" w:rsidTr="00C46704">
        <w:trPr>
          <w:trHeight w:val="850"/>
          <w:jc w:val="center"/>
        </w:trPr>
        <w:tc>
          <w:tcPr>
            <w:tcW w:w="1843" w:type="dxa"/>
            <w:gridSpan w:val="2"/>
            <w:vMerge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□美食</w:t>
            </w:r>
          </w:p>
        </w:tc>
        <w:tc>
          <w:tcPr>
            <w:tcW w:w="6859" w:type="dxa"/>
            <w:gridSpan w:val="7"/>
            <w:vAlign w:val="center"/>
          </w:tcPr>
          <w:p w:rsidR="00A529EE" w:rsidRPr="00052B3E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□飲料冰品類</w:t>
            </w:r>
            <w:r w:rsidRPr="00052B3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□油炸類</w:t>
            </w:r>
            <w:r w:rsidRPr="00052B3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A529EE" w:rsidRPr="00BE30EA" w:rsidRDefault="00A529EE" w:rsidP="009E1EB5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□燒烤類</w:t>
            </w:r>
            <w:r w:rsidRPr="00052B3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</w:t>
            </w: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□熱炒類</w:t>
            </w:r>
          </w:p>
        </w:tc>
      </w:tr>
      <w:tr w:rsidR="00A529EE" w:rsidRPr="00BE30EA" w:rsidTr="00C46704">
        <w:trPr>
          <w:trHeight w:val="850"/>
          <w:jc w:val="center"/>
        </w:trPr>
        <w:tc>
          <w:tcPr>
            <w:tcW w:w="1843" w:type="dxa"/>
            <w:gridSpan w:val="2"/>
            <w:vMerge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□農特產品</w:t>
            </w:r>
          </w:p>
        </w:tc>
        <w:tc>
          <w:tcPr>
            <w:tcW w:w="6859" w:type="dxa"/>
            <w:gridSpan w:val="7"/>
            <w:vAlign w:val="center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529EE" w:rsidRPr="00BE30EA" w:rsidTr="00C46704">
        <w:trPr>
          <w:trHeight w:val="850"/>
          <w:jc w:val="center"/>
        </w:trPr>
        <w:tc>
          <w:tcPr>
            <w:tcW w:w="1843" w:type="dxa"/>
            <w:gridSpan w:val="2"/>
            <w:vMerge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78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伴手禮品</w:t>
            </w:r>
          </w:p>
        </w:tc>
        <w:tc>
          <w:tcPr>
            <w:tcW w:w="6859" w:type="dxa"/>
            <w:gridSpan w:val="7"/>
            <w:vAlign w:val="center"/>
          </w:tcPr>
          <w:p w:rsidR="00A529EE" w:rsidRPr="00BE30EA" w:rsidRDefault="00A529EE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bookmarkStart w:id="0" w:name="_GoBack"/>
        <w:bookmarkEnd w:id="0"/>
      </w:tr>
      <w:tr w:rsidR="00A529EE" w:rsidRPr="00BE30EA" w:rsidTr="00052B3E">
        <w:trPr>
          <w:trHeight w:val="821"/>
          <w:jc w:val="center"/>
        </w:trPr>
        <w:tc>
          <w:tcPr>
            <w:tcW w:w="621" w:type="dxa"/>
            <w:shd w:val="clear" w:color="auto" w:fill="E0E0E0"/>
            <w:vAlign w:val="center"/>
          </w:tcPr>
          <w:p w:rsidR="00A529EE" w:rsidRPr="00BE30EA" w:rsidRDefault="00A847DE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lastRenderedPageBreak/>
              <w:br w:type="page"/>
            </w:r>
            <w:r w:rsidR="00A529EE"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3861" w:type="dxa"/>
            <w:gridSpan w:val="4"/>
            <w:shd w:val="clear" w:color="auto" w:fill="E0E0E0"/>
            <w:vAlign w:val="center"/>
          </w:tcPr>
          <w:p w:rsidR="00A529EE" w:rsidRPr="00BE30EA" w:rsidRDefault="00A529EE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商品名稱</w:t>
            </w:r>
          </w:p>
        </w:tc>
        <w:tc>
          <w:tcPr>
            <w:tcW w:w="1353" w:type="dxa"/>
            <w:gridSpan w:val="2"/>
            <w:shd w:val="clear" w:color="auto" w:fill="E0E0E0"/>
            <w:vAlign w:val="center"/>
          </w:tcPr>
          <w:p w:rsidR="00A529EE" w:rsidRPr="00BE30EA" w:rsidRDefault="00A529EE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4569" w:type="dxa"/>
            <w:gridSpan w:val="3"/>
            <w:shd w:val="clear" w:color="auto" w:fill="E0E0E0"/>
            <w:vAlign w:val="center"/>
          </w:tcPr>
          <w:p w:rsidR="00A529EE" w:rsidRPr="00BE30EA" w:rsidRDefault="00A529EE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實際</w:t>
            </w:r>
            <w:r w:rsidRPr="002B07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相片</w:t>
            </w:r>
          </w:p>
        </w:tc>
      </w:tr>
      <w:tr w:rsidR="00A529EE" w:rsidRPr="00BE30EA" w:rsidTr="00052B3E">
        <w:trPr>
          <w:trHeight w:val="2268"/>
          <w:jc w:val="center"/>
        </w:trPr>
        <w:tc>
          <w:tcPr>
            <w:tcW w:w="621" w:type="dxa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1" w:type="dxa"/>
            <w:gridSpan w:val="4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29EE" w:rsidRPr="00BE30EA" w:rsidTr="00052B3E">
        <w:trPr>
          <w:trHeight w:val="2268"/>
          <w:jc w:val="center"/>
        </w:trPr>
        <w:tc>
          <w:tcPr>
            <w:tcW w:w="621" w:type="dxa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1" w:type="dxa"/>
            <w:gridSpan w:val="4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29EE" w:rsidRPr="00BE30EA" w:rsidTr="00052B3E">
        <w:trPr>
          <w:trHeight w:val="2268"/>
          <w:jc w:val="center"/>
        </w:trPr>
        <w:tc>
          <w:tcPr>
            <w:tcW w:w="621" w:type="dxa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1" w:type="dxa"/>
            <w:gridSpan w:val="4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29EE" w:rsidRPr="00BE30EA" w:rsidTr="00052B3E">
        <w:trPr>
          <w:trHeight w:val="2268"/>
          <w:jc w:val="center"/>
        </w:trPr>
        <w:tc>
          <w:tcPr>
            <w:tcW w:w="621" w:type="dxa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1" w:type="dxa"/>
            <w:gridSpan w:val="4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29EE" w:rsidRPr="00BE30EA" w:rsidTr="00052B3E">
        <w:trPr>
          <w:trHeight w:val="2268"/>
          <w:jc w:val="center"/>
        </w:trPr>
        <w:tc>
          <w:tcPr>
            <w:tcW w:w="621" w:type="dxa"/>
            <w:vAlign w:val="center"/>
          </w:tcPr>
          <w:p w:rsidR="00A529EE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1" w:type="dxa"/>
            <w:gridSpan w:val="4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A529EE" w:rsidRPr="00BE30EA" w:rsidRDefault="00A529EE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A529EE" w:rsidRPr="00BE30EA" w:rsidRDefault="00A529EE" w:rsidP="00A95AF6">
      <w:pPr>
        <w:spacing w:line="48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備註：一、申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請人</w:t>
      </w:r>
      <w:r>
        <w:rPr>
          <w:rFonts w:ascii="標楷體" w:eastAsia="標楷體" w:hAnsi="標楷體"/>
          <w:b/>
          <w:sz w:val="28"/>
          <w:szCs w:val="28"/>
        </w:rPr>
        <w:t>10/</w:t>
      </w:r>
      <w:r w:rsidR="00EB4B2B">
        <w:rPr>
          <w:rFonts w:ascii="標楷體" w:eastAsia="標楷體" w:hAnsi="標楷體" w:hint="eastAsia"/>
          <w:b/>
          <w:sz w:val="28"/>
          <w:szCs w:val="28"/>
        </w:rPr>
        <w:t>2</w:t>
      </w:r>
      <w:r w:rsidR="00BE2C0B">
        <w:rPr>
          <w:rFonts w:ascii="標楷體" w:eastAsia="標楷體" w:hAnsi="標楷體" w:hint="eastAsia"/>
          <w:b/>
          <w:sz w:val="28"/>
          <w:szCs w:val="28"/>
        </w:rPr>
        <w:t>5</w:t>
      </w:r>
      <w:r w:rsidRPr="000946CC"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星期</w:t>
      </w:r>
      <w:r w:rsidR="00BE2C0B">
        <w:rPr>
          <w:rFonts w:ascii="標楷體" w:eastAsia="標楷體" w:hAnsi="標楷體" w:hint="eastAsia"/>
          <w:b/>
          <w:sz w:val="28"/>
          <w:szCs w:val="28"/>
        </w:rPr>
        <w:t>一</w:t>
      </w:r>
      <w:r w:rsidRPr="000946CC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下午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時前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以郵戳為憑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報名表件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至【花蓮縣政府原住民行政處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 w:hint="eastAsia"/>
          <w:color w:val="000000"/>
          <w:sz w:val="28"/>
          <w:szCs w:val="28"/>
        </w:rPr>
        <w:t>部落經濟科】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花蓮市府前路</w:t>
      </w:r>
      <w:r>
        <w:rPr>
          <w:rFonts w:ascii="標楷體" w:eastAsia="標楷體" w:hAnsi="標楷體"/>
          <w:color w:val="000000"/>
          <w:sz w:val="28"/>
          <w:szCs w:val="28"/>
        </w:rPr>
        <w:t>17</w:t>
      </w:r>
      <w:r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，如繳交資料不齊全者，視為不合格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，不得異議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529EE" w:rsidRDefault="00A529EE" w:rsidP="00644012">
      <w:pPr>
        <w:spacing w:line="480" w:lineRule="exact"/>
        <w:ind w:leftChars="375" w:left="1076" w:hangingChars="63" w:hanging="17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二、本表如不敷使用，請自行列印。</w:t>
      </w:r>
    </w:p>
    <w:p w:rsidR="00A529EE" w:rsidRDefault="00A529EE" w:rsidP="00644012">
      <w:pPr>
        <w:spacing w:line="480" w:lineRule="exact"/>
        <w:ind w:leftChars="375" w:left="1076" w:hangingChars="63" w:hanging="176"/>
        <w:rPr>
          <w:rFonts w:ascii="標楷體" w:eastAsia="標楷體" w:hAnsi="標楷體"/>
          <w:color w:val="000000"/>
          <w:sz w:val="28"/>
          <w:szCs w:val="28"/>
        </w:rPr>
      </w:pPr>
    </w:p>
    <w:p w:rsidR="00A529EE" w:rsidRDefault="00A847DE" w:rsidP="00056D2E">
      <w:pPr>
        <w:widowControl/>
        <w:rPr>
          <w:rFonts w:ascii="標楷體" w:eastAsia="標楷體" w:hAnsi="標楷體"/>
          <w:b/>
          <w:color w:val="000000"/>
          <w:sz w:val="48"/>
          <w:szCs w:val="48"/>
        </w:rPr>
      </w:pPr>
      <w:r>
        <w:rPr>
          <w:rFonts w:ascii="標楷體" w:eastAsia="標楷體" w:hAnsi="標楷體"/>
          <w:b/>
          <w:color w:val="000000"/>
          <w:sz w:val="48"/>
          <w:szCs w:val="48"/>
        </w:rPr>
        <w:br w:type="page"/>
      </w:r>
      <w:r w:rsidR="006A1E0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-222250</wp:posOffset>
                </wp:positionV>
                <wp:extent cx="685165" cy="342265"/>
                <wp:effectExtent l="0" t="0" r="635" b="6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9EE" w:rsidRPr="003271BD" w:rsidRDefault="00A529EE" w:rsidP="000E1F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68.75pt;margin-top:-17.5pt;width:53.95pt;height:2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ttKwIAAFYEAAAOAAAAZHJzL2Uyb0RvYy54bWysVNtu2zAMfR+wfxD0vjhxkyw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">
                <v:textbox>
                  <w:txbxContent>
                    <w:p w:rsidR="00A529EE" w:rsidRPr="003271BD" w:rsidRDefault="00A529EE" w:rsidP="000E1F8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529EE"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證明文件黏貼表</w:t>
      </w:r>
    </w:p>
    <w:p w:rsidR="00A529EE" w:rsidRPr="00E13E3D" w:rsidRDefault="00A529EE" w:rsidP="00E13E3D">
      <w:pPr>
        <w:spacing w:line="480" w:lineRule="exact"/>
        <w:ind w:left="1201" w:hangingChars="250" w:hanging="1201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A529EE" w:rsidRPr="00CB7420" w:rsidRDefault="00A529EE" w:rsidP="00CB7420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/>
          <w:sz w:val="32"/>
          <w:szCs w:val="32"/>
        </w:rPr>
      </w:pPr>
      <w:r w:rsidRPr="00CB7420">
        <w:rPr>
          <w:rFonts w:ascii="標楷體" w:eastAsia="標楷體" w:hAnsi="標楷體" w:hint="eastAsia"/>
          <w:color w:val="000000"/>
          <w:sz w:val="32"/>
          <w:szCs w:val="32"/>
        </w:rPr>
        <w:t>負責人身分證影本黏貼處</w:t>
      </w:r>
    </w:p>
    <w:p w:rsidR="00A529EE" w:rsidRPr="00CB7420" w:rsidRDefault="00A529EE" w:rsidP="00CB7420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1"/>
        <w:gridCol w:w="5175"/>
      </w:tblGrid>
      <w:tr w:rsidR="00A529EE" w:rsidRPr="00BE30EA" w:rsidTr="00CB7420">
        <w:trPr>
          <w:trHeight w:val="3485"/>
        </w:trPr>
        <w:tc>
          <w:tcPr>
            <w:tcW w:w="5353" w:type="dxa"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身分證影本（正面）</w:t>
            </w:r>
          </w:p>
        </w:tc>
        <w:tc>
          <w:tcPr>
            <w:tcW w:w="5245" w:type="dxa"/>
            <w:vAlign w:val="center"/>
          </w:tcPr>
          <w:p w:rsidR="00A529EE" w:rsidRPr="00BE30EA" w:rsidRDefault="00A529E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身分證影本（反面）</w:t>
            </w:r>
          </w:p>
        </w:tc>
      </w:tr>
    </w:tbl>
    <w:p w:rsidR="00A529EE" w:rsidRDefault="00A529EE" w:rsidP="00905503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529EE" w:rsidRPr="00905503" w:rsidRDefault="00A529EE" w:rsidP="0090550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Pr="00905503" w:rsidRDefault="00A529EE" w:rsidP="00905503">
      <w:pPr>
        <w:pStyle w:val="a9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/>
          <w:sz w:val="32"/>
          <w:szCs w:val="32"/>
        </w:rPr>
      </w:pPr>
      <w:r w:rsidRPr="00905503">
        <w:rPr>
          <w:rFonts w:ascii="標楷體" w:eastAsia="標楷體" w:hAnsi="標楷體" w:hint="eastAsia"/>
          <w:b/>
          <w:color w:val="000000"/>
          <w:sz w:val="32"/>
          <w:szCs w:val="32"/>
        </w:rPr>
        <w:t>全戶戶籍謄本</w:t>
      </w:r>
      <w:r w:rsidRPr="00905503">
        <w:rPr>
          <w:rFonts w:ascii="標楷體" w:eastAsia="標楷體" w:hAnsi="標楷體" w:hint="eastAsia"/>
          <w:color w:val="000000"/>
          <w:sz w:val="32"/>
          <w:szCs w:val="32"/>
        </w:rPr>
        <w:t>或</w:t>
      </w:r>
      <w:r w:rsidRPr="00905503">
        <w:rPr>
          <w:rFonts w:ascii="標楷體" w:eastAsia="標楷體" w:hAnsi="標楷體" w:hint="eastAsia"/>
          <w:b/>
          <w:color w:val="000000"/>
          <w:sz w:val="32"/>
          <w:szCs w:val="32"/>
        </w:rPr>
        <w:t>全戶戶口名簿影本</w:t>
      </w:r>
      <w:r w:rsidRPr="00905503">
        <w:rPr>
          <w:rFonts w:ascii="標楷體" w:eastAsia="標楷體" w:hAnsi="標楷體" w:hint="eastAsia"/>
          <w:color w:val="000000"/>
          <w:sz w:val="32"/>
          <w:szCs w:val="32"/>
        </w:rPr>
        <w:t>（需具原住民身分）請依序附後。</w:t>
      </w: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……………………………………………………………………………</w:t>
      </w:r>
      <w:r>
        <w:rPr>
          <w:rFonts w:ascii="標楷體" w:eastAsia="標楷體" w:hAnsi="標楷體" w:hint="eastAsia"/>
          <w:color w:val="000000"/>
          <w:sz w:val="28"/>
          <w:szCs w:val="28"/>
        </w:rPr>
        <w:t>……………………</w:t>
      </w:r>
    </w:p>
    <w:p w:rsidR="00A529EE" w:rsidRPr="00BE30EA" w:rsidRDefault="00A529EE" w:rsidP="000E1F8E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黏貼處</w:t>
      </w: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529EE" w:rsidRPr="00BE30EA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529EE" w:rsidRPr="00BE30EA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529EE" w:rsidRPr="00BE30EA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529EE" w:rsidRPr="00BE30EA" w:rsidRDefault="00A529EE" w:rsidP="00905503">
      <w:pPr>
        <w:snapToGrid w:val="0"/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A529EE" w:rsidRPr="00BE30EA" w:rsidRDefault="00A529E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A529EE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529EE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529EE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529EE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529EE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529EE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529EE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6469AA" w:rsidRDefault="006469AA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847DE" w:rsidRDefault="00A847DE">
      <w:pPr>
        <w:widowControl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lastRenderedPageBreak/>
        <w:br w:type="page"/>
      </w:r>
    </w:p>
    <w:p w:rsidR="00A529EE" w:rsidRPr="00BE30EA" w:rsidRDefault="00871FF8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-227965</wp:posOffset>
                </wp:positionV>
                <wp:extent cx="685165" cy="342265"/>
                <wp:effectExtent l="0" t="0" r="19685" b="1968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9EE" w:rsidRPr="00115491" w:rsidRDefault="00A529EE" w:rsidP="000E1F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491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115491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.75pt;margin-top:-17.95pt;width:53.95pt;height:26.9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8cKwIAAFY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">
                <v:textbox>
                  <w:txbxContent>
                    <w:p w:rsidR="00A529EE" w:rsidRPr="00115491" w:rsidRDefault="00A529EE" w:rsidP="000E1F8E">
                      <w:pPr>
                        <w:rPr>
                          <w:rFonts w:ascii="標楷體" w:eastAsia="標楷體" w:hAnsi="標楷體"/>
                        </w:rPr>
                      </w:pPr>
                      <w:r w:rsidRPr="00115491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115491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29EE" w:rsidRPr="00E13E3D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切</w:t>
      </w:r>
      <w:r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　</w:t>
      </w: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結</w:t>
      </w:r>
      <w:r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　</w:t>
      </w: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書</w:t>
      </w:r>
    </w:p>
    <w:p w:rsidR="00A529EE" w:rsidRPr="00BE30EA" w:rsidRDefault="00A529E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A529EE" w:rsidRPr="00BE30EA" w:rsidRDefault="00A529EE" w:rsidP="000E1F8E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color w:val="000000"/>
        </w:rPr>
        <w:t xml:space="preserve">    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Pr="00BE30EA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參加花蓮縣政府（下稱貴府）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>
        <w:rPr>
          <w:rFonts w:ascii="標楷體" w:eastAsia="標楷體" w:hAnsi="標楷體"/>
          <w:bCs/>
          <w:iCs/>
          <w:color w:val="000000"/>
          <w:sz w:val="32"/>
          <w:szCs w:val="32"/>
        </w:rPr>
        <w:t>2021</w:t>
      </w:r>
      <w:r w:rsidRPr="00637C53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花蓮縣原住民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族聯合豐年節攤位登記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」，</w:t>
      </w:r>
      <w:r w:rsidRPr="002B0720">
        <w:rPr>
          <w:rFonts w:ascii="標楷體" w:eastAsia="標楷體" w:hAnsi="標楷體" w:hint="eastAsia"/>
          <w:color w:val="000000"/>
          <w:sz w:val="32"/>
          <w:szCs w:val="32"/>
        </w:rPr>
        <w:t>已</w:t>
      </w:r>
      <w:r w:rsidRPr="00E13E3D">
        <w:rPr>
          <w:rFonts w:ascii="標楷體" w:eastAsia="標楷體" w:hAnsi="標楷體" w:hint="eastAsia"/>
          <w:color w:val="000000"/>
          <w:sz w:val="32"/>
          <w:szCs w:val="32"/>
        </w:rPr>
        <w:t>知悉</w:t>
      </w:r>
      <w:r w:rsidRPr="002B0720">
        <w:rPr>
          <w:rFonts w:ascii="標楷體" w:eastAsia="標楷體" w:hAnsi="標楷體" w:hint="eastAsia"/>
          <w:color w:val="000000"/>
          <w:sz w:val="32"/>
          <w:szCs w:val="32"/>
        </w:rPr>
        <w:t>貴府依個資法第</w:t>
      </w:r>
      <w:r w:rsidRPr="002B0720">
        <w:rPr>
          <w:rFonts w:ascii="標楷體" w:eastAsia="標楷體" w:hAnsi="標楷體"/>
          <w:color w:val="000000"/>
          <w:sz w:val="32"/>
          <w:szCs w:val="32"/>
        </w:rPr>
        <w:t>8</w:t>
      </w:r>
      <w:r>
        <w:rPr>
          <w:rFonts w:ascii="標楷體" w:eastAsia="標楷體" w:hAnsi="標楷體" w:hint="eastAsia"/>
          <w:color w:val="000000"/>
          <w:sz w:val="32"/>
          <w:szCs w:val="32"/>
        </w:rPr>
        <w:t>條所告知事項，清楚蒐集、處理或利用個人資料之目的及用途，對於報名簡章之規定已充分瞭解，另為因應疫情嚴峻，本人同意配合貴府視中央流行疫情指揮中心最新消息，採取防疫之必要措施，</w:t>
      </w:r>
      <w:r w:rsidRPr="000558DF">
        <w:rPr>
          <w:rFonts w:ascii="標楷體" w:eastAsia="標楷體" w:hAnsi="標楷體" w:hint="eastAsia"/>
          <w:color w:val="000000"/>
          <w:sz w:val="32"/>
          <w:szCs w:val="32"/>
        </w:rPr>
        <w:t>調整</w:t>
      </w:r>
      <w:r>
        <w:rPr>
          <w:rFonts w:ascii="標楷體" w:eastAsia="標楷體" w:hAnsi="標楷體" w:hint="eastAsia"/>
          <w:color w:val="000000"/>
          <w:sz w:val="32"/>
          <w:szCs w:val="32"/>
        </w:rPr>
        <w:t>活動舉辦日期、地點、規模及辦理方式，並自備防疫所需清消及必要物品。本人願確實遵守防疫原則，倘有違反規定之情事，願依貴府報名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簡章相關規定辦理，絕無異議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A529EE" w:rsidRPr="00BE30EA" w:rsidRDefault="00A529E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529EE" w:rsidRPr="00BE30EA" w:rsidRDefault="00A529E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529EE" w:rsidRPr="00BE30EA" w:rsidRDefault="00A529E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529EE" w:rsidRPr="00BE30EA" w:rsidRDefault="00A529E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此</w:t>
      </w:r>
      <w:r w:rsidRPr="00BE30EA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致</w:t>
      </w:r>
    </w:p>
    <w:p w:rsidR="00A529EE" w:rsidRPr="00BE30EA" w:rsidRDefault="00A529E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Pr="00BE30EA" w:rsidRDefault="00A529E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Pr="00BE30EA" w:rsidRDefault="00A529EE" w:rsidP="000E1F8E">
      <w:pPr>
        <w:snapToGrid w:val="0"/>
        <w:spacing w:line="48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bCs/>
          <w:color w:val="000000"/>
          <w:sz w:val="32"/>
          <w:szCs w:val="32"/>
        </w:rPr>
        <w:t>花蓮縣政府</w:t>
      </w:r>
    </w:p>
    <w:p w:rsidR="00A529EE" w:rsidRPr="00BE30EA" w:rsidRDefault="00A529E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Default="00721597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廠商名稱：</w:t>
      </w:r>
    </w:p>
    <w:p w:rsidR="00721597" w:rsidRPr="00BE30EA" w:rsidRDefault="00721597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立切結書人：</w:t>
      </w: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聯絡電話：</w:t>
      </w: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聯絡地址：</w:t>
      </w: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Pr="00BE30EA" w:rsidRDefault="00A529E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529EE" w:rsidRDefault="00A529EE" w:rsidP="00D622C4">
      <w:pPr>
        <w:spacing w:line="480" w:lineRule="exac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>
        <w:rPr>
          <w:rFonts w:ascii="標楷體" w:eastAsia="標楷體" w:hAnsi="標楷體"/>
          <w:color w:val="000000"/>
          <w:sz w:val="32"/>
          <w:szCs w:val="32"/>
        </w:rPr>
        <w:t>110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p w:rsidR="00A847DE" w:rsidRDefault="00A847DE">
      <w:pPr>
        <w:widowControl/>
        <w:rPr>
          <w:rFonts w:ascii="標楷體" w:eastAsia="標楷體" w:hAnsi="標楷體"/>
          <w:b/>
          <w:color w:val="000000"/>
          <w:sz w:val="48"/>
        </w:rPr>
      </w:pPr>
      <w:r>
        <w:rPr>
          <w:rFonts w:ascii="標楷體" w:eastAsia="標楷體" w:hAnsi="標楷體"/>
          <w:b/>
          <w:color w:val="000000"/>
          <w:sz w:val="48"/>
        </w:rPr>
        <w:br w:type="page"/>
      </w:r>
    </w:p>
    <w:p w:rsidR="00872F11" w:rsidRDefault="00872F11" w:rsidP="000130AF">
      <w:pPr>
        <w:spacing w:line="480" w:lineRule="exact"/>
        <w:jc w:val="center"/>
        <w:rPr>
          <w:rFonts w:ascii="標楷體" w:eastAsia="標楷體" w:hAnsi="標楷體"/>
          <w:b/>
          <w:color w:val="000000"/>
          <w:sz w:val="48"/>
        </w:rPr>
      </w:pPr>
    </w:p>
    <w:p w:rsidR="00872F11" w:rsidRDefault="00872F11">
      <w:pPr>
        <w:widowControl/>
        <w:rPr>
          <w:rFonts w:ascii="標楷體" w:eastAsia="標楷體" w:hAnsi="標楷體"/>
          <w:b/>
          <w:color w:val="000000"/>
          <w:sz w:val="48"/>
        </w:rPr>
      </w:pPr>
      <w:r>
        <w:rPr>
          <w:rFonts w:ascii="標楷體" w:eastAsia="標楷體" w:hAnsi="標楷體"/>
          <w:b/>
          <w:color w:val="000000"/>
          <w:sz w:val="48"/>
        </w:rPr>
        <w:br w:type="page"/>
      </w:r>
    </w:p>
    <w:p w:rsidR="00A529EE" w:rsidRDefault="00872F11" w:rsidP="000130AF">
      <w:pPr>
        <w:spacing w:line="480" w:lineRule="exact"/>
        <w:jc w:val="center"/>
        <w:rPr>
          <w:rFonts w:ascii="標楷體" w:eastAsia="標楷體" w:hAnsi="標楷體"/>
          <w:b/>
          <w:color w:val="000000"/>
          <w:sz w:val="48"/>
        </w:rPr>
      </w:pPr>
      <w:r w:rsidRPr="00872F1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3440D1" wp14:editId="33A760C0">
                <wp:simplePos x="0" y="0"/>
                <wp:positionH relativeFrom="margin">
                  <wp:align>right</wp:align>
                </wp:positionH>
                <wp:positionV relativeFrom="paragraph">
                  <wp:posOffset>-225631</wp:posOffset>
                </wp:positionV>
                <wp:extent cx="685165" cy="342265"/>
                <wp:effectExtent l="0" t="0" r="19685" b="196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F11" w:rsidRPr="003271BD" w:rsidRDefault="00872F11" w:rsidP="00872F1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40D1" id="文字方塊 1" o:spid="_x0000_s1030" type="#_x0000_t202" style="position:absolute;left:0;text-align:left;margin-left:2.75pt;margin-top:-17.75pt;width:53.95pt;height:26.9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">
                <v:textbox>
                  <w:txbxContent>
                    <w:p w:rsidR="00872F11" w:rsidRPr="003271BD" w:rsidRDefault="00872F11" w:rsidP="00872F1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29EE" w:rsidRPr="00E13E3D">
        <w:rPr>
          <w:rFonts w:ascii="標楷體" w:eastAsia="標楷體" w:hAnsi="標楷體" w:hint="eastAsia"/>
          <w:b/>
          <w:color w:val="000000"/>
          <w:sz w:val="48"/>
        </w:rPr>
        <w:t>委託代理出席授權書</w:t>
      </w:r>
    </w:p>
    <w:p w:rsidR="00A529EE" w:rsidRPr="00E13E3D" w:rsidRDefault="00A529EE" w:rsidP="000130AF">
      <w:pPr>
        <w:spacing w:line="480" w:lineRule="exact"/>
        <w:jc w:val="center"/>
        <w:rPr>
          <w:rFonts w:ascii="標楷體" w:eastAsia="標楷體" w:hAnsi="標楷體"/>
          <w:b/>
          <w:color w:val="000000"/>
          <w:sz w:val="48"/>
        </w:rPr>
      </w:pPr>
    </w:p>
    <w:p w:rsidR="00A529EE" w:rsidRPr="00CB7420" w:rsidRDefault="00A529EE" w:rsidP="001E47D0">
      <w:pPr>
        <w:widowControl/>
        <w:shd w:val="clear" w:color="auto" w:fill="FFFFFF"/>
        <w:snapToGrid w:val="0"/>
        <w:spacing w:before="100" w:beforeAutospacing="1" w:after="100" w:afterAutospacing="1" w:line="480" w:lineRule="auto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茲因本人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  <w:u w:val="single"/>
        </w:rPr>
        <w:t xml:space="preserve">             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不克親自參加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>
        <w:rPr>
          <w:rFonts w:ascii="標楷體" w:eastAsia="標楷體" w:hAnsi="標楷體"/>
          <w:bCs/>
          <w:iCs/>
          <w:color w:val="000000"/>
          <w:sz w:val="32"/>
          <w:szCs w:val="32"/>
        </w:rPr>
        <w:t>2021</w:t>
      </w:r>
      <w:r w:rsidRPr="00637C53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花蓮縣原住民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族聯合豐年節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」攤位抽籤</w:t>
      </w:r>
      <w:r>
        <w:rPr>
          <w:rFonts w:ascii="標楷體" w:eastAsia="標楷體" w:hAnsi="標楷體" w:hint="eastAsia"/>
          <w:color w:val="000000"/>
          <w:sz w:val="32"/>
          <w:szCs w:val="32"/>
        </w:rPr>
        <w:t>暨說明會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，特委託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  <w:u w:val="single"/>
        </w:rPr>
        <w:t xml:space="preserve">    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  <w:t xml:space="preserve">     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君</w:t>
      </w:r>
      <w:proofErr w:type="gramStart"/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）</w:t>
      </w:r>
      <w:proofErr w:type="gramEnd"/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代理出席，恐口</w:t>
      </w:r>
      <w:r w:rsidR="00836B5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說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無憑，特立此書。</w:t>
      </w:r>
    </w:p>
    <w:p w:rsidR="00A529EE" w:rsidRPr="00BE30EA" w:rsidRDefault="00A529EE" w:rsidP="000130AF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委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任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</w:t>
      </w:r>
    </w:p>
    <w:p w:rsidR="00A529EE" w:rsidRPr="00BE30EA" w:rsidRDefault="00A529EE" w:rsidP="000130AF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身分證統一編號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：</w:t>
      </w:r>
    </w:p>
    <w:p w:rsidR="00A529EE" w:rsidRPr="00BE30EA" w:rsidRDefault="00A529EE" w:rsidP="000130AF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話：</w:t>
      </w:r>
    </w:p>
    <w:p w:rsidR="00A529EE" w:rsidRPr="00BE30EA" w:rsidRDefault="00A529EE" w:rsidP="000130AF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    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址：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                  </w:t>
      </w:r>
    </w:p>
    <w:p w:rsidR="00A529EE" w:rsidRPr="00BE30EA" w:rsidRDefault="00A529EE" w:rsidP="007D4491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:rsidR="00A529EE" w:rsidRPr="00BE30EA" w:rsidRDefault="00A529EE" w:rsidP="000130AF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代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理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　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</w:p>
    <w:p w:rsidR="00A529EE" w:rsidRPr="00BE30EA" w:rsidRDefault="00A529EE" w:rsidP="000130AF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身分證統一編號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：　　　　　　　　　　　　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　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</w:t>
      </w:r>
    </w:p>
    <w:p w:rsidR="00A529EE" w:rsidRPr="00BE30EA" w:rsidRDefault="00A529EE" w:rsidP="000130AF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話：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                            </w:t>
      </w:r>
    </w:p>
    <w:p w:rsidR="00A529EE" w:rsidRPr="00BE30EA" w:rsidRDefault="00A529EE" w:rsidP="000130AF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 w:cs="Arial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址：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                           </w:t>
      </w:r>
    </w:p>
    <w:p w:rsidR="00A529EE" w:rsidRPr="00BE30EA" w:rsidRDefault="00A529EE" w:rsidP="00CB7420">
      <w:pPr>
        <w:widowControl/>
        <w:shd w:val="clear" w:color="auto" w:fill="FFFFFF"/>
        <w:snapToGrid w:val="0"/>
        <w:spacing w:line="480" w:lineRule="exact"/>
        <w:ind w:left="1682" w:hangingChars="600" w:hanging="1682"/>
        <w:rPr>
          <w:rFonts w:ascii="標楷體" w:eastAsia="標楷體" w:hAnsi="標楷體"/>
          <w:b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【備註】一、代理人</w:t>
      </w:r>
      <w:r w:rsidRPr="00E13E3D">
        <w:rPr>
          <w:rFonts w:ascii="標楷體" w:eastAsia="標楷體" w:hAnsi="標楷體" w:hint="eastAsia"/>
          <w:color w:val="000000"/>
          <w:sz w:val="28"/>
          <w:szCs w:val="28"/>
        </w:rPr>
        <w:t>參加攤位抽籤</w:t>
      </w:r>
      <w:r>
        <w:rPr>
          <w:rFonts w:ascii="標楷體" w:eastAsia="標楷體" w:hAnsi="標楷體" w:hint="eastAsia"/>
          <w:color w:val="000000"/>
          <w:sz w:val="28"/>
          <w:szCs w:val="28"/>
        </w:rPr>
        <w:t>暨說明會</w:t>
      </w:r>
      <w:r w:rsidRPr="00E13E3D">
        <w:rPr>
          <w:rFonts w:ascii="標楷體" w:eastAsia="標楷體" w:hAnsi="標楷體" w:hint="eastAsia"/>
          <w:color w:val="000000"/>
          <w:sz w:val="28"/>
          <w:szCs w:val="28"/>
        </w:rPr>
        <w:t>時，應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全程</w:t>
      </w:r>
      <w:r w:rsidR="00D20D4C">
        <w:rPr>
          <w:rFonts w:ascii="標楷體" w:eastAsia="標楷體" w:hAnsi="標楷體" w:hint="eastAsia"/>
          <w:color w:val="000000"/>
          <w:sz w:val="28"/>
          <w:szCs w:val="28"/>
        </w:rPr>
        <w:t>配</w:t>
      </w:r>
      <w:r>
        <w:rPr>
          <w:rFonts w:ascii="標楷體" w:eastAsia="標楷體" w:hAnsi="標楷體" w:hint="eastAsia"/>
          <w:color w:val="000000"/>
          <w:sz w:val="28"/>
          <w:szCs w:val="28"/>
        </w:rPr>
        <w:t>戴口罩，並</w:t>
      </w:r>
      <w:r w:rsidRPr="00E13E3D">
        <w:rPr>
          <w:rFonts w:ascii="標楷體" w:eastAsia="標楷體" w:hAnsi="標楷體" w:hint="eastAsia"/>
          <w:color w:val="000000"/>
          <w:sz w:val="28"/>
          <w:szCs w:val="28"/>
        </w:rPr>
        <w:t>攜帶</w:t>
      </w:r>
      <w:r w:rsidRPr="00820248">
        <w:rPr>
          <w:rFonts w:ascii="標楷體" w:eastAsia="標楷體" w:hAnsi="Wingdings" w:hint="eastAsia"/>
          <w:b/>
          <w:color w:val="000000"/>
          <w:sz w:val="28"/>
          <w:szCs w:val="28"/>
        </w:rPr>
        <w:sym w:font="Wingdings" w:char="F081"/>
      </w:r>
      <w:r w:rsidRPr="002A6401">
        <w:rPr>
          <w:rFonts w:ascii="標楷體" w:eastAsia="標楷體" w:hAnsi="標楷體" w:hint="eastAsia"/>
          <w:b/>
          <w:color w:val="000000"/>
          <w:sz w:val="28"/>
          <w:szCs w:val="28"/>
        </w:rPr>
        <w:t>代理人身分證明文件</w:t>
      </w:r>
      <w:r w:rsidRPr="00820248">
        <w:rPr>
          <w:rFonts w:ascii="標楷體" w:eastAsia="標楷體" w:hAnsi="Wingdings" w:hint="eastAsia"/>
          <w:b/>
          <w:color w:val="000000"/>
          <w:sz w:val="28"/>
          <w:szCs w:val="28"/>
        </w:rPr>
        <w:sym w:font="Wingdings" w:char="F082"/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委託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代</w:t>
      </w:r>
      <w:r w:rsidRPr="00681C99">
        <w:rPr>
          <w:rFonts w:ascii="標楷體" w:eastAsia="標楷體" w:hAnsi="標楷體" w:hint="eastAsia"/>
          <w:b/>
          <w:color w:val="000000"/>
          <w:sz w:val="28"/>
          <w:szCs w:val="28"/>
        </w:rPr>
        <w:t>理出席授權書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820248">
        <w:rPr>
          <w:rFonts w:ascii="標楷體" w:eastAsia="標楷體" w:hAnsi="Wingdings" w:hint="eastAsia"/>
          <w:b/>
          <w:color w:val="000000"/>
          <w:sz w:val="28"/>
          <w:szCs w:val="28"/>
        </w:rPr>
        <w:sym w:font="Wingdings" w:char="F083"/>
      </w:r>
      <w:r w:rsidRPr="002A6401">
        <w:rPr>
          <w:rFonts w:ascii="標楷體" w:eastAsia="標楷體" w:hAnsi="標楷體" w:hint="eastAsia"/>
          <w:b/>
          <w:color w:val="000000"/>
          <w:sz w:val="28"/>
          <w:szCs w:val="28"/>
        </w:rPr>
        <w:t>委任人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身分證明文件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影本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報到，代理人不得重複代理。</w:t>
      </w:r>
    </w:p>
    <w:p w:rsidR="00A529EE" w:rsidRDefault="00A529EE" w:rsidP="00CB7420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二、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攤位抽籤</w:t>
      </w:r>
      <w:r>
        <w:rPr>
          <w:rFonts w:ascii="標楷體" w:eastAsia="標楷體" w:hAnsi="標楷體" w:hint="eastAsia"/>
          <w:color w:val="000000"/>
          <w:sz w:val="28"/>
          <w:szCs w:val="28"/>
        </w:rPr>
        <w:t>暨說明會</w:t>
      </w:r>
      <w:r w:rsidRPr="002A640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無委託代理出席者，免予檢附</w:t>
      </w:r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。</w:t>
      </w:r>
    </w:p>
    <w:p w:rsidR="00A529EE" w:rsidRDefault="00A529EE" w:rsidP="00CB7420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</w:p>
    <w:p w:rsidR="0099394D" w:rsidRDefault="0099394D" w:rsidP="00CB7420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</w:p>
    <w:p w:rsidR="0099394D" w:rsidRDefault="0099394D" w:rsidP="00CB7420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</w:p>
    <w:p w:rsidR="00A529EE" w:rsidRPr="000130AF" w:rsidRDefault="00A529EE" w:rsidP="000130AF">
      <w:pPr>
        <w:spacing w:line="480" w:lineRule="exac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>
        <w:rPr>
          <w:rFonts w:ascii="標楷體" w:eastAsia="標楷體" w:hAnsi="標楷體"/>
          <w:color w:val="000000"/>
          <w:sz w:val="32"/>
          <w:szCs w:val="32"/>
        </w:rPr>
        <w:t>110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sectPr w:rsidR="00A529EE" w:rsidRPr="000130AF" w:rsidSect="00647C12">
      <w:footerReference w:type="even" r:id="rId7"/>
      <w:pgSz w:w="11906" w:h="16838"/>
      <w:pgMar w:top="720" w:right="720" w:bottom="720" w:left="720" w:header="851" w:footer="7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2D4" w:rsidRDefault="000732D4" w:rsidP="004D3784">
      <w:r>
        <w:separator/>
      </w:r>
    </w:p>
  </w:endnote>
  <w:endnote w:type="continuationSeparator" w:id="0">
    <w:p w:rsidR="000732D4" w:rsidRDefault="000732D4" w:rsidP="004D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9EE" w:rsidRDefault="00A529EE" w:rsidP="00647C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9EE" w:rsidRDefault="00A529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2D4" w:rsidRDefault="000732D4" w:rsidP="004D3784">
      <w:r>
        <w:separator/>
      </w:r>
    </w:p>
  </w:footnote>
  <w:footnote w:type="continuationSeparator" w:id="0">
    <w:p w:rsidR="000732D4" w:rsidRDefault="000732D4" w:rsidP="004D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7C08"/>
    <w:multiLevelType w:val="hybridMultilevel"/>
    <w:tmpl w:val="1E40F6E2"/>
    <w:lvl w:ilvl="0" w:tplc="B8CC06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3308F3C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" w15:restartNumberingAfterBreak="0">
    <w:nsid w:val="0FBC50F0"/>
    <w:multiLevelType w:val="hybridMultilevel"/>
    <w:tmpl w:val="DE2CCBEA"/>
    <w:lvl w:ilvl="0" w:tplc="6CDA89A8">
      <w:start w:val="1"/>
      <w:numFmt w:val="ideographDigital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A6AA5638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3"/>
        </w:tabs>
        <w:ind w:left="241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3"/>
        </w:tabs>
        <w:ind w:left="337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33"/>
        </w:tabs>
        <w:ind w:left="433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3"/>
        </w:tabs>
        <w:ind w:left="481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93"/>
        </w:tabs>
        <w:ind w:left="5293" w:hanging="480"/>
      </w:pPr>
      <w:rPr>
        <w:rFonts w:cs="Times New Roman"/>
      </w:rPr>
    </w:lvl>
  </w:abstractNum>
  <w:abstractNum w:abstractNumId="2" w15:restartNumberingAfterBreak="0">
    <w:nsid w:val="260D6A8F"/>
    <w:multiLevelType w:val="hybridMultilevel"/>
    <w:tmpl w:val="7C3A26A4"/>
    <w:lvl w:ilvl="0" w:tplc="701A1144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6DF6B22"/>
    <w:multiLevelType w:val="hybridMultilevel"/>
    <w:tmpl w:val="86981962"/>
    <w:lvl w:ilvl="0" w:tplc="0409000F">
      <w:start w:val="1"/>
      <w:numFmt w:val="decimal"/>
      <w:lvlText w:val="%1."/>
      <w:lvlJc w:val="left"/>
      <w:pPr>
        <w:ind w:left="15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  <w:rPr>
        <w:rFonts w:cs="Times New Roman"/>
      </w:rPr>
    </w:lvl>
  </w:abstractNum>
  <w:abstractNum w:abstractNumId="4" w15:restartNumberingAfterBreak="0">
    <w:nsid w:val="33DB092F"/>
    <w:multiLevelType w:val="hybridMultilevel"/>
    <w:tmpl w:val="636A53A6"/>
    <w:lvl w:ilvl="0" w:tplc="FE128D7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A800316"/>
    <w:multiLevelType w:val="hybridMultilevel"/>
    <w:tmpl w:val="D4F2F098"/>
    <w:lvl w:ilvl="0" w:tplc="F9943E84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445A67E0"/>
    <w:multiLevelType w:val="hybridMultilevel"/>
    <w:tmpl w:val="B06E0F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EAD0A11"/>
    <w:multiLevelType w:val="hybridMultilevel"/>
    <w:tmpl w:val="71CAF158"/>
    <w:lvl w:ilvl="0" w:tplc="B7302258">
      <w:start w:val="1"/>
      <w:numFmt w:val="taiwaneseCountingThousand"/>
      <w:lvlText w:val="%1、"/>
      <w:lvlJc w:val="left"/>
      <w:pPr>
        <w:tabs>
          <w:tab w:val="num" w:pos="567"/>
        </w:tabs>
        <w:ind w:left="1137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752"/>
        </w:tabs>
        <w:ind w:left="1891" w:hanging="964"/>
      </w:pPr>
      <w:rPr>
        <w:rFonts w:cs="Times New Roman" w:hint="default"/>
        <w:b w:val="0"/>
        <w:i w:val="0"/>
        <w:sz w:val="28"/>
        <w:u w:val="none"/>
      </w:rPr>
    </w:lvl>
    <w:lvl w:ilvl="3" w:tplc="13749B7E">
      <w:start w:val="1"/>
      <w:numFmt w:val="taiwaneseCountingThousand"/>
      <w:lvlText w:val="(%4)"/>
      <w:lvlJc w:val="left"/>
      <w:pPr>
        <w:tabs>
          <w:tab w:val="num" w:pos="2982"/>
        </w:tabs>
        <w:ind w:left="2982" w:hanging="975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8" w15:restartNumberingAfterBreak="0">
    <w:nsid w:val="53A9468A"/>
    <w:multiLevelType w:val="hybridMultilevel"/>
    <w:tmpl w:val="A40ABA9A"/>
    <w:lvl w:ilvl="0" w:tplc="0409000F">
      <w:start w:val="1"/>
      <w:numFmt w:val="decimal"/>
      <w:lvlText w:val="%1."/>
      <w:lvlJc w:val="left"/>
      <w:pPr>
        <w:ind w:left="13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40" w:hanging="480"/>
      </w:pPr>
      <w:rPr>
        <w:rFonts w:cs="Times New Roman"/>
      </w:rPr>
    </w:lvl>
  </w:abstractNum>
  <w:abstractNum w:abstractNumId="9" w15:restartNumberingAfterBreak="0">
    <w:nsid w:val="588B0298"/>
    <w:multiLevelType w:val="hybridMultilevel"/>
    <w:tmpl w:val="707829A8"/>
    <w:lvl w:ilvl="0" w:tplc="04090013">
      <w:start w:val="1"/>
      <w:numFmt w:val="upperRoman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6B183A54"/>
    <w:multiLevelType w:val="hybridMultilevel"/>
    <w:tmpl w:val="6ACEC108"/>
    <w:lvl w:ilvl="0" w:tplc="F3B87866">
      <w:start w:val="3"/>
      <w:numFmt w:val="taiwaneseCountingThousand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 w15:restartNumberingAfterBreak="0">
    <w:nsid w:val="6FDF1F47"/>
    <w:multiLevelType w:val="hybridMultilevel"/>
    <w:tmpl w:val="6FCEA3E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D532C84"/>
    <w:multiLevelType w:val="hybridMultilevel"/>
    <w:tmpl w:val="090212D0"/>
    <w:lvl w:ilvl="0" w:tplc="A5F4058E">
      <w:start w:val="1"/>
      <w:numFmt w:val="decimal"/>
      <w:lvlText w:val="(%1)."/>
      <w:lvlJc w:val="left"/>
      <w:pPr>
        <w:ind w:left="76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13" w15:restartNumberingAfterBreak="0">
    <w:nsid w:val="7F5B2CAD"/>
    <w:multiLevelType w:val="hybridMultilevel"/>
    <w:tmpl w:val="68747FAE"/>
    <w:lvl w:ilvl="0" w:tplc="040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19"/>
    <w:rsid w:val="00011DA0"/>
    <w:rsid w:val="000130AF"/>
    <w:rsid w:val="0001496D"/>
    <w:rsid w:val="00024380"/>
    <w:rsid w:val="00032042"/>
    <w:rsid w:val="00032383"/>
    <w:rsid w:val="00043A8E"/>
    <w:rsid w:val="00052219"/>
    <w:rsid w:val="00052B3E"/>
    <w:rsid w:val="000558DF"/>
    <w:rsid w:val="00056D2E"/>
    <w:rsid w:val="0006394B"/>
    <w:rsid w:val="00064707"/>
    <w:rsid w:val="00065E30"/>
    <w:rsid w:val="00065F6F"/>
    <w:rsid w:val="00067BA6"/>
    <w:rsid w:val="00071AD6"/>
    <w:rsid w:val="00071F1F"/>
    <w:rsid w:val="000732D4"/>
    <w:rsid w:val="00081811"/>
    <w:rsid w:val="00085454"/>
    <w:rsid w:val="00090749"/>
    <w:rsid w:val="000936DE"/>
    <w:rsid w:val="000946CC"/>
    <w:rsid w:val="00095E88"/>
    <w:rsid w:val="000A671B"/>
    <w:rsid w:val="000B3427"/>
    <w:rsid w:val="000B3A39"/>
    <w:rsid w:val="000B40C4"/>
    <w:rsid w:val="000B644E"/>
    <w:rsid w:val="000C0BFF"/>
    <w:rsid w:val="000C5E4E"/>
    <w:rsid w:val="000D0937"/>
    <w:rsid w:val="000D403B"/>
    <w:rsid w:val="000D5070"/>
    <w:rsid w:val="000D5920"/>
    <w:rsid w:val="000D65C1"/>
    <w:rsid w:val="000D7993"/>
    <w:rsid w:val="000E00F0"/>
    <w:rsid w:val="000E1F8E"/>
    <w:rsid w:val="000E5C03"/>
    <w:rsid w:val="000E620F"/>
    <w:rsid w:val="000F1B41"/>
    <w:rsid w:val="00103595"/>
    <w:rsid w:val="00103A2F"/>
    <w:rsid w:val="00103E6F"/>
    <w:rsid w:val="00105CA2"/>
    <w:rsid w:val="00110BAA"/>
    <w:rsid w:val="00115491"/>
    <w:rsid w:val="00115FEF"/>
    <w:rsid w:val="00116E04"/>
    <w:rsid w:val="00122A09"/>
    <w:rsid w:val="00130254"/>
    <w:rsid w:val="00131118"/>
    <w:rsid w:val="0013586F"/>
    <w:rsid w:val="00144F6C"/>
    <w:rsid w:val="0015346C"/>
    <w:rsid w:val="001645E8"/>
    <w:rsid w:val="0016537B"/>
    <w:rsid w:val="00166794"/>
    <w:rsid w:val="00167EE7"/>
    <w:rsid w:val="0017079F"/>
    <w:rsid w:val="0017412C"/>
    <w:rsid w:val="00183D45"/>
    <w:rsid w:val="001849E3"/>
    <w:rsid w:val="00190A24"/>
    <w:rsid w:val="00191407"/>
    <w:rsid w:val="001A0933"/>
    <w:rsid w:val="001A3CFF"/>
    <w:rsid w:val="001A68BB"/>
    <w:rsid w:val="001B0263"/>
    <w:rsid w:val="001B3C20"/>
    <w:rsid w:val="001B3FEA"/>
    <w:rsid w:val="001B6ED9"/>
    <w:rsid w:val="001B7EAB"/>
    <w:rsid w:val="001C5BAA"/>
    <w:rsid w:val="001D4167"/>
    <w:rsid w:val="001D644A"/>
    <w:rsid w:val="001E2675"/>
    <w:rsid w:val="001E47D0"/>
    <w:rsid w:val="001F2555"/>
    <w:rsid w:val="001F458C"/>
    <w:rsid w:val="001F7B1E"/>
    <w:rsid w:val="001F7C89"/>
    <w:rsid w:val="002100AF"/>
    <w:rsid w:val="00211A75"/>
    <w:rsid w:val="002139F8"/>
    <w:rsid w:val="002169E6"/>
    <w:rsid w:val="00223770"/>
    <w:rsid w:val="00223CA5"/>
    <w:rsid w:val="0022422C"/>
    <w:rsid w:val="00226F0D"/>
    <w:rsid w:val="00234E90"/>
    <w:rsid w:val="00235936"/>
    <w:rsid w:val="00236114"/>
    <w:rsid w:val="00241BE7"/>
    <w:rsid w:val="002428E2"/>
    <w:rsid w:val="00256A81"/>
    <w:rsid w:val="00262080"/>
    <w:rsid w:val="00264743"/>
    <w:rsid w:val="00264EA0"/>
    <w:rsid w:val="00267038"/>
    <w:rsid w:val="00272C34"/>
    <w:rsid w:val="00274AA7"/>
    <w:rsid w:val="00275AA5"/>
    <w:rsid w:val="00283506"/>
    <w:rsid w:val="00285193"/>
    <w:rsid w:val="002877CC"/>
    <w:rsid w:val="00297496"/>
    <w:rsid w:val="00297671"/>
    <w:rsid w:val="002A4EDC"/>
    <w:rsid w:val="002A6401"/>
    <w:rsid w:val="002B0720"/>
    <w:rsid w:val="002B1780"/>
    <w:rsid w:val="002B1D6C"/>
    <w:rsid w:val="002B3EE3"/>
    <w:rsid w:val="002D4788"/>
    <w:rsid w:val="002E022B"/>
    <w:rsid w:val="002E1B77"/>
    <w:rsid w:val="002E1FF6"/>
    <w:rsid w:val="002E5F87"/>
    <w:rsid w:val="002F225A"/>
    <w:rsid w:val="002F69BE"/>
    <w:rsid w:val="00300329"/>
    <w:rsid w:val="00302103"/>
    <w:rsid w:val="003039BE"/>
    <w:rsid w:val="00303D2D"/>
    <w:rsid w:val="00304C9E"/>
    <w:rsid w:val="0030539B"/>
    <w:rsid w:val="00310075"/>
    <w:rsid w:val="0031477F"/>
    <w:rsid w:val="00326635"/>
    <w:rsid w:val="003271BD"/>
    <w:rsid w:val="00327838"/>
    <w:rsid w:val="003306BD"/>
    <w:rsid w:val="003324D2"/>
    <w:rsid w:val="00335D74"/>
    <w:rsid w:val="00345BF8"/>
    <w:rsid w:val="003561C2"/>
    <w:rsid w:val="00360C1F"/>
    <w:rsid w:val="00362238"/>
    <w:rsid w:val="003631CA"/>
    <w:rsid w:val="003767ED"/>
    <w:rsid w:val="0038594C"/>
    <w:rsid w:val="00385A14"/>
    <w:rsid w:val="003913E2"/>
    <w:rsid w:val="00393A8A"/>
    <w:rsid w:val="00393E1D"/>
    <w:rsid w:val="00397527"/>
    <w:rsid w:val="00397DF9"/>
    <w:rsid w:val="003A1024"/>
    <w:rsid w:val="003A3338"/>
    <w:rsid w:val="003A60BB"/>
    <w:rsid w:val="003A61AD"/>
    <w:rsid w:val="003B07BA"/>
    <w:rsid w:val="003B1048"/>
    <w:rsid w:val="003C30AF"/>
    <w:rsid w:val="003C6AE4"/>
    <w:rsid w:val="003D1F42"/>
    <w:rsid w:val="003D5444"/>
    <w:rsid w:val="003D69A2"/>
    <w:rsid w:val="003E122B"/>
    <w:rsid w:val="003E1A34"/>
    <w:rsid w:val="003E2CE6"/>
    <w:rsid w:val="003E3FF4"/>
    <w:rsid w:val="003E5714"/>
    <w:rsid w:val="003E7862"/>
    <w:rsid w:val="003F1F34"/>
    <w:rsid w:val="003F36D6"/>
    <w:rsid w:val="003F376E"/>
    <w:rsid w:val="003F56CB"/>
    <w:rsid w:val="0040241F"/>
    <w:rsid w:val="0040286C"/>
    <w:rsid w:val="004052E2"/>
    <w:rsid w:val="00411F49"/>
    <w:rsid w:val="00413FD2"/>
    <w:rsid w:val="00415FAE"/>
    <w:rsid w:val="004213A1"/>
    <w:rsid w:val="004219FB"/>
    <w:rsid w:val="00422E19"/>
    <w:rsid w:val="00441E15"/>
    <w:rsid w:val="00450E93"/>
    <w:rsid w:val="00454B68"/>
    <w:rsid w:val="004550DF"/>
    <w:rsid w:val="00456075"/>
    <w:rsid w:val="00457E62"/>
    <w:rsid w:val="004624A6"/>
    <w:rsid w:val="004648B2"/>
    <w:rsid w:val="00465335"/>
    <w:rsid w:val="004655E1"/>
    <w:rsid w:val="00465CA9"/>
    <w:rsid w:val="00466FB0"/>
    <w:rsid w:val="00470FD1"/>
    <w:rsid w:val="004713AD"/>
    <w:rsid w:val="00471CD3"/>
    <w:rsid w:val="004734B6"/>
    <w:rsid w:val="00474FAD"/>
    <w:rsid w:val="004808E4"/>
    <w:rsid w:val="004841DF"/>
    <w:rsid w:val="00487ABA"/>
    <w:rsid w:val="00491238"/>
    <w:rsid w:val="004A06E6"/>
    <w:rsid w:val="004A3F56"/>
    <w:rsid w:val="004A46D4"/>
    <w:rsid w:val="004B4CF8"/>
    <w:rsid w:val="004C1F0B"/>
    <w:rsid w:val="004D0517"/>
    <w:rsid w:val="004D3784"/>
    <w:rsid w:val="004E0B84"/>
    <w:rsid w:val="004F19EA"/>
    <w:rsid w:val="004F1E33"/>
    <w:rsid w:val="00502931"/>
    <w:rsid w:val="005063CC"/>
    <w:rsid w:val="0051147F"/>
    <w:rsid w:val="005119C5"/>
    <w:rsid w:val="00511BB2"/>
    <w:rsid w:val="005162B2"/>
    <w:rsid w:val="0052311D"/>
    <w:rsid w:val="00524150"/>
    <w:rsid w:val="005321A0"/>
    <w:rsid w:val="00535577"/>
    <w:rsid w:val="005367D2"/>
    <w:rsid w:val="00544EB9"/>
    <w:rsid w:val="005458A0"/>
    <w:rsid w:val="005562D5"/>
    <w:rsid w:val="00563EE7"/>
    <w:rsid w:val="00567F41"/>
    <w:rsid w:val="00574720"/>
    <w:rsid w:val="0057758E"/>
    <w:rsid w:val="00577FAC"/>
    <w:rsid w:val="00580BB1"/>
    <w:rsid w:val="005A0B1B"/>
    <w:rsid w:val="005A1257"/>
    <w:rsid w:val="005A4FE5"/>
    <w:rsid w:val="005A596C"/>
    <w:rsid w:val="005A6CEE"/>
    <w:rsid w:val="005A7540"/>
    <w:rsid w:val="005A7D44"/>
    <w:rsid w:val="005B3CD7"/>
    <w:rsid w:val="005C6BBE"/>
    <w:rsid w:val="005E10C1"/>
    <w:rsid w:val="005E4DAC"/>
    <w:rsid w:val="005F0089"/>
    <w:rsid w:val="005F1CFA"/>
    <w:rsid w:val="006137AF"/>
    <w:rsid w:val="00614B3B"/>
    <w:rsid w:val="00614F73"/>
    <w:rsid w:val="006323C3"/>
    <w:rsid w:val="00632DD5"/>
    <w:rsid w:val="0063413B"/>
    <w:rsid w:val="00637C53"/>
    <w:rsid w:val="00644012"/>
    <w:rsid w:val="006469AA"/>
    <w:rsid w:val="00647C12"/>
    <w:rsid w:val="0065176C"/>
    <w:rsid w:val="006525B4"/>
    <w:rsid w:val="00660061"/>
    <w:rsid w:val="00660521"/>
    <w:rsid w:val="00676A17"/>
    <w:rsid w:val="00681C99"/>
    <w:rsid w:val="00682A5F"/>
    <w:rsid w:val="00682F16"/>
    <w:rsid w:val="00691A4F"/>
    <w:rsid w:val="00692D10"/>
    <w:rsid w:val="00693554"/>
    <w:rsid w:val="00694A76"/>
    <w:rsid w:val="00695F05"/>
    <w:rsid w:val="006A1E0C"/>
    <w:rsid w:val="006A3942"/>
    <w:rsid w:val="006A771C"/>
    <w:rsid w:val="006A7A60"/>
    <w:rsid w:val="006B05D5"/>
    <w:rsid w:val="006B1E9C"/>
    <w:rsid w:val="006B2D4D"/>
    <w:rsid w:val="006B6BB2"/>
    <w:rsid w:val="006C4092"/>
    <w:rsid w:val="006D05B6"/>
    <w:rsid w:val="006D15BF"/>
    <w:rsid w:val="006D25D5"/>
    <w:rsid w:val="006D403A"/>
    <w:rsid w:val="006D4B0C"/>
    <w:rsid w:val="006D74D0"/>
    <w:rsid w:val="006E1D15"/>
    <w:rsid w:val="006E4032"/>
    <w:rsid w:val="006E4740"/>
    <w:rsid w:val="006F5500"/>
    <w:rsid w:val="006F5863"/>
    <w:rsid w:val="0070195E"/>
    <w:rsid w:val="007202CB"/>
    <w:rsid w:val="007204A8"/>
    <w:rsid w:val="00721597"/>
    <w:rsid w:val="00721A8E"/>
    <w:rsid w:val="00722FB7"/>
    <w:rsid w:val="007274E8"/>
    <w:rsid w:val="00727DCF"/>
    <w:rsid w:val="007327D9"/>
    <w:rsid w:val="00732A0B"/>
    <w:rsid w:val="0073532D"/>
    <w:rsid w:val="007405D7"/>
    <w:rsid w:val="00742AD3"/>
    <w:rsid w:val="007443C0"/>
    <w:rsid w:val="00745A1C"/>
    <w:rsid w:val="00761EB4"/>
    <w:rsid w:val="00763113"/>
    <w:rsid w:val="00766FCE"/>
    <w:rsid w:val="00774C7C"/>
    <w:rsid w:val="00775280"/>
    <w:rsid w:val="00775FC4"/>
    <w:rsid w:val="0077707B"/>
    <w:rsid w:val="00786229"/>
    <w:rsid w:val="00794933"/>
    <w:rsid w:val="007A31D5"/>
    <w:rsid w:val="007C2F26"/>
    <w:rsid w:val="007C4FB0"/>
    <w:rsid w:val="007D1E14"/>
    <w:rsid w:val="007D4491"/>
    <w:rsid w:val="007D64F3"/>
    <w:rsid w:val="007E162D"/>
    <w:rsid w:val="007E2A73"/>
    <w:rsid w:val="007E2E81"/>
    <w:rsid w:val="007F144D"/>
    <w:rsid w:val="007F213E"/>
    <w:rsid w:val="007F5873"/>
    <w:rsid w:val="0080522E"/>
    <w:rsid w:val="008065F2"/>
    <w:rsid w:val="00807E99"/>
    <w:rsid w:val="0081479A"/>
    <w:rsid w:val="00814855"/>
    <w:rsid w:val="00815A70"/>
    <w:rsid w:val="00816DD4"/>
    <w:rsid w:val="00820248"/>
    <w:rsid w:val="008266BE"/>
    <w:rsid w:val="00836B54"/>
    <w:rsid w:val="00843040"/>
    <w:rsid w:val="00843F51"/>
    <w:rsid w:val="00855DF9"/>
    <w:rsid w:val="00856C19"/>
    <w:rsid w:val="008604A6"/>
    <w:rsid w:val="00864858"/>
    <w:rsid w:val="00871FF8"/>
    <w:rsid w:val="00872190"/>
    <w:rsid w:val="00872F11"/>
    <w:rsid w:val="00873D9A"/>
    <w:rsid w:val="00874124"/>
    <w:rsid w:val="00877DE1"/>
    <w:rsid w:val="00883587"/>
    <w:rsid w:val="00883608"/>
    <w:rsid w:val="00885EB1"/>
    <w:rsid w:val="00887154"/>
    <w:rsid w:val="00893E6C"/>
    <w:rsid w:val="00894B93"/>
    <w:rsid w:val="00896BE3"/>
    <w:rsid w:val="00897910"/>
    <w:rsid w:val="008A64AF"/>
    <w:rsid w:val="008A69F1"/>
    <w:rsid w:val="008A6BF6"/>
    <w:rsid w:val="008B06FB"/>
    <w:rsid w:val="008B20FA"/>
    <w:rsid w:val="008B69FC"/>
    <w:rsid w:val="008C3468"/>
    <w:rsid w:val="008D0B45"/>
    <w:rsid w:val="008D164D"/>
    <w:rsid w:val="008D1843"/>
    <w:rsid w:val="008D4153"/>
    <w:rsid w:val="008D53BC"/>
    <w:rsid w:val="008D65E5"/>
    <w:rsid w:val="008E3BE9"/>
    <w:rsid w:val="008F1467"/>
    <w:rsid w:val="008F2B69"/>
    <w:rsid w:val="008F783A"/>
    <w:rsid w:val="0090277B"/>
    <w:rsid w:val="0090460F"/>
    <w:rsid w:val="00905442"/>
    <w:rsid w:val="00905503"/>
    <w:rsid w:val="00911712"/>
    <w:rsid w:val="009118FF"/>
    <w:rsid w:val="00912B8B"/>
    <w:rsid w:val="00913BC8"/>
    <w:rsid w:val="009163CE"/>
    <w:rsid w:val="00923A01"/>
    <w:rsid w:val="00924259"/>
    <w:rsid w:val="00926D51"/>
    <w:rsid w:val="00927E09"/>
    <w:rsid w:val="00932D70"/>
    <w:rsid w:val="009344F9"/>
    <w:rsid w:val="00935E1A"/>
    <w:rsid w:val="00936BE7"/>
    <w:rsid w:val="00937920"/>
    <w:rsid w:val="00941303"/>
    <w:rsid w:val="00941944"/>
    <w:rsid w:val="00941D85"/>
    <w:rsid w:val="00945092"/>
    <w:rsid w:val="009452E0"/>
    <w:rsid w:val="00945B85"/>
    <w:rsid w:val="00950003"/>
    <w:rsid w:val="0095345D"/>
    <w:rsid w:val="009616E0"/>
    <w:rsid w:val="00963634"/>
    <w:rsid w:val="00966470"/>
    <w:rsid w:val="00967495"/>
    <w:rsid w:val="009754C0"/>
    <w:rsid w:val="00975601"/>
    <w:rsid w:val="0098561E"/>
    <w:rsid w:val="0099394D"/>
    <w:rsid w:val="009968F9"/>
    <w:rsid w:val="009A1B62"/>
    <w:rsid w:val="009A220B"/>
    <w:rsid w:val="009B0040"/>
    <w:rsid w:val="009B2D82"/>
    <w:rsid w:val="009C292A"/>
    <w:rsid w:val="009C7F9E"/>
    <w:rsid w:val="009E1EB5"/>
    <w:rsid w:val="009E3F22"/>
    <w:rsid w:val="009E41EC"/>
    <w:rsid w:val="009F4255"/>
    <w:rsid w:val="00A01568"/>
    <w:rsid w:val="00A01636"/>
    <w:rsid w:val="00A04E47"/>
    <w:rsid w:val="00A1208F"/>
    <w:rsid w:val="00A137ED"/>
    <w:rsid w:val="00A13FE6"/>
    <w:rsid w:val="00A1463C"/>
    <w:rsid w:val="00A14EB5"/>
    <w:rsid w:val="00A1545C"/>
    <w:rsid w:val="00A17A8C"/>
    <w:rsid w:val="00A20B71"/>
    <w:rsid w:val="00A301AB"/>
    <w:rsid w:val="00A3220A"/>
    <w:rsid w:val="00A37093"/>
    <w:rsid w:val="00A37F98"/>
    <w:rsid w:val="00A46632"/>
    <w:rsid w:val="00A50A2C"/>
    <w:rsid w:val="00A529EE"/>
    <w:rsid w:val="00A569AA"/>
    <w:rsid w:val="00A62CFA"/>
    <w:rsid w:val="00A70407"/>
    <w:rsid w:val="00A775FF"/>
    <w:rsid w:val="00A8252C"/>
    <w:rsid w:val="00A847DE"/>
    <w:rsid w:val="00A85BD2"/>
    <w:rsid w:val="00A87917"/>
    <w:rsid w:val="00A9410E"/>
    <w:rsid w:val="00A95AF6"/>
    <w:rsid w:val="00A96796"/>
    <w:rsid w:val="00A97668"/>
    <w:rsid w:val="00A97F7C"/>
    <w:rsid w:val="00AA49E2"/>
    <w:rsid w:val="00AA6109"/>
    <w:rsid w:val="00AB6D81"/>
    <w:rsid w:val="00AC003C"/>
    <w:rsid w:val="00AC24F0"/>
    <w:rsid w:val="00AC2B09"/>
    <w:rsid w:val="00AC5402"/>
    <w:rsid w:val="00AC589D"/>
    <w:rsid w:val="00AD26BB"/>
    <w:rsid w:val="00AD3790"/>
    <w:rsid w:val="00AE0499"/>
    <w:rsid w:val="00AE0E5C"/>
    <w:rsid w:val="00AE363C"/>
    <w:rsid w:val="00AE6C87"/>
    <w:rsid w:val="00AF10B0"/>
    <w:rsid w:val="00AF1DB8"/>
    <w:rsid w:val="00AF355C"/>
    <w:rsid w:val="00AF51A5"/>
    <w:rsid w:val="00B11431"/>
    <w:rsid w:val="00B16154"/>
    <w:rsid w:val="00B34F8A"/>
    <w:rsid w:val="00B459C9"/>
    <w:rsid w:val="00B51529"/>
    <w:rsid w:val="00B53B76"/>
    <w:rsid w:val="00B611DD"/>
    <w:rsid w:val="00B63A57"/>
    <w:rsid w:val="00B65B04"/>
    <w:rsid w:val="00B6696C"/>
    <w:rsid w:val="00B736DB"/>
    <w:rsid w:val="00B755EB"/>
    <w:rsid w:val="00B76A52"/>
    <w:rsid w:val="00B77DBD"/>
    <w:rsid w:val="00B82076"/>
    <w:rsid w:val="00B850F3"/>
    <w:rsid w:val="00B91788"/>
    <w:rsid w:val="00B922DC"/>
    <w:rsid w:val="00B95B53"/>
    <w:rsid w:val="00BA3844"/>
    <w:rsid w:val="00BA4BBB"/>
    <w:rsid w:val="00BA6E84"/>
    <w:rsid w:val="00BB4CD9"/>
    <w:rsid w:val="00BC4201"/>
    <w:rsid w:val="00BC67C5"/>
    <w:rsid w:val="00BC724E"/>
    <w:rsid w:val="00BC7F1F"/>
    <w:rsid w:val="00BE2669"/>
    <w:rsid w:val="00BE2C0B"/>
    <w:rsid w:val="00BE30EA"/>
    <w:rsid w:val="00BF5EA2"/>
    <w:rsid w:val="00BF781E"/>
    <w:rsid w:val="00C01732"/>
    <w:rsid w:val="00C02D24"/>
    <w:rsid w:val="00C038B6"/>
    <w:rsid w:val="00C0394F"/>
    <w:rsid w:val="00C13196"/>
    <w:rsid w:val="00C178B6"/>
    <w:rsid w:val="00C22175"/>
    <w:rsid w:val="00C22E1F"/>
    <w:rsid w:val="00C23210"/>
    <w:rsid w:val="00C31814"/>
    <w:rsid w:val="00C32DAD"/>
    <w:rsid w:val="00C43341"/>
    <w:rsid w:val="00C43C2B"/>
    <w:rsid w:val="00C44E9E"/>
    <w:rsid w:val="00C46704"/>
    <w:rsid w:val="00C603DD"/>
    <w:rsid w:val="00C6087A"/>
    <w:rsid w:val="00C71D9B"/>
    <w:rsid w:val="00C72855"/>
    <w:rsid w:val="00C7625D"/>
    <w:rsid w:val="00C77884"/>
    <w:rsid w:val="00C80627"/>
    <w:rsid w:val="00C84C23"/>
    <w:rsid w:val="00C865C4"/>
    <w:rsid w:val="00C87EE2"/>
    <w:rsid w:val="00C91D0C"/>
    <w:rsid w:val="00CA119B"/>
    <w:rsid w:val="00CA13C9"/>
    <w:rsid w:val="00CA2BF5"/>
    <w:rsid w:val="00CA63E5"/>
    <w:rsid w:val="00CB02AE"/>
    <w:rsid w:val="00CB7420"/>
    <w:rsid w:val="00CB7DE8"/>
    <w:rsid w:val="00CC65B8"/>
    <w:rsid w:val="00CD204E"/>
    <w:rsid w:val="00CD428D"/>
    <w:rsid w:val="00CD4D45"/>
    <w:rsid w:val="00CE4222"/>
    <w:rsid w:val="00CE4E43"/>
    <w:rsid w:val="00CF215A"/>
    <w:rsid w:val="00CF40D6"/>
    <w:rsid w:val="00D03F0B"/>
    <w:rsid w:val="00D04500"/>
    <w:rsid w:val="00D06E40"/>
    <w:rsid w:val="00D12A42"/>
    <w:rsid w:val="00D148DA"/>
    <w:rsid w:val="00D15432"/>
    <w:rsid w:val="00D20D4C"/>
    <w:rsid w:val="00D31284"/>
    <w:rsid w:val="00D41395"/>
    <w:rsid w:val="00D41F87"/>
    <w:rsid w:val="00D47BC0"/>
    <w:rsid w:val="00D53E38"/>
    <w:rsid w:val="00D56CB7"/>
    <w:rsid w:val="00D622C4"/>
    <w:rsid w:val="00D70E67"/>
    <w:rsid w:val="00D71578"/>
    <w:rsid w:val="00D71CFF"/>
    <w:rsid w:val="00D72E20"/>
    <w:rsid w:val="00D90D0E"/>
    <w:rsid w:val="00D95611"/>
    <w:rsid w:val="00D977BD"/>
    <w:rsid w:val="00DA2431"/>
    <w:rsid w:val="00DA3D8E"/>
    <w:rsid w:val="00DB2412"/>
    <w:rsid w:val="00DB34E7"/>
    <w:rsid w:val="00DB3B05"/>
    <w:rsid w:val="00DB63F1"/>
    <w:rsid w:val="00DB6F2E"/>
    <w:rsid w:val="00DC1C40"/>
    <w:rsid w:val="00DC21CD"/>
    <w:rsid w:val="00DD07BE"/>
    <w:rsid w:val="00DD5755"/>
    <w:rsid w:val="00DE0CDA"/>
    <w:rsid w:val="00DE2A60"/>
    <w:rsid w:val="00DE3924"/>
    <w:rsid w:val="00DF3991"/>
    <w:rsid w:val="00DF4F2D"/>
    <w:rsid w:val="00DF6ACF"/>
    <w:rsid w:val="00DF7FF2"/>
    <w:rsid w:val="00E01954"/>
    <w:rsid w:val="00E04793"/>
    <w:rsid w:val="00E13E3D"/>
    <w:rsid w:val="00E147C6"/>
    <w:rsid w:val="00E178D2"/>
    <w:rsid w:val="00E2071C"/>
    <w:rsid w:val="00E33F7B"/>
    <w:rsid w:val="00E3424F"/>
    <w:rsid w:val="00E42821"/>
    <w:rsid w:val="00E462C2"/>
    <w:rsid w:val="00E500E4"/>
    <w:rsid w:val="00E52166"/>
    <w:rsid w:val="00E57567"/>
    <w:rsid w:val="00E61D8C"/>
    <w:rsid w:val="00E66B67"/>
    <w:rsid w:val="00E85EC9"/>
    <w:rsid w:val="00E92956"/>
    <w:rsid w:val="00EA0EF4"/>
    <w:rsid w:val="00EA5DAB"/>
    <w:rsid w:val="00EA63D7"/>
    <w:rsid w:val="00EB4489"/>
    <w:rsid w:val="00EB4B2B"/>
    <w:rsid w:val="00ED06C6"/>
    <w:rsid w:val="00ED34BD"/>
    <w:rsid w:val="00EE302F"/>
    <w:rsid w:val="00EE6B3B"/>
    <w:rsid w:val="00EF4283"/>
    <w:rsid w:val="00F02C50"/>
    <w:rsid w:val="00F0418C"/>
    <w:rsid w:val="00F055C8"/>
    <w:rsid w:val="00F1258F"/>
    <w:rsid w:val="00F235AE"/>
    <w:rsid w:val="00F321E3"/>
    <w:rsid w:val="00F34F2A"/>
    <w:rsid w:val="00F3644B"/>
    <w:rsid w:val="00F413B2"/>
    <w:rsid w:val="00F4688F"/>
    <w:rsid w:val="00F502AC"/>
    <w:rsid w:val="00F52834"/>
    <w:rsid w:val="00F62BF7"/>
    <w:rsid w:val="00F63BA9"/>
    <w:rsid w:val="00F66F9A"/>
    <w:rsid w:val="00F70801"/>
    <w:rsid w:val="00F741C3"/>
    <w:rsid w:val="00F86A52"/>
    <w:rsid w:val="00F926AA"/>
    <w:rsid w:val="00F93425"/>
    <w:rsid w:val="00F975FC"/>
    <w:rsid w:val="00FA3604"/>
    <w:rsid w:val="00FB1D59"/>
    <w:rsid w:val="00FB44A7"/>
    <w:rsid w:val="00FC0D03"/>
    <w:rsid w:val="00FC367E"/>
    <w:rsid w:val="00FC547B"/>
    <w:rsid w:val="00FE07BD"/>
    <w:rsid w:val="00FE19AE"/>
    <w:rsid w:val="00FE2BFC"/>
    <w:rsid w:val="00FE4410"/>
    <w:rsid w:val="00FE48ED"/>
    <w:rsid w:val="00FE4E30"/>
    <w:rsid w:val="00FE5ABA"/>
    <w:rsid w:val="00FE650C"/>
    <w:rsid w:val="00FF1F58"/>
    <w:rsid w:val="00FF1F6B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F1C598C9-0F88-4194-BAC4-66C8410C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CD9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0032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semiHidden/>
    <w:locked/>
    <w:rsid w:val="00103A2F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05221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052219"/>
    <w:rPr>
      <w:rFonts w:ascii="Times New Roman" w:eastAsia="新細明體" w:hAnsi="Times New Roman" w:cs="Times New Roman"/>
      <w:sz w:val="20"/>
    </w:rPr>
  </w:style>
  <w:style w:type="character" w:styleId="a5">
    <w:name w:val="page number"/>
    <w:basedOn w:val="a0"/>
    <w:uiPriority w:val="99"/>
    <w:rsid w:val="00052219"/>
    <w:rPr>
      <w:rFonts w:cs="Times New Roman"/>
    </w:rPr>
  </w:style>
  <w:style w:type="paragraph" w:styleId="a6">
    <w:name w:val="header"/>
    <w:basedOn w:val="a"/>
    <w:link w:val="a7"/>
    <w:uiPriority w:val="99"/>
    <w:rsid w:val="0005221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052219"/>
    <w:rPr>
      <w:rFonts w:ascii="Times New Roman" w:eastAsia="新細明體" w:hAnsi="Times New Roman" w:cs="Times New Roman"/>
      <w:sz w:val="20"/>
    </w:rPr>
  </w:style>
  <w:style w:type="paragraph" w:customStyle="1" w:styleId="a8">
    <w:name w:val="法規內文"/>
    <w:basedOn w:val="a"/>
    <w:uiPriority w:val="99"/>
    <w:rsid w:val="00052219"/>
    <w:rPr>
      <w:rFonts w:ascii="新細明體" w:hAnsi="新細明體" w:cs="新細明體"/>
      <w:szCs w:val="20"/>
    </w:rPr>
  </w:style>
  <w:style w:type="paragraph" w:styleId="a9">
    <w:name w:val="List Paragraph"/>
    <w:basedOn w:val="a"/>
    <w:uiPriority w:val="99"/>
    <w:qFormat/>
    <w:rsid w:val="007E2A73"/>
    <w:pPr>
      <w:ind w:leftChars="200" w:left="480"/>
    </w:pPr>
  </w:style>
  <w:style w:type="character" w:styleId="aa">
    <w:name w:val="Hyperlink"/>
    <w:basedOn w:val="a0"/>
    <w:uiPriority w:val="99"/>
    <w:rsid w:val="004734B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115491"/>
    <w:rPr>
      <w:rFonts w:ascii="Cambria" w:hAnsi="Cambria"/>
      <w:kern w:val="0"/>
      <w:sz w:val="18"/>
      <w:szCs w:val="20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15491"/>
    <w:rPr>
      <w:rFonts w:ascii="Cambria" w:eastAsia="新細明體" w:hAnsi="Cambria" w:cs="Times New Roman"/>
      <w:sz w:val="18"/>
    </w:rPr>
  </w:style>
  <w:style w:type="character" w:styleId="ad">
    <w:name w:val="Emphasis"/>
    <w:basedOn w:val="a0"/>
    <w:uiPriority w:val="99"/>
    <w:qFormat/>
    <w:locked/>
    <w:rsid w:val="00D70E67"/>
    <w:rPr>
      <w:rFonts w:cs="Times New Roman"/>
      <w:i/>
    </w:rPr>
  </w:style>
  <w:style w:type="paragraph" w:styleId="ae">
    <w:name w:val="Salutation"/>
    <w:basedOn w:val="a"/>
    <w:next w:val="a"/>
    <w:link w:val="af"/>
    <w:uiPriority w:val="99"/>
    <w:rsid w:val="00694A76"/>
    <w:rPr>
      <w:kern w:val="0"/>
      <w:szCs w:val="20"/>
    </w:rPr>
  </w:style>
  <w:style w:type="character" w:customStyle="1" w:styleId="af">
    <w:name w:val="問候 字元"/>
    <w:basedOn w:val="a0"/>
    <w:link w:val="ae"/>
    <w:uiPriority w:val="99"/>
    <w:semiHidden/>
    <w:locked/>
    <w:rsid w:val="000C5E4E"/>
    <w:rPr>
      <w:rFonts w:ascii="Times New Roman" w:hAnsi="Times New Roman" w:cs="Times New Roman"/>
      <w:sz w:val="24"/>
    </w:rPr>
  </w:style>
  <w:style w:type="paragraph" w:styleId="af0">
    <w:name w:val="Closing"/>
    <w:basedOn w:val="a"/>
    <w:link w:val="af1"/>
    <w:uiPriority w:val="99"/>
    <w:rsid w:val="00694A76"/>
    <w:pPr>
      <w:ind w:leftChars="1800" w:left="100"/>
    </w:pPr>
    <w:rPr>
      <w:kern w:val="0"/>
      <w:szCs w:val="20"/>
    </w:rPr>
  </w:style>
  <w:style w:type="character" w:customStyle="1" w:styleId="af1">
    <w:name w:val="結語 字元"/>
    <w:basedOn w:val="a0"/>
    <w:link w:val="af0"/>
    <w:uiPriority w:val="99"/>
    <w:semiHidden/>
    <w:locked/>
    <w:rsid w:val="000C5E4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9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930</Words>
  <Characters>507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2021花蓮縣原住民族聯合豐年節</dc:title>
  <dc:subject/>
  <dc:creator>ab4431</dc:creator>
  <cp:keywords/>
  <dc:description/>
  <cp:lastModifiedBy>周雁翎</cp:lastModifiedBy>
  <cp:revision>15</cp:revision>
  <cp:lastPrinted>2021-08-30T09:34:00Z</cp:lastPrinted>
  <dcterms:created xsi:type="dcterms:W3CDTF">2021-09-22T03:21:00Z</dcterms:created>
  <dcterms:modified xsi:type="dcterms:W3CDTF">2021-10-14T03:45:00Z</dcterms:modified>
</cp:coreProperties>
</file>