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E6D" w:rsidRPr="003160B5" w:rsidRDefault="00B11E6D" w:rsidP="00B11E6D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3160B5">
        <w:rPr>
          <w:rFonts w:eastAsia="標楷體"/>
          <w:b/>
          <w:sz w:val="36"/>
          <w:szCs w:val="36"/>
        </w:rPr>
        <w:t>第</w:t>
      </w:r>
      <w:r w:rsidR="003160B5" w:rsidRPr="003160B5">
        <w:rPr>
          <w:rFonts w:eastAsia="標楷體"/>
          <w:b/>
          <w:sz w:val="36"/>
          <w:szCs w:val="36"/>
        </w:rPr>
        <w:t>11</w:t>
      </w:r>
      <w:r w:rsidRPr="003160B5">
        <w:rPr>
          <w:rFonts w:eastAsia="標楷體"/>
          <w:b/>
          <w:sz w:val="36"/>
          <w:szCs w:val="36"/>
        </w:rPr>
        <w:t>屆原住民族語戲劇競賽花蓮初賽</w:t>
      </w:r>
    </w:p>
    <w:p w:rsidR="00B11E6D" w:rsidRPr="003160B5" w:rsidRDefault="003160B5" w:rsidP="0093534D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3160B5">
        <w:rPr>
          <w:rFonts w:eastAsia="標楷體"/>
          <w:b/>
          <w:sz w:val="36"/>
          <w:szCs w:val="36"/>
        </w:rPr>
        <w:t>影片</w:t>
      </w:r>
      <w:r w:rsidR="004A2E6B">
        <w:rPr>
          <w:rFonts w:eastAsia="標楷體" w:hint="eastAsia"/>
          <w:b/>
          <w:sz w:val="36"/>
          <w:szCs w:val="36"/>
        </w:rPr>
        <w:t>審查</w:t>
      </w:r>
      <w:bookmarkStart w:id="0" w:name="_GoBack"/>
      <w:bookmarkEnd w:id="0"/>
      <w:r w:rsidR="00C10F78" w:rsidRPr="003160B5">
        <w:rPr>
          <w:rFonts w:eastAsia="標楷體"/>
          <w:b/>
          <w:sz w:val="36"/>
          <w:szCs w:val="36"/>
        </w:rPr>
        <w:t>順序表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08"/>
        <w:gridCol w:w="2694"/>
        <w:gridCol w:w="2409"/>
        <w:gridCol w:w="3385"/>
      </w:tblGrid>
      <w:tr w:rsidR="002B5762" w:rsidRPr="003160B5" w:rsidTr="001A69FA">
        <w:trPr>
          <w:trHeight w:val="802"/>
          <w:jc w:val="center"/>
        </w:trPr>
        <w:tc>
          <w:tcPr>
            <w:tcW w:w="16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B5762" w:rsidRPr="003160B5" w:rsidRDefault="002B5762" w:rsidP="00F61A9A">
            <w:pPr>
              <w:spacing w:line="52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160B5">
              <w:rPr>
                <w:rFonts w:eastAsia="標楷體"/>
                <w:b/>
                <w:sz w:val="36"/>
                <w:szCs w:val="36"/>
              </w:rPr>
              <w:t>競賽組別及順序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B5762" w:rsidRPr="003160B5" w:rsidRDefault="002B5762" w:rsidP="00C10F78">
            <w:pPr>
              <w:spacing w:line="52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160B5">
              <w:rPr>
                <w:rFonts w:eastAsia="標楷體"/>
                <w:b/>
                <w:sz w:val="36"/>
                <w:szCs w:val="36"/>
              </w:rPr>
              <w:t>參賽隊伍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B5762" w:rsidRPr="003160B5" w:rsidRDefault="002B5762" w:rsidP="002B5762">
            <w:pPr>
              <w:spacing w:line="52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競賽</w:t>
            </w:r>
            <w:proofErr w:type="gramStart"/>
            <w:r>
              <w:rPr>
                <w:rFonts w:eastAsia="標楷體" w:hint="eastAsia"/>
                <w:b/>
                <w:sz w:val="36"/>
                <w:szCs w:val="36"/>
              </w:rPr>
              <w:t>族語別</w:t>
            </w:r>
            <w:proofErr w:type="gramEnd"/>
          </w:p>
        </w:tc>
        <w:tc>
          <w:tcPr>
            <w:tcW w:w="3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B5762" w:rsidRPr="003160B5" w:rsidRDefault="002B5762" w:rsidP="00C10F78">
            <w:pPr>
              <w:spacing w:line="52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160B5">
              <w:rPr>
                <w:rFonts w:eastAsia="標楷體"/>
                <w:b/>
                <w:sz w:val="36"/>
                <w:szCs w:val="36"/>
              </w:rPr>
              <w:t>演出劇名</w:t>
            </w:r>
          </w:p>
        </w:tc>
      </w:tr>
      <w:tr w:rsidR="002B5762" w:rsidRPr="003160B5" w:rsidTr="001A69FA">
        <w:trPr>
          <w:cantSplit/>
          <w:trHeight w:val="1701"/>
          <w:jc w:val="center"/>
        </w:trPr>
        <w:tc>
          <w:tcPr>
            <w:tcW w:w="978" w:type="dxa"/>
            <w:vMerge w:val="restart"/>
            <w:tcBorders>
              <w:left w:val="double" w:sz="4" w:space="0" w:color="auto"/>
            </w:tcBorders>
            <w:vAlign w:val="center"/>
          </w:tcPr>
          <w:p w:rsidR="001A69FA" w:rsidRDefault="002B5762" w:rsidP="008C7893">
            <w:pPr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家</w:t>
            </w:r>
          </w:p>
          <w:p w:rsidR="001A69FA" w:rsidRDefault="002B5762" w:rsidP="008C7893">
            <w:pPr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庭</w:t>
            </w:r>
          </w:p>
          <w:p w:rsidR="002B5762" w:rsidRPr="003160B5" w:rsidRDefault="002B5762" w:rsidP="008C7893">
            <w:pPr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組</w:t>
            </w:r>
          </w:p>
        </w:tc>
        <w:tc>
          <w:tcPr>
            <w:tcW w:w="708" w:type="dxa"/>
            <w:vAlign w:val="center"/>
          </w:tcPr>
          <w:p w:rsidR="002B5762" w:rsidRPr="003160B5" w:rsidRDefault="002B5762" w:rsidP="00F61A9A">
            <w:pPr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1</w:t>
            </w:r>
          </w:p>
        </w:tc>
        <w:tc>
          <w:tcPr>
            <w:tcW w:w="2694" w:type="dxa"/>
            <w:vAlign w:val="center"/>
          </w:tcPr>
          <w:p w:rsidR="002B5762" w:rsidRPr="001A69FA" w:rsidRDefault="002B5762" w:rsidP="00F61A9A">
            <w:pPr>
              <w:snapToGrid w:val="0"/>
              <w:jc w:val="center"/>
              <w:rPr>
                <w:rFonts w:eastAsia="標楷體"/>
                <w:bCs/>
                <w:sz w:val="32"/>
                <w:szCs w:val="32"/>
              </w:rPr>
            </w:pPr>
            <w:proofErr w:type="spellStart"/>
            <w:r w:rsidRPr="001A69FA">
              <w:rPr>
                <w:rFonts w:eastAsia="標楷體"/>
                <w:bCs/>
                <w:sz w:val="32"/>
                <w:szCs w:val="32"/>
              </w:rPr>
              <w:t>Buting</w:t>
            </w:r>
            <w:proofErr w:type="spellEnd"/>
            <w:r w:rsidRPr="001A69FA">
              <w:rPr>
                <w:rFonts w:eastAsia="標楷體"/>
                <w:bCs/>
                <w:sz w:val="32"/>
                <w:szCs w:val="32"/>
              </w:rPr>
              <w:t>魏正偉</w:t>
            </w:r>
          </w:p>
        </w:tc>
        <w:tc>
          <w:tcPr>
            <w:tcW w:w="2409" w:type="dxa"/>
            <w:vAlign w:val="center"/>
          </w:tcPr>
          <w:p w:rsidR="002B5762" w:rsidRPr="001A69FA" w:rsidRDefault="002B5762" w:rsidP="002B5762">
            <w:pPr>
              <w:snapToGrid w:val="0"/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1A69FA">
              <w:rPr>
                <w:rFonts w:eastAsia="標楷體" w:hint="eastAsia"/>
                <w:sz w:val="32"/>
                <w:szCs w:val="32"/>
              </w:rPr>
              <w:t>南勢阿美語</w:t>
            </w:r>
          </w:p>
        </w:tc>
        <w:tc>
          <w:tcPr>
            <w:tcW w:w="3385" w:type="dxa"/>
            <w:tcBorders>
              <w:right w:val="double" w:sz="4" w:space="0" w:color="auto"/>
            </w:tcBorders>
            <w:vAlign w:val="center"/>
          </w:tcPr>
          <w:p w:rsidR="002B5762" w:rsidRPr="001A69FA" w:rsidRDefault="002B5762" w:rsidP="00F61A9A">
            <w:pPr>
              <w:snapToGrid w:val="0"/>
              <w:spacing w:line="5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pananukasay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a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mirakarakay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a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wawatu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vavainay</w:t>
            </w:r>
            <w:proofErr w:type="spellEnd"/>
          </w:p>
          <w:p w:rsidR="002B5762" w:rsidRPr="001A69FA" w:rsidRDefault="002B5762" w:rsidP="00F61A9A">
            <w:pPr>
              <w:snapToGrid w:val="0"/>
              <w:spacing w:line="5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A69FA">
              <w:rPr>
                <w:rFonts w:eastAsia="標楷體"/>
                <w:b/>
                <w:sz w:val="32"/>
                <w:szCs w:val="32"/>
              </w:rPr>
              <w:t>浪子回頭</w:t>
            </w:r>
          </w:p>
        </w:tc>
      </w:tr>
      <w:tr w:rsidR="002B5762" w:rsidRPr="003160B5" w:rsidTr="001A69FA">
        <w:trPr>
          <w:cantSplit/>
          <w:trHeight w:val="1701"/>
          <w:jc w:val="center"/>
        </w:trPr>
        <w:tc>
          <w:tcPr>
            <w:tcW w:w="978" w:type="dxa"/>
            <w:vMerge/>
            <w:tcBorders>
              <w:left w:val="double" w:sz="4" w:space="0" w:color="auto"/>
            </w:tcBorders>
            <w:vAlign w:val="center"/>
          </w:tcPr>
          <w:p w:rsidR="002B5762" w:rsidRPr="003160B5" w:rsidRDefault="002B5762" w:rsidP="008C7893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</w:p>
        </w:tc>
        <w:tc>
          <w:tcPr>
            <w:tcW w:w="708" w:type="dxa"/>
            <w:vAlign w:val="center"/>
          </w:tcPr>
          <w:p w:rsidR="002B5762" w:rsidRPr="003160B5" w:rsidRDefault="002B5762" w:rsidP="00F61A9A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2</w:t>
            </w:r>
          </w:p>
        </w:tc>
        <w:tc>
          <w:tcPr>
            <w:tcW w:w="2694" w:type="dxa"/>
            <w:vAlign w:val="center"/>
          </w:tcPr>
          <w:p w:rsidR="002B5762" w:rsidRPr="001A69FA" w:rsidRDefault="002B5762" w:rsidP="003160B5">
            <w:pPr>
              <w:snapToGrid w:val="0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1A69FA">
              <w:rPr>
                <w:rFonts w:eastAsia="標楷體"/>
                <w:bCs/>
                <w:sz w:val="32"/>
                <w:szCs w:val="32"/>
              </w:rPr>
              <w:t>族群合一</w:t>
            </w:r>
          </w:p>
        </w:tc>
        <w:tc>
          <w:tcPr>
            <w:tcW w:w="2409" w:type="dxa"/>
            <w:vAlign w:val="center"/>
          </w:tcPr>
          <w:p w:rsidR="002B5762" w:rsidRPr="001A69FA" w:rsidRDefault="002B5762" w:rsidP="002B5762">
            <w:pPr>
              <w:snapToGrid w:val="0"/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1A69FA">
              <w:rPr>
                <w:rFonts w:eastAsia="標楷體" w:hint="eastAsia"/>
                <w:sz w:val="32"/>
                <w:szCs w:val="32"/>
              </w:rPr>
              <w:t>太魯閣語</w:t>
            </w:r>
          </w:p>
        </w:tc>
        <w:tc>
          <w:tcPr>
            <w:tcW w:w="3385" w:type="dxa"/>
            <w:tcBorders>
              <w:right w:val="double" w:sz="4" w:space="0" w:color="auto"/>
            </w:tcBorders>
            <w:vAlign w:val="center"/>
          </w:tcPr>
          <w:p w:rsidR="002B5762" w:rsidRPr="001A69FA" w:rsidRDefault="002B5762" w:rsidP="003160B5">
            <w:pPr>
              <w:snapToGrid w:val="0"/>
              <w:spacing w:line="5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Sapah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mqaras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bi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smluhay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kari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Truku</w:t>
            </w:r>
            <w:proofErr w:type="spellEnd"/>
          </w:p>
          <w:p w:rsidR="002B5762" w:rsidRPr="001A69FA" w:rsidRDefault="002B5762" w:rsidP="003160B5">
            <w:pPr>
              <w:snapToGrid w:val="0"/>
              <w:spacing w:line="5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A69FA">
              <w:rPr>
                <w:rFonts w:eastAsia="標楷體"/>
                <w:b/>
                <w:sz w:val="32"/>
                <w:szCs w:val="32"/>
              </w:rPr>
              <w:t>快樂的族語學習家庭</w:t>
            </w:r>
          </w:p>
        </w:tc>
      </w:tr>
      <w:tr w:rsidR="002B5762" w:rsidRPr="003160B5" w:rsidTr="001A69FA">
        <w:trPr>
          <w:cantSplit/>
          <w:trHeight w:val="1701"/>
          <w:jc w:val="center"/>
        </w:trPr>
        <w:tc>
          <w:tcPr>
            <w:tcW w:w="978" w:type="dxa"/>
            <w:vMerge/>
            <w:tcBorders>
              <w:left w:val="double" w:sz="4" w:space="0" w:color="auto"/>
            </w:tcBorders>
            <w:vAlign w:val="center"/>
          </w:tcPr>
          <w:p w:rsidR="002B5762" w:rsidRPr="003160B5" w:rsidRDefault="002B5762" w:rsidP="008C7893">
            <w:pPr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</w:p>
        </w:tc>
        <w:tc>
          <w:tcPr>
            <w:tcW w:w="708" w:type="dxa"/>
            <w:vAlign w:val="center"/>
          </w:tcPr>
          <w:p w:rsidR="002B5762" w:rsidRPr="003160B5" w:rsidRDefault="002B5762" w:rsidP="00F61A9A">
            <w:pPr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3</w:t>
            </w:r>
          </w:p>
        </w:tc>
        <w:tc>
          <w:tcPr>
            <w:tcW w:w="2694" w:type="dxa"/>
            <w:vAlign w:val="center"/>
          </w:tcPr>
          <w:p w:rsidR="002B5762" w:rsidRPr="001A69FA" w:rsidRDefault="002B5762" w:rsidP="003160B5">
            <w:pPr>
              <w:snapToGrid w:val="0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1A69FA">
              <w:rPr>
                <w:rFonts w:eastAsia="標楷體"/>
                <w:bCs/>
                <w:sz w:val="32"/>
                <w:szCs w:val="32"/>
              </w:rPr>
              <w:t xml:space="preserve">O </w:t>
            </w:r>
            <w:proofErr w:type="spellStart"/>
            <w:r w:rsidRPr="001A69FA">
              <w:rPr>
                <w:rFonts w:eastAsia="標楷體"/>
                <w:bCs/>
                <w:sz w:val="32"/>
                <w:szCs w:val="32"/>
              </w:rPr>
              <w:t>loma</w:t>
            </w:r>
            <w:proofErr w:type="spellEnd"/>
            <w:r w:rsidRPr="001A69FA">
              <w:rPr>
                <w:rFonts w:eastAsia="標楷體"/>
                <w:bCs/>
                <w:sz w:val="32"/>
                <w:szCs w:val="32"/>
              </w:rPr>
              <w:t xml:space="preserve">’ </w:t>
            </w:r>
            <w:proofErr w:type="spellStart"/>
            <w:r w:rsidRPr="001A69FA">
              <w:rPr>
                <w:rFonts w:eastAsia="標楷體"/>
                <w:bCs/>
                <w:sz w:val="32"/>
                <w:szCs w:val="32"/>
              </w:rPr>
              <w:t>niyam</w:t>
            </w:r>
            <w:proofErr w:type="spellEnd"/>
            <w:r w:rsidRPr="001A69FA">
              <w:rPr>
                <w:rFonts w:eastAsia="標楷體"/>
                <w:bCs/>
                <w:sz w:val="32"/>
                <w:szCs w:val="32"/>
              </w:rPr>
              <w:t>.</w:t>
            </w:r>
          </w:p>
          <w:p w:rsidR="002B5762" w:rsidRPr="001A69FA" w:rsidRDefault="002B5762" w:rsidP="003160B5">
            <w:pPr>
              <w:snapToGrid w:val="0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1A69FA">
              <w:rPr>
                <w:rFonts w:eastAsia="標楷體"/>
                <w:bCs/>
                <w:sz w:val="32"/>
                <w:szCs w:val="32"/>
              </w:rPr>
              <w:t>我們這一家</w:t>
            </w:r>
          </w:p>
        </w:tc>
        <w:tc>
          <w:tcPr>
            <w:tcW w:w="2409" w:type="dxa"/>
            <w:vAlign w:val="center"/>
          </w:tcPr>
          <w:p w:rsidR="002B5762" w:rsidRPr="001A69FA" w:rsidRDefault="002B5762" w:rsidP="002B5762">
            <w:pPr>
              <w:snapToGrid w:val="0"/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1A69FA">
              <w:rPr>
                <w:rFonts w:eastAsia="標楷體" w:hint="eastAsia"/>
                <w:sz w:val="32"/>
                <w:szCs w:val="32"/>
              </w:rPr>
              <w:t>秀姑巒阿美語</w:t>
            </w:r>
          </w:p>
        </w:tc>
        <w:tc>
          <w:tcPr>
            <w:tcW w:w="3385" w:type="dxa"/>
            <w:tcBorders>
              <w:right w:val="double" w:sz="4" w:space="0" w:color="auto"/>
            </w:tcBorders>
            <w:vAlign w:val="center"/>
          </w:tcPr>
          <w:p w:rsidR="002B5762" w:rsidRPr="001A69FA" w:rsidRDefault="002B5762" w:rsidP="003160B5">
            <w:pPr>
              <w:snapToGrid w:val="0"/>
              <w:spacing w:line="5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A69FA">
              <w:rPr>
                <w:rFonts w:eastAsia="標楷體"/>
                <w:b/>
                <w:sz w:val="32"/>
                <w:szCs w:val="32"/>
              </w:rPr>
              <w:t>O ‘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orip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no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Pangcah</w:t>
            </w:r>
            <w:proofErr w:type="spellEnd"/>
          </w:p>
          <w:p w:rsidR="002B5762" w:rsidRPr="001A69FA" w:rsidRDefault="002B5762" w:rsidP="003160B5">
            <w:pPr>
              <w:snapToGrid w:val="0"/>
              <w:spacing w:line="5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A69FA">
              <w:rPr>
                <w:rFonts w:eastAsia="標楷體"/>
                <w:b/>
                <w:sz w:val="32"/>
                <w:szCs w:val="32"/>
              </w:rPr>
              <w:t>阿美族的生活</w:t>
            </w:r>
          </w:p>
        </w:tc>
      </w:tr>
      <w:tr w:rsidR="002B5762" w:rsidRPr="003160B5" w:rsidTr="001A69FA">
        <w:trPr>
          <w:cantSplit/>
          <w:trHeight w:val="1701"/>
          <w:jc w:val="center"/>
        </w:trPr>
        <w:tc>
          <w:tcPr>
            <w:tcW w:w="978" w:type="dxa"/>
            <w:vMerge w:val="restart"/>
            <w:tcBorders>
              <w:left w:val="double" w:sz="4" w:space="0" w:color="auto"/>
            </w:tcBorders>
            <w:vAlign w:val="center"/>
          </w:tcPr>
          <w:p w:rsidR="001A69FA" w:rsidRDefault="002B5762" w:rsidP="00725E25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學</w:t>
            </w:r>
          </w:p>
          <w:p w:rsidR="001A69FA" w:rsidRDefault="002B5762" w:rsidP="00725E25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生</w:t>
            </w:r>
          </w:p>
          <w:p w:rsidR="002B5762" w:rsidRPr="003160B5" w:rsidRDefault="002B5762" w:rsidP="00725E25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組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B5762" w:rsidRPr="003160B5" w:rsidRDefault="002B5762" w:rsidP="00725E25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B5762" w:rsidRPr="001A69FA" w:rsidRDefault="002B5762" w:rsidP="003160B5">
            <w:pPr>
              <w:snapToGrid w:val="0"/>
              <w:jc w:val="center"/>
              <w:rPr>
                <w:rFonts w:eastAsia="標楷體"/>
                <w:bCs/>
                <w:sz w:val="32"/>
                <w:szCs w:val="32"/>
              </w:rPr>
            </w:pPr>
            <w:proofErr w:type="spellStart"/>
            <w:r w:rsidRPr="001A69FA">
              <w:rPr>
                <w:rFonts w:eastAsia="標楷體"/>
                <w:bCs/>
                <w:sz w:val="32"/>
                <w:szCs w:val="32"/>
              </w:rPr>
              <w:t>Tatakula</w:t>
            </w:r>
            <w:proofErr w:type="spellEnd"/>
            <w:r w:rsidRPr="001A69FA">
              <w:rPr>
                <w:rFonts w:eastAsia="標楷體"/>
                <w:bCs/>
                <w:sz w:val="32"/>
                <w:szCs w:val="32"/>
              </w:rPr>
              <w:t>’</w:t>
            </w:r>
          </w:p>
          <w:p w:rsidR="002B5762" w:rsidRPr="001A69FA" w:rsidRDefault="002B5762" w:rsidP="003160B5">
            <w:pPr>
              <w:snapToGrid w:val="0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1A69FA">
              <w:rPr>
                <w:rFonts w:eastAsia="標楷體"/>
                <w:bCs/>
                <w:sz w:val="32"/>
                <w:szCs w:val="32"/>
              </w:rPr>
              <w:t>青蛙隊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B5762" w:rsidRPr="001A69FA" w:rsidRDefault="001A69FA" w:rsidP="002B5762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1A69FA">
              <w:rPr>
                <w:rFonts w:eastAsia="標楷體" w:hint="eastAsia"/>
                <w:sz w:val="32"/>
                <w:szCs w:val="32"/>
              </w:rPr>
              <w:t>南勢阿美語</w:t>
            </w:r>
          </w:p>
        </w:tc>
        <w:tc>
          <w:tcPr>
            <w:tcW w:w="33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B5762" w:rsidRPr="001A69FA" w:rsidRDefault="002B5762" w:rsidP="00725E25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A69FA">
              <w:rPr>
                <w:rFonts w:eastAsia="標楷體"/>
                <w:b/>
                <w:sz w:val="32"/>
                <w:szCs w:val="32"/>
              </w:rPr>
              <w:t xml:space="preserve">U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tamedaw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nu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luma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nu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niyam</w:t>
            </w:r>
            <w:proofErr w:type="spellEnd"/>
          </w:p>
          <w:p w:rsidR="002B5762" w:rsidRPr="001A69FA" w:rsidRDefault="002B5762" w:rsidP="00725E25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A69FA">
              <w:rPr>
                <w:rFonts w:eastAsia="標楷體"/>
                <w:b/>
                <w:sz w:val="32"/>
                <w:szCs w:val="32"/>
              </w:rPr>
              <w:t>我們一家人</w:t>
            </w:r>
          </w:p>
        </w:tc>
      </w:tr>
      <w:tr w:rsidR="002B5762" w:rsidRPr="003160B5" w:rsidTr="001A69FA">
        <w:trPr>
          <w:cantSplit/>
          <w:trHeight w:val="1701"/>
          <w:jc w:val="center"/>
        </w:trPr>
        <w:tc>
          <w:tcPr>
            <w:tcW w:w="978" w:type="dxa"/>
            <w:vMerge/>
            <w:tcBorders>
              <w:left w:val="double" w:sz="4" w:space="0" w:color="auto"/>
            </w:tcBorders>
            <w:vAlign w:val="center"/>
          </w:tcPr>
          <w:p w:rsidR="002B5762" w:rsidRPr="003160B5" w:rsidRDefault="002B5762" w:rsidP="00725E25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</w:p>
        </w:tc>
        <w:tc>
          <w:tcPr>
            <w:tcW w:w="708" w:type="dxa"/>
            <w:vAlign w:val="center"/>
          </w:tcPr>
          <w:p w:rsidR="002B5762" w:rsidRPr="003160B5" w:rsidRDefault="002B5762" w:rsidP="00725E25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2</w:t>
            </w:r>
          </w:p>
        </w:tc>
        <w:tc>
          <w:tcPr>
            <w:tcW w:w="2694" w:type="dxa"/>
            <w:vAlign w:val="center"/>
          </w:tcPr>
          <w:p w:rsidR="002B5762" w:rsidRPr="001A69FA" w:rsidRDefault="002B5762" w:rsidP="003160B5">
            <w:pPr>
              <w:snapToGrid w:val="0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1A69FA">
              <w:rPr>
                <w:rFonts w:eastAsia="標楷體"/>
                <w:bCs/>
                <w:sz w:val="32"/>
                <w:szCs w:val="32"/>
              </w:rPr>
              <w:t>布農柚子</w:t>
            </w:r>
          </w:p>
        </w:tc>
        <w:tc>
          <w:tcPr>
            <w:tcW w:w="2409" w:type="dxa"/>
            <w:vAlign w:val="center"/>
          </w:tcPr>
          <w:p w:rsidR="002B5762" w:rsidRPr="001A69FA" w:rsidRDefault="001A69FA" w:rsidP="002B5762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1A69FA">
              <w:rPr>
                <w:rFonts w:eastAsia="標楷體" w:hint="eastAsia"/>
                <w:sz w:val="32"/>
                <w:szCs w:val="32"/>
              </w:rPr>
              <w:t>巒群布</w:t>
            </w:r>
            <w:proofErr w:type="gramEnd"/>
            <w:r w:rsidRPr="001A69FA">
              <w:rPr>
                <w:rFonts w:eastAsia="標楷體" w:hint="eastAsia"/>
                <w:sz w:val="32"/>
                <w:szCs w:val="32"/>
              </w:rPr>
              <w:t>農語</w:t>
            </w:r>
          </w:p>
        </w:tc>
        <w:tc>
          <w:tcPr>
            <w:tcW w:w="3385" w:type="dxa"/>
            <w:tcBorders>
              <w:right w:val="double" w:sz="4" w:space="0" w:color="auto"/>
            </w:tcBorders>
            <w:vAlign w:val="center"/>
          </w:tcPr>
          <w:p w:rsidR="002B5762" w:rsidRPr="001A69FA" w:rsidRDefault="002B5762" w:rsidP="00725E25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A69FA">
              <w:rPr>
                <w:rFonts w:eastAsia="標楷體"/>
                <w:b/>
                <w:sz w:val="32"/>
                <w:szCs w:val="32"/>
              </w:rPr>
              <w:t>大洪水的故事</w:t>
            </w:r>
          </w:p>
        </w:tc>
      </w:tr>
      <w:tr w:rsidR="002B5762" w:rsidRPr="003160B5" w:rsidTr="001A69FA">
        <w:trPr>
          <w:cantSplit/>
          <w:trHeight w:val="1701"/>
          <w:jc w:val="center"/>
        </w:trPr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5762" w:rsidRPr="003160B5" w:rsidRDefault="002B5762" w:rsidP="00725E25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社</w:t>
            </w:r>
          </w:p>
          <w:p w:rsidR="002B5762" w:rsidRPr="003160B5" w:rsidRDefault="002B5762" w:rsidP="00725E25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會</w:t>
            </w:r>
          </w:p>
          <w:p w:rsidR="002B5762" w:rsidRPr="003160B5" w:rsidRDefault="002B5762" w:rsidP="00725E25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組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2B5762" w:rsidRPr="003160B5" w:rsidRDefault="002B5762" w:rsidP="00725E25">
            <w:pPr>
              <w:widowControl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3160B5">
              <w:rPr>
                <w:rFonts w:eastAsia="標楷體"/>
                <w:b/>
                <w:bCs/>
                <w:sz w:val="36"/>
                <w:szCs w:val="40"/>
              </w:rPr>
              <w:t>1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2B5762" w:rsidRPr="001A69FA" w:rsidRDefault="002B5762" w:rsidP="003160B5">
            <w:pPr>
              <w:snapToGrid w:val="0"/>
              <w:jc w:val="center"/>
              <w:rPr>
                <w:rFonts w:eastAsia="標楷體"/>
                <w:bCs/>
                <w:sz w:val="32"/>
                <w:szCs w:val="32"/>
              </w:rPr>
            </w:pPr>
            <w:proofErr w:type="spellStart"/>
            <w:r w:rsidRPr="001A69FA">
              <w:rPr>
                <w:rFonts w:eastAsia="標楷體"/>
                <w:bCs/>
                <w:sz w:val="32"/>
                <w:szCs w:val="32"/>
              </w:rPr>
              <w:t>P</w:t>
            </w:r>
            <w:r w:rsidRPr="001A69FA">
              <w:rPr>
                <w:rFonts w:eastAsia="標楷體" w:hint="eastAsia"/>
                <w:bCs/>
                <w:sz w:val="32"/>
                <w:szCs w:val="32"/>
              </w:rPr>
              <w:t>idipotan</w:t>
            </w:r>
            <w:proofErr w:type="spellEnd"/>
            <w:r w:rsidRPr="001A69FA">
              <w:rPr>
                <w:rFonts w:eastAsia="標楷體" w:hint="eastAsia"/>
                <w:bCs/>
                <w:sz w:val="32"/>
                <w:szCs w:val="32"/>
              </w:rPr>
              <w:t xml:space="preserve"> to </w:t>
            </w:r>
            <w:proofErr w:type="spellStart"/>
            <w:r w:rsidRPr="001A69FA">
              <w:rPr>
                <w:rFonts w:eastAsia="標楷體" w:hint="eastAsia"/>
                <w:bCs/>
                <w:sz w:val="32"/>
                <w:szCs w:val="32"/>
              </w:rPr>
              <w:t>mato</w:t>
            </w:r>
            <w:r w:rsidRPr="001A69FA">
              <w:rPr>
                <w:rFonts w:eastAsia="標楷體"/>
                <w:bCs/>
                <w:sz w:val="32"/>
                <w:szCs w:val="32"/>
              </w:rPr>
              <w:t>’</w:t>
            </w:r>
            <w:r w:rsidRPr="001A69FA">
              <w:rPr>
                <w:rFonts w:eastAsia="標楷體" w:hint="eastAsia"/>
                <w:bCs/>
                <w:sz w:val="32"/>
                <w:szCs w:val="32"/>
              </w:rPr>
              <w:t>asay</w:t>
            </w:r>
            <w:proofErr w:type="spellEnd"/>
            <w:r w:rsidRPr="001A69FA">
              <w:rPr>
                <w:rFonts w:eastAsia="標楷體" w:hint="eastAsia"/>
                <w:bCs/>
                <w:sz w:val="32"/>
                <w:szCs w:val="32"/>
              </w:rPr>
              <w:t xml:space="preserve"> no </w:t>
            </w:r>
            <w:proofErr w:type="spellStart"/>
            <w:r w:rsidRPr="001A69FA">
              <w:rPr>
                <w:rFonts w:eastAsia="標楷體" w:hint="eastAsia"/>
                <w:bCs/>
                <w:sz w:val="32"/>
                <w:szCs w:val="32"/>
              </w:rPr>
              <w:t>Fata</w:t>
            </w:r>
            <w:r w:rsidRPr="001A69FA">
              <w:rPr>
                <w:rFonts w:eastAsia="標楷體"/>
                <w:bCs/>
                <w:sz w:val="32"/>
                <w:szCs w:val="32"/>
              </w:rPr>
              <w:t>’</w:t>
            </w:r>
            <w:r w:rsidRPr="001A69FA">
              <w:rPr>
                <w:rFonts w:eastAsia="標楷體" w:hint="eastAsia"/>
                <w:bCs/>
                <w:sz w:val="32"/>
                <w:szCs w:val="32"/>
              </w:rPr>
              <w:t>an</w:t>
            </w:r>
            <w:proofErr w:type="spellEnd"/>
          </w:p>
          <w:p w:rsidR="002B5762" w:rsidRPr="001A69FA" w:rsidRDefault="002B5762" w:rsidP="003160B5">
            <w:pPr>
              <w:snapToGrid w:val="0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1A69FA">
              <w:rPr>
                <w:rFonts w:eastAsia="標楷體"/>
                <w:bCs/>
                <w:sz w:val="32"/>
                <w:szCs w:val="32"/>
              </w:rPr>
              <w:t>馬太</w:t>
            </w:r>
            <w:proofErr w:type="gramStart"/>
            <w:r w:rsidRPr="001A69FA">
              <w:rPr>
                <w:rFonts w:eastAsia="標楷體"/>
                <w:bCs/>
                <w:sz w:val="32"/>
                <w:szCs w:val="32"/>
              </w:rPr>
              <w:t>鞍</w:t>
            </w:r>
            <w:proofErr w:type="gramEnd"/>
            <w:r w:rsidRPr="001A69FA">
              <w:rPr>
                <w:rFonts w:eastAsia="標楷體"/>
                <w:bCs/>
                <w:sz w:val="32"/>
                <w:szCs w:val="32"/>
              </w:rPr>
              <w:t>文化健康站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2B5762" w:rsidRPr="001A69FA" w:rsidRDefault="001A69FA" w:rsidP="002B5762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1A69FA">
              <w:rPr>
                <w:rFonts w:eastAsia="標楷體" w:hint="eastAsia"/>
                <w:sz w:val="32"/>
                <w:szCs w:val="32"/>
              </w:rPr>
              <w:t>秀姑巒阿美語</w:t>
            </w:r>
          </w:p>
        </w:tc>
        <w:tc>
          <w:tcPr>
            <w:tcW w:w="33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B5762" w:rsidRPr="001A69FA" w:rsidRDefault="002B5762" w:rsidP="00725E25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Niala</w:t>
            </w:r>
            <w:proofErr w:type="spellEnd"/>
            <w:r w:rsidRPr="001A69FA">
              <w:rPr>
                <w:rFonts w:eastAsia="標楷體"/>
                <w:b/>
                <w:sz w:val="32"/>
                <w:szCs w:val="32"/>
              </w:rPr>
              <w:t xml:space="preserve"> To </w:t>
            </w:r>
            <w:proofErr w:type="spellStart"/>
            <w:r w:rsidRPr="001A69FA">
              <w:rPr>
                <w:rFonts w:eastAsia="標楷體"/>
                <w:b/>
                <w:sz w:val="32"/>
                <w:szCs w:val="32"/>
              </w:rPr>
              <w:t>Kadafo</w:t>
            </w:r>
            <w:proofErr w:type="spellEnd"/>
          </w:p>
          <w:p w:rsidR="002B5762" w:rsidRPr="001A69FA" w:rsidRDefault="002B5762" w:rsidP="00725E25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A69FA">
              <w:rPr>
                <w:rFonts w:eastAsia="標楷體"/>
                <w:b/>
                <w:sz w:val="32"/>
                <w:szCs w:val="32"/>
              </w:rPr>
              <w:t>招贅</w:t>
            </w:r>
          </w:p>
        </w:tc>
      </w:tr>
    </w:tbl>
    <w:p w:rsidR="00F15E75" w:rsidRPr="003160B5" w:rsidRDefault="00F15E75" w:rsidP="00C10F78">
      <w:pPr>
        <w:spacing w:line="520" w:lineRule="exact"/>
        <w:rPr>
          <w:rFonts w:eastAsia="標楷體"/>
          <w:sz w:val="28"/>
        </w:rPr>
      </w:pPr>
    </w:p>
    <w:sectPr w:rsidR="00F15E75" w:rsidRPr="003160B5" w:rsidSect="001F260F">
      <w:footerReference w:type="even" r:id="rId7"/>
      <w:pgSz w:w="11906" w:h="16838"/>
      <w:pgMar w:top="902" w:right="851" w:bottom="35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FFD" w:rsidRDefault="00B91FFD">
      <w:r>
        <w:separator/>
      </w:r>
    </w:p>
  </w:endnote>
  <w:endnote w:type="continuationSeparator" w:id="0">
    <w:p w:rsidR="00B91FFD" w:rsidRDefault="00B9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364" w:rsidRDefault="00111DFC" w:rsidP="001751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43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364" w:rsidRDefault="006B43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FFD" w:rsidRDefault="00B91FFD">
      <w:r>
        <w:separator/>
      </w:r>
    </w:p>
  </w:footnote>
  <w:footnote w:type="continuationSeparator" w:id="0">
    <w:p w:rsidR="00B91FFD" w:rsidRDefault="00B9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240"/>
    <w:multiLevelType w:val="hybridMultilevel"/>
    <w:tmpl w:val="88E40862"/>
    <w:lvl w:ilvl="0" w:tplc="7820E0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E148EF"/>
    <w:multiLevelType w:val="hybridMultilevel"/>
    <w:tmpl w:val="292E0F82"/>
    <w:lvl w:ilvl="0" w:tplc="89B6A3AC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</w:rPr>
    </w:lvl>
    <w:lvl w:ilvl="1" w:tplc="AB1E5394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0F8F8F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C6CAA688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4" w:tplc="F946A558">
      <w:start w:val="1"/>
      <w:numFmt w:val="decimal"/>
      <w:lvlText w:val="(%5)"/>
      <w:lvlJc w:val="left"/>
      <w:pPr>
        <w:tabs>
          <w:tab w:val="num" w:pos="624"/>
        </w:tabs>
        <w:ind w:left="794" w:hanging="51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DE834AE"/>
    <w:multiLevelType w:val="hybridMultilevel"/>
    <w:tmpl w:val="6340F10C"/>
    <w:lvl w:ilvl="0" w:tplc="943EA00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0F335A58"/>
    <w:multiLevelType w:val="hybridMultilevel"/>
    <w:tmpl w:val="207EECC8"/>
    <w:lvl w:ilvl="0" w:tplc="CBE4850E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</w:rPr>
    </w:lvl>
    <w:lvl w:ilvl="1" w:tplc="DD50D47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7F228FC">
      <w:start w:val="1"/>
      <w:numFmt w:val="decimal"/>
      <w:lvlText w:val="(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0FE908F4"/>
    <w:multiLevelType w:val="hybridMultilevel"/>
    <w:tmpl w:val="35DE04D0"/>
    <w:lvl w:ilvl="0" w:tplc="F56839A0">
      <w:start w:val="1"/>
      <w:numFmt w:val="decimal"/>
      <w:lvlText w:val="%1."/>
      <w:lvlJc w:val="left"/>
      <w:pPr>
        <w:tabs>
          <w:tab w:val="num" w:pos="2398"/>
        </w:tabs>
        <w:ind w:left="2398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5" w15:restartNumberingAfterBreak="0">
    <w:nsid w:val="1687699E"/>
    <w:multiLevelType w:val="hybridMultilevel"/>
    <w:tmpl w:val="4BEAB316"/>
    <w:lvl w:ilvl="0" w:tplc="48EAA126">
      <w:start w:val="1"/>
      <w:numFmt w:val="taiwaneseCountingThousand"/>
      <w:lvlText w:val="%1、"/>
      <w:lvlJc w:val="left"/>
      <w:pPr>
        <w:tabs>
          <w:tab w:val="num" w:pos="960"/>
        </w:tabs>
        <w:ind w:left="1191" w:hanging="7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560AFC"/>
    <w:multiLevelType w:val="hybridMultilevel"/>
    <w:tmpl w:val="2188A2F4"/>
    <w:lvl w:ilvl="0" w:tplc="BCC434A0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E457B34"/>
    <w:multiLevelType w:val="hybridMultilevel"/>
    <w:tmpl w:val="1C72C164"/>
    <w:lvl w:ilvl="0" w:tplc="2CBC8F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671195"/>
    <w:multiLevelType w:val="hybridMultilevel"/>
    <w:tmpl w:val="80D4B82E"/>
    <w:lvl w:ilvl="0" w:tplc="6FC8BC8C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</w:rPr>
    </w:lvl>
    <w:lvl w:ilvl="1" w:tplc="10B41BB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23D01CCE"/>
    <w:multiLevelType w:val="hybridMultilevel"/>
    <w:tmpl w:val="62E0C1F2"/>
    <w:lvl w:ilvl="0" w:tplc="020E3BEA">
      <w:start w:val="1"/>
      <w:numFmt w:val="taiwaneseCountingThousand"/>
      <w:lvlText w:val="（%1）"/>
      <w:lvlJc w:val="left"/>
      <w:pPr>
        <w:tabs>
          <w:tab w:val="num" w:pos="1678"/>
        </w:tabs>
        <w:ind w:left="1928" w:hanging="968"/>
      </w:pPr>
      <w:rPr>
        <w:rFonts w:hint="default"/>
      </w:rPr>
    </w:lvl>
    <w:lvl w:ilvl="1" w:tplc="CF0EEE6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B2A0E7E">
      <w:start w:val="1"/>
      <w:numFmt w:val="decimal"/>
      <w:lvlText w:val="(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28811B06"/>
    <w:multiLevelType w:val="hybridMultilevel"/>
    <w:tmpl w:val="D93C62EA"/>
    <w:lvl w:ilvl="0" w:tplc="01F446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CBB3666"/>
    <w:multiLevelType w:val="hybridMultilevel"/>
    <w:tmpl w:val="DD0A7A30"/>
    <w:lvl w:ilvl="0" w:tplc="C624F13C">
      <w:start w:val="1"/>
      <w:numFmt w:val="decimal"/>
      <w:lvlText w:val="%1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2" w15:restartNumberingAfterBreak="0">
    <w:nsid w:val="2CD94676"/>
    <w:multiLevelType w:val="hybridMultilevel"/>
    <w:tmpl w:val="94E8F48E"/>
    <w:lvl w:ilvl="0" w:tplc="2F1EEB18">
      <w:start w:val="1"/>
      <w:numFmt w:val="taiwaneseCountingThousand"/>
      <w:lvlText w:val="%1、"/>
      <w:lvlJc w:val="left"/>
      <w:pPr>
        <w:tabs>
          <w:tab w:val="num" w:pos="960"/>
        </w:tabs>
        <w:ind w:left="1191" w:hanging="711"/>
      </w:pPr>
      <w:rPr>
        <w:rFonts w:hint="default"/>
      </w:rPr>
    </w:lvl>
    <w:lvl w:ilvl="1" w:tplc="C2105504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341432BF"/>
    <w:multiLevelType w:val="hybridMultilevel"/>
    <w:tmpl w:val="1C46F446"/>
    <w:lvl w:ilvl="0" w:tplc="67B04CD2">
      <w:start w:val="1"/>
      <w:numFmt w:val="decimal"/>
      <w:lvlText w:val="%1."/>
      <w:lvlJc w:val="left"/>
      <w:pPr>
        <w:tabs>
          <w:tab w:val="num" w:pos="2398"/>
        </w:tabs>
        <w:ind w:left="2398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4" w15:restartNumberingAfterBreak="0">
    <w:nsid w:val="37544FAA"/>
    <w:multiLevelType w:val="hybridMultilevel"/>
    <w:tmpl w:val="D408EC5A"/>
    <w:lvl w:ilvl="0" w:tplc="A36CCF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9CE6648"/>
    <w:multiLevelType w:val="hybridMultilevel"/>
    <w:tmpl w:val="5BFAF5F8"/>
    <w:lvl w:ilvl="0" w:tplc="70D033F4">
      <w:start w:val="1"/>
      <w:numFmt w:val="decimal"/>
      <w:lvlText w:val="%1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1" w:tplc="99D63A3A">
      <w:start w:val="1"/>
      <w:numFmt w:val="decimal"/>
      <w:lvlText w:val="(%2)"/>
      <w:lvlJc w:val="left"/>
      <w:pPr>
        <w:tabs>
          <w:tab w:val="num" w:pos="2608"/>
        </w:tabs>
        <w:ind w:left="2608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6" w15:restartNumberingAfterBreak="0">
    <w:nsid w:val="3CF2512A"/>
    <w:multiLevelType w:val="hybridMultilevel"/>
    <w:tmpl w:val="4D34349A"/>
    <w:lvl w:ilvl="0" w:tplc="63E4799C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</w:rPr>
    </w:lvl>
    <w:lvl w:ilvl="1" w:tplc="968856D2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57C6D504">
      <w:start w:val="1"/>
      <w:numFmt w:val="decimal"/>
      <w:lvlText w:val="(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42882609"/>
    <w:multiLevelType w:val="hybridMultilevel"/>
    <w:tmpl w:val="E09A38F0"/>
    <w:lvl w:ilvl="0" w:tplc="1B40D0FC">
      <w:start w:val="1"/>
      <w:numFmt w:val="taiwaneseCountingThousand"/>
      <w:lvlText w:val="%1、"/>
      <w:lvlJc w:val="left"/>
      <w:pPr>
        <w:tabs>
          <w:tab w:val="num" w:pos="960"/>
        </w:tabs>
        <w:ind w:left="1191" w:hanging="7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43A37EB8"/>
    <w:multiLevelType w:val="hybridMultilevel"/>
    <w:tmpl w:val="4ED0D9EE"/>
    <w:lvl w:ilvl="0" w:tplc="838065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141797F"/>
    <w:multiLevelType w:val="hybridMultilevel"/>
    <w:tmpl w:val="E5849FE0"/>
    <w:lvl w:ilvl="0" w:tplc="C1AC990E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543F45B4"/>
    <w:multiLevelType w:val="hybridMultilevel"/>
    <w:tmpl w:val="EE06FA82"/>
    <w:lvl w:ilvl="0" w:tplc="88B4D368">
      <w:start w:val="1"/>
      <w:numFmt w:val="decimal"/>
      <w:lvlText w:val="%1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1" w15:restartNumberingAfterBreak="0">
    <w:nsid w:val="5DD75D2A"/>
    <w:multiLevelType w:val="hybridMultilevel"/>
    <w:tmpl w:val="C2D6373A"/>
    <w:lvl w:ilvl="0" w:tplc="A4865786">
      <w:start w:val="1"/>
      <w:numFmt w:val="decimal"/>
      <w:lvlText w:val="%1."/>
      <w:lvlJc w:val="left"/>
      <w:pPr>
        <w:tabs>
          <w:tab w:val="num" w:pos="2398"/>
        </w:tabs>
        <w:ind w:left="2398" w:hanging="357"/>
      </w:pPr>
      <w:rPr>
        <w:rFonts w:hint="default"/>
      </w:rPr>
    </w:lvl>
    <w:lvl w:ilvl="1" w:tplc="5B6EF86C">
      <w:start w:val="1"/>
      <w:numFmt w:val="decimal"/>
      <w:lvlText w:val="(%2)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2" w15:restartNumberingAfterBreak="0">
    <w:nsid w:val="67CD7171"/>
    <w:multiLevelType w:val="hybridMultilevel"/>
    <w:tmpl w:val="61904790"/>
    <w:lvl w:ilvl="0" w:tplc="B0B0E43A">
      <w:start w:val="1"/>
      <w:numFmt w:val="decimal"/>
      <w:lvlText w:val="%1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3" w15:restartNumberingAfterBreak="0">
    <w:nsid w:val="6BBD7853"/>
    <w:multiLevelType w:val="hybridMultilevel"/>
    <w:tmpl w:val="8780A0AC"/>
    <w:lvl w:ilvl="0" w:tplc="82C67344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</w:rPr>
    </w:lvl>
    <w:lvl w:ilvl="1" w:tplc="E1FC0C1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4" w15:restartNumberingAfterBreak="0">
    <w:nsid w:val="6E39478B"/>
    <w:multiLevelType w:val="hybridMultilevel"/>
    <w:tmpl w:val="193690C4"/>
    <w:lvl w:ilvl="0" w:tplc="1B3649FA">
      <w:start w:val="1"/>
      <w:numFmt w:val="decimal"/>
      <w:lvlText w:val="%1."/>
      <w:lvlJc w:val="left"/>
      <w:pPr>
        <w:tabs>
          <w:tab w:val="num" w:pos="2398"/>
        </w:tabs>
        <w:ind w:left="2398" w:hanging="357"/>
      </w:pPr>
      <w:rPr>
        <w:rFonts w:hint="default"/>
      </w:rPr>
    </w:lvl>
    <w:lvl w:ilvl="1" w:tplc="31B2DB38">
      <w:start w:val="1"/>
      <w:numFmt w:val="decimal"/>
      <w:lvlText w:val="(%2)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25" w15:restartNumberingAfterBreak="0">
    <w:nsid w:val="6EAB75F1"/>
    <w:multiLevelType w:val="hybridMultilevel"/>
    <w:tmpl w:val="C78E243C"/>
    <w:lvl w:ilvl="0" w:tplc="C5E2E55E">
      <w:start w:val="1"/>
      <w:numFmt w:val="taiwaneseCountingThousand"/>
      <w:lvlText w:val="%1、"/>
      <w:lvlJc w:val="left"/>
      <w:pPr>
        <w:tabs>
          <w:tab w:val="num" w:pos="958"/>
        </w:tabs>
        <w:ind w:left="1191" w:hanging="70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4FD6C29"/>
    <w:multiLevelType w:val="hybridMultilevel"/>
    <w:tmpl w:val="6716484E"/>
    <w:lvl w:ilvl="0" w:tplc="F0709992">
      <w:start w:val="1"/>
      <w:numFmt w:val="taiwaneseCountingThousand"/>
      <w:lvlText w:val="%1、"/>
      <w:lvlJc w:val="left"/>
      <w:pPr>
        <w:tabs>
          <w:tab w:val="num" w:pos="482"/>
        </w:tabs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95A334E"/>
    <w:multiLevelType w:val="hybridMultilevel"/>
    <w:tmpl w:val="94FAAC9E"/>
    <w:lvl w:ilvl="0" w:tplc="54F6DF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82C67344">
      <w:start w:val="1"/>
      <w:numFmt w:val="taiwaneseCountingThousand"/>
      <w:lvlText w:val="（%2）"/>
      <w:lvlJc w:val="left"/>
      <w:pPr>
        <w:tabs>
          <w:tab w:val="num" w:pos="1200"/>
        </w:tabs>
        <w:ind w:left="1448" w:hanging="968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E513E2E"/>
    <w:multiLevelType w:val="hybridMultilevel"/>
    <w:tmpl w:val="3DD8E664"/>
    <w:lvl w:ilvl="0" w:tplc="F5160888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</w:rPr>
    </w:lvl>
    <w:lvl w:ilvl="1" w:tplc="ECC02916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"/>
  </w:num>
  <w:num w:numId="2">
    <w:abstractNumId w:val="26"/>
  </w:num>
  <w:num w:numId="3">
    <w:abstractNumId w:val="17"/>
  </w:num>
  <w:num w:numId="4">
    <w:abstractNumId w:val="12"/>
  </w:num>
  <w:num w:numId="5">
    <w:abstractNumId w:val="19"/>
  </w:num>
  <w:num w:numId="6">
    <w:abstractNumId w:val="2"/>
  </w:num>
  <w:num w:numId="7">
    <w:abstractNumId w:val="6"/>
  </w:num>
  <w:num w:numId="8">
    <w:abstractNumId w:val="9"/>
  </w:num>
  <w:num w:numId="9">
    <w:abstractNumId w:val="16"/>
  </w:num>
  <w:num w:numId="10">
    <w:abstractNumId w:val="11"/>
  </w:num>
  <w:num w:numId="11">
    <w:abstractNumId w:val="20"/>
  </w:num>
  <w:num w:numId="12">
    <w:abstractNumId w:val="3"/>
  </w:num>
  <w:num w:numId="13">
    <w:abstractNumId w:val="22"/>
  </w:num>
  <w:num w:numId="14">
    <w:abstractNumId w:val="8"/>
  </w:num>
  <w:num w:numId="15">
    <w:abstractNumId w:val="15"/>
  </w:num>
  <w:num w:numId="16">
    <w:abstractNumId w:val="4"/>
  </w:num>
  <w:num w:numId="17">
    <w:abstractNumId w:val="23"/>
  </w:num>
  <w:num w:numId="18">
    <w:abstractNumId w:val="24"/>
  </w:num>
  <w:num w:numId="19">
    <w:abstractNumId w:val="21"/>
  </w:num>
  <w:num w:numId="20">
    <w:abstractNumId w:val="13"/>
  </w:num>
  <w:num w:numId="21">
    <w:abstractNumId w:val="28"/>
  </w:num>
  <w:num w:numId="22">
    <w:abstractNumId w:val="5"/>
  </w:num>
  <w:num w:numId="23">
    <w:abstractNumId w:val="25"/>
  </w:num>
  <w:num w:numId="24">
    <w:abstractNumId w:val="27"/>
  </w:num>
  <w:num w:numId="25">
    <w:abstractNumId w:val="0"/>
  </w:num>
  <w:num w:numId="26">
    <w:abstractNumId w:val="14"/>
  </w:num>
  <w:num w:numId="27">
    <w:abstractNumId w:val="18"/>
  </w:num>
  <w:num w:numId="28">
    <w:abstractNumId w:val="1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37"/>
    <w:rsid w:val="00004FC8"/>
    <w:rsid w:val="000074A5"/>
    <w:rsid w:val="000304C1"/>
    <w:rsid w:val="00051FAF"/>
    <w:rsid w:val="00054481"/>
    <w:rsid w:val="00080C73"/>
    <w:rsid w:val="00085DE0"/>
    <w:rsid w:val="000A17ED"/>
    <w:rsid w:val="000A2CE3"/>
    <w:rsid w:val="000C191F"/>
    <w:rsid w:val="000E6B18"/>
    <w:rsid w:val="000F250F"/>
    <w:rsid w:val="00101E14"/>
    <w:rsid w:val="00111DFC"/>
    <w:rsid w:val="00175174"/>
    <w:rsid w:val="00184D2A"/>
    <w:rsid w:val="001A69FA"/>
    <w:rsid w:val="001E5887"/>
    <w:rsid w:val="001F260F"/>
    <w:rsid w:val="0020186F"/>
    <w:rsid w:val="00204BCC"/>
    <w:rsid w:val="002162AB"/>
    <w:rsid w:val="002214DE"/>
    <w:rsid w:val="00246129"/>
    <w:rsid w:val="0027372B"/>
    <w:rsid w:val="00293A6B"/>
    <w:rsid w:val="002B1E22"/>
    <w:rsid w:val="002B525E"/>
    <w:rsid w:val="002B5762"/>
    <w:rsid w:val="002C4F1A"/>
    <w:rsid w:val="002F2C4D"/>
    <w:rsid w:val="00302301"/>
    <w:rsid w:val="003160B5"/>
    <w:rsid w:val="0034449D"/>
    <w:rsid w:val="00353815"/>
    <w:rsid w:val="0036259F"/>
    <w:rsid w:val="00382E8A"/>
    <w:rsid w:val="003F15C6"/>
    <w:rsid w:val="004239F7"/>
    <w:rsid w:val="00441616"/>
    <w:rsid w:val="00443F08"/>
    <w:rsid w:val="00445827"/>
    <w:rsid w:val="00454245"/>
    <w:rsid w:val="0048246B"/>
    <w:rsid w:val="004A2E6B"/>
    <w:rsid w:val="004B215A"/>
    <w:rsid w:val="004B2B2A"/>
    <w:rsid w:val="004C6FFA"/>
    <w:rsid w:val="004F5383"/>
    <w:rsid w:val="004F5B16"/>
    <w:rsid w:val="0052153D"/>
    <w:rsid w:val="00521AD1"/>
    <w:rsid w:val="00542B05"/>
    <w:rsid w:val="00544337"/>
    <w:rsid w:val="005463DF"/>
    <w:rsid w:val="0055690F"/>
    <w:rsid w:val="0056223C"/>
    <w:rsid w:val="00567A02"/>
    <w:rsid w:val="00595A27"/>
    <w:rsid w:val="005A6869"/>
    <w:rsid w:val="005C448E"/>
    <w:rsid w:val="005F5D2B"/>
    <w:rsid w:val="00643E23"/>
    <w:rsid w:val="00680B5B"/>
    <w:rsid w:val="00687063"/>
    <w:rsid w:val="006967F7"/>
    <w:rsid w:val="006B070E"/>
    <w:rsid w:val="006B4364"/>
    <w:rsid w:val="006C08F7"/>
    <w:rsid w:val="006E5BC6"/>
    <w:rsid w:val="00700DBB"/>
    <w:rsid w:val="00725E25"/>
    <w:rsid w:val="00733242"/>
    <w:rsid w:val="007B79DE"/>
    <w:rsid w:val="007C1217"/>
    <w:rsid w:val="007E04DD"/>
    <w:rsid w:val="007F6D3D"/>
    <w:rsid w:val="00802712"/>
    <w:rsid w:val="00820841"/>
    <w:rsid w:val="00843022"/>
    <w:rsid w:val="008477EA"/>
    <w:rsid w:val="00862247"/>
    <w:rsid w:val="008645C5"/>
    <w:rsid w:val="00864964"/>
    <w:rsid w:val="008A3966"/>
    <w:rsid w:val="008C7893"/>
    <w:rsid w:val="008E2E39"/>
    <w:rsid w:val="00914D5A"/>
    <w:rsid w:val="009222F5"/>
    <w:rsid w:val="00925149"/>
    <w:rsid w:val="0093534D"/>
    <w:rsid w:val="00981A79"/>
    <w:rsid w:val="009A7CE0"/>
    <w:rsid w:val="009B05ED"/>
    <w:rsid w:val="009D5A0F"/>
    <w:rsid w:val="00A07715"/>
    <w:rsid w:val="00A649FB"/>
    <w:rsid w:val="00AA04DE"/>
    <w:rsid w:val="00AB34E2"/>
    <w:rsid w:val="00AC375B"/>
    <w:rsid w:val="00AC4E8C"/>
    <w:rsid w:val="00B07226"/>
    <w:rsid w:val="00B11E6D"/>
    <w:rsid w:val="00B20A7E"/>
    <w:rsid w:val="00B3405A"/>
    <w:rsid w:val="00B67D86"/>
    <w:rsid w:val="00B76090"/>
    <w:rsid w:val="00B77613"/>
    <w:rsid w:val="00B91FFD"/>
    <w:rsid w:val="00BB32A7"/>
    <w:rsid w:val="00BD7741"/>
    <w:rsid w:val="00BE6454"/>
    <w:rsid w:val="00BF6CE3"/>
    <w:rsid w:val="00C10F78"/>
    <w:rsid w:val="00C11F85"/>
    <w:rsid w:val="00C20DFA"/>
    <w:rsid w:val="00C9203C"/>
    <w:rsid w:val="00CB2B50"/>
    <w:rsid w:val="00CD3F02"/>
    <w:rsid w:val="00CF6D87"/>
    <w:rsid w:val="00D01C5D"/>
    <w:rsid w:val="00D0423D"/>
    <w:rsid w:val="00D06E56"/>
    <w:rsid w:val="00D073FA"/>
    <w:rsid w:val="00D07D9A"/>
    <w:rsid w:val="00D10182"/>
    <w:rsid w:val="00D144AA"/>
    <w:rsid w:val="00D30DF3"/>
    <w:rsid w:val="00D63285"/>
    <w:rsid w:val="00DC6923"/>
    <w:rsid w:val="00E0608F"/>
    <w:rsid w:val="00E06508"/>
    <w:rsid w:val="00E17098"/>
    <w:rsid w:val="00E534F9"/>
    <w:rsid w:val="00E751A8"/>
    <w:rsid w:val="00E93678"/>
    <w:rsid w:val="00EA750A"/>
    <w:rsid w:val="00ED1056"/>
    <w:rsid w:val="00ED48FE"/>
    <w:rsid w:val="00F0681D"/>
    <w:rsid w:val="00F13EF3"/>
    <w:rsid w:val="00F15E75"/>
    <w:rsid w:val="00F57564"/>
    <w:rsid w:val="00F61A9A"/>
    <w:rsid w:val="00F9510B"/>
    <w:rsid w:val="00FB4DBD"/>
    <w:rsid w:val="00FB7AE4"/>
    <w:rsid w:val="00FC7E43"/>
    <w:rsid w:val="00FD654F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70511"/>
  <w15:docId w15:val="{C104CC04-C0AD-4C71-8A14-4853F6C4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0B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44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44337"/>
  </w:style>
  <w:style w:type="paragraph" w:styleId="a6">
    <w:name w:val="Balloon Text"/>
    <w:basedOn w:val="a"/>
    <w:semiHidden/>
    <w:rsid w:val="007C1217"/>
    <w:rPr>
      <w:rFonts w:ascii="Arial" w:hAnsi="Arial"/>
      <w:sz w:val="18"/>
      <w:szCs w:val="18"/>
    </w:rPr>
  </w:style>
  <w:style w:type="character" w:customStyle="1" w:styleId="1">
    <w:name w:val="預設段落字型1"/>
    <w:rsid w:val="0052153D"/>
  </w:style>
  <w:style w:type="paragraph" w:styleId="a7">
    <w:name w:val="header"/>
    <w:basedOn w:val="a"/>
    <w:rsid w:val="0034449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345</Characters>
  <Application>Microsoft Office Word</Application>
  <DocSecurity>0</DocSecurity>
  <Lines>2</Lines>
  <Paragraphs>1</Paragraphs>
  <ScaleCrop>false</ScaleCrop>
  <Company>CMT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花蓮縣第1屆全國原住民族語戲劇競賽初賽</dc:title>
  <dc:creator>TIGER-XP</dc:creator>
  <cp:lastModifiedBy>潘巧瑜</cp:lastModifiedBy>
  <cp:revision>9</cp:revision>
  <cp:lastPrinted>2014-10-23T01:12:00Z</cp:lastPrinted>
  <dcterms:created xsi:type="dcterms:W3CDTF">2020-12-10T02:31:00Z</dcterms:created>
  <dcterms:modified xsi:type="dcterms:W3CDTF">2021-11-09T09:21:00Z</dcterms:modified>
</cp:coreProperties>
</file>