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DE2D" w14:textId="46F410AC" w:rsidR="00A4590A" w:rsidRPr="00A4590A" w:rsidRDefault="00EA48EA" w:rsidP="00A4590A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花蓮縣政府辦理</w:t>
      </w:r>
      <w:r w:rsidR="00A4590A" w:rsidRPr="00A4590A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="00A16F2F">
        <w:rPr>
          <w:rFonts w:ascii="標楷體" w:eastAsia="標楷體" w:hAnsi="標楷體"/>
          <w:b/>
          <w:bCs/>
          <w:sz w:val="32"/>
          <w:szCs w:val="28"/>
        </w:rPr>
        <w:t>10</w:t>
      </w:r>
      <w:r w:rsidR="00A4590A" w:rsidRPr="00A4590A">
        <w:rPr>
          <w:rFonts w:ascii="標楷體" w:eastAsia="標楷體" w:hAnsi="標楷體" w:hint="eastAsia"/>
          <w:b/>
          <w:bCs/>
          <w:sz w:val="32"/>
          <w:szCs w:val="28"/>
        </w:rPr>
        <w:t>年度原住民族經濟產業觀摩活動計畫</w:t>
      </w:r>
    </w:p>
    <w:p w14:paraId="0E56466B" w14:textId="77808286" w:rsidR="00A4590A" w:rsidRPr="00A4590A" w:rsidRDefault="00A4590A" w:rsidP="00A4590A">
      <w:pPr>
        <w:snapToGrid w:val="0"/>
        <w:spacing w:line="240" w:lineRule="atLeast"/>
        <w:jc w:val="right"/>
        <w:rPr>
          <w:rFonts w:ascii="標楷體" w:eastAsia="標楷體" w:hAnsi="標楷體"/>
          <w:sz w:val="20"/>
          <w:szCs w:val="20"/>
        </w:rPr>
      </w:pPr>
      <w:r w:rsidRPr="00A4590A">
        <w:rPr>
          <w:rFonts w:ascii="標楷體" w:eastAsia="標楷體" w:hAnsi="標楷體" w:hint="eastAsia"/>
          <w:sz w:val="20"/>
          <w:szCs w:val="20"/>
        </w:rPr>
        <w:t>1</w:t>
      </w:r>
      <w:r w:rsidR="00A16F2F">
        <w:rPr>
          <w:rFonts w:ascii="標楷體" w:eastAsia="標楷體" w:hAnsi="標楷體"/>
          <w:sz w:val="20"/>
          <w:szCs w:val="20"/>
        </w:rPr>
        <w:t>10</w:t>
      </w:r>
      <w:r w:rsidRPr="00A4590A">
        <w:rPr>
          <w:rFonts w:ascii="標楷體" w:eastAsia="標楷體" w:hAnsi="標楷體"/>
          <w:sz w:val="20"/>
          <w:szCs w:val="20"/>
        </w:rPr>
        <w:t>.</w:t>
      </w:r>
      <w:r w:rsidR="00A16F2F">
        <w:rPr>
          <w:rFonts w:ascii="標楷體" w:eastAsia="標楷體" w:hAnsi="標楷體"/>
          <w:sz w:val="20"/>
          <w:szCs w:val="20"/>
        </w:rPr>
        <w:t>12</w:t>
      </w:r>
      <w:r w:rsidRPr="00A4590A">
        <w:rPr>
          <w:rFonts w:ascii="標楷體" w:eastAsia="標楷體" w:hAnsi="標楷體"/>
          <w:sz w:val="20"/>
          <w:szCs w:val="20"/>
        </w:rPr>
        <w:t>.</w:t>
      </w:r>
      <w:r w:rsidR="00A16F2F">
        <w:rPr>
          <w:rFonts w:ascii="標楷體" w:eastAsia="標楷體" w:hAnsi="標楷體"/>
          <w:sz w:val="20"/>
          <w:szCs w:val="20"/>
        </w:rPr>
        <w:t>03</w:t>
      </w:r>
      <w:r w:rsidRPr="00A4590A">
        <w:rPr>
          <w:rFonts w:ascii="標楷體" w:eastAsia="標楷體" w:hAnsi="標楷體" w:hint="eastAsia"/>
          <w:sz w:val="20"/>
          <w:szCs w:val="20"/>
        </w:rPr>
        <w:t>版</w:t>
      </w:r>
    </w:p>
    <w:p w14:paraId="2FBCF598" w14:textId="3DCE6DBD" w:rsidR="00A4590A" w:rsidRPr="000C14E4" w:rsidRDefault="00A4590A" w:rsidP="000C14E4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0C14E4">
        <w:rPr>
          <w:rFonts w:ascii="標楷體" w:eastAsia="標楷體" w:hAnsi="標楷體" w:hint="eastAsia"/>
          <w:b/>
          <w:bCs/>
          <w:sz w:val="28"/>
          <w:szCs w:val="28"/>
        </w:rPr>
        <w:t>一、依據：「1</w:t>
      </w:r>
      <w:r w:rsidR="00A16F2F">
        <w:rPr>
          <w:rFonts w:ascii="標楷體" w:eastAsia="標楷體" w:hAnsi="標楷體"/>
          <w:b/>
          <w:bCs/>
          <w:sz w:val="28"/>
          <w:szCs w:val="28"/>
        </w:rPr>
        <w:t>10</w:t>
      </w:r>
      <w:r w:rsidRPr="000C14E4">
        <w:rPr>
          <w:rFonts w:ascii="標楷體" w:eastAsia="標楷體" w:hAnsi="標楷體" w:hint="eastAsia"/>
          <w:b/>
          <w:bCs/>
          <w:sz w:val="28"/>
          <w:szCs w:val="28"/>
        </w:rPr>
        <w:t>年度原住民族綜合發展基金貸款業務實施計畫」辦理。</w:t>
      </w:r>
    </w:p>
    <w:p w14:paraId="3F5AA650" w14:textId="7A35E30B" w:rsidR="00F94AEA" w:rsidRPr="00F94AEA" w:rsidRDefault="00A4590A" w:rsidP="002477F8">
      <w:pPr>
        <w:spacing w:line="460" w:lineRule="exact"/>
        <w:ind w:left="1401" w:hangingChars="500" w:hanging="1401"/>
        <w:rPr>
          <w:rFonts w:ascii="標楷體" w:eastAsia="標楷體" w:hAnsi="標楷體"/>
          <w:sz w:val="28"/>
          <w:szCs w:val="24"/>
        </w:rPr>
      </w:pPr>
      <w:r w:rsidRPr="000C14E4">
        <w:rPr>
          <w:rFonts w:ascii="標楷體" w:eastAsia="標楷體" w:hAnsi="標楷體" w:hint="eastAsia"/>
          <w:b/>
          <w:bCs/>
          <w:sz w:val="28"/>
          <w:szCs w:val="28"/>
        </w:rPr>
        <w:t>二、目的：</w:t>
      </w:r>
      <w:r w:rsidR="00626417">
        <w:rPr>
          <w:rFonts w:ascii="標楷體" w:eastAsia="標楷體" w:hAnsi="標楷體" w:hint="eastAsia"/>
          <w:sz w:val="28"/>
          <w:szCs w:val="28"/>
        </w:rPr>
        <w:t>透過</w:t>
      </w:r>
      <w:r w:rsidR="00956E8B">
        <w:rPr>
          <w:rFonts w:ascii="標楷體" w:eastAsia="標楷體" w:hAnsi="標楷體" w:hint="eastAsia"/>
          <w:sz w:val="28"/>
          <w:szCs w:val="28"/>
        </w:rPr>
        <w:t>參訪國內原住民</w:t>
      </w:r>
      <w:r w:rsidR="00E65889">
        <w:rPr>
          <w:rFonts w:ascii="標楷體" w:eastAsia="標楷體" w:hAnsi="標楷體" w:hint="eastAsia"/>
          <w:sz w:val="28"/>
          <w:szCs w:val="28"/>
        </w:rPr>
        <w:t>部落在地文化結合地方創生產業經營</w:t>
      </w:r>
      <w:r w:rsidR="00063CF9">
        <w:rPr>
          <w:rFonts w:ascii="標楷體" w:eastAsia="標楷體" w:hAnsi="標楷體" w:hint="eastAsia"/>
          <w:sz w:val="28"/>
          <w:szCs w:val="28"/>
        </w:rPr>
        <w:t>之實例、以促進原住民企業業者經濟產業發展，</w:t>
      </w:r>
      <w:r w:rsidR="00E65889">
        <w:rPr>
          <w:rFonts w:ascii="標楷體" w:eastAsia="標楷體" w:hAnsi="標楷體" w:hint="eastAsia"/>
          <w:sz w:val="28"/>
          <w:szCs w:val="28"/>
        </w:rPr>
        <w:t>交流不同地區原住民在地特色推廣經驗相互學習所長</w:t>
      </w:r>
      <w:r w:rsidR="00063CF9">
        <w:rPr>
          <w:rFonts w:ascii="標楷體" w:eastAsia="標楷體" w:hAnsi="標楷體" w:hint="eastAsia"/>
          <w:sz w:val="28"/>
          <w:szCs w:val="28"/>
        </w:rPr>
        <w:t>。</w:t>
      </w:r>
      <w:r w:rsidR="00D76DC9">
        <w:rPr>
          <w:rFonts w:ascii="標楷體" w:eastAsia="標楷體" w:hAnsi="標楷體" w:hint="eastAsia"/>
          <w:sz w:val="28"/>
          <w:szCs w:val="28"/>
        </w:rPr>
        <w:t>期望透過本次觀摩活動，讓參與</w:t>
      </w:r>
      <w:r w:rsidR="00063CF9">
        <w:rPr>
          <w:rFonts w:ascii="標楷體" w:eastAsia="標楷體" w:hAnsi="標楷體" w:hint="eastAsia"/>
          <w:sz w:val="28"/>
          <w:szCs w:val="28"/>
        </w:rPr>
        <w:t>企業業者</w:t>
      </w:r>
      <w:r w:rsidR="00D76DC9">
        <w:rPr>
          <w:rFonts w:ascii="標楷體" w:eastAsia="標楷體" w:hAnsi="標楷體" w:hint="eastAsia"/>
          <w:sz w:val="28"/>
          <w:szCs w:val="28"/>
        </w:rPr>
        <w:t>之幹部得以瞭解不同態樣的</w:t>
      </w:r>
      <w:r w:rsidR="00F94AEA">
        <w:rPr>
          <w:rFonts w:ascii="標楷體" w:eastAsia="標楷體" w:hAnsi="標楷體" w:hint="eastAsia"/>
          <w:sz w:val="28"/>
          <w:szCs w:val="28"/>
        </w:rPr>
        <w:t>新創事業策略</w:t>
      </w:r>
      <w:r w:rsidR="00D76DC9">
        <w:rPr>
          <w:rFonts w:ascii="標楷體" w:eastAsia="標楷體" w:hAnsi="標楷體" w:hint="eastAsia"/>
          <w:sz w:val="28"/>
          <w:szCs w:val="28"/>
        </w:rPr>
        <w:t>，</w:t>
      </w:r>
      <w:r w:rsidR="00AD5430">
        <w:rPr>
          <w:rFonts w:ascii="標楷體" w:eastAsia="標楷體" w:hAnsi="標楷體" w:hint="eastAsia"/>
          <w:sz w:val="28"/>
          <w:szCs w:val="28"/>
        </w:rPr>
        <w:t>開拓原住民族產業永續發展的創新動能</w:t>
      </w:r>
      <w:r w:rsidR="004B43EC">
        <w:rPr>
          <w:rFonts w:ascii="標楷體" w:eastAsia="標楷體" w:hAnsi="標楷體" w:hint="eastAsia"/>
          <w:sz w:val="28"/>
          <w:szCs w:val="28"/>
        </w:rPr>
        <w:t>，</w:t>
      </w:r>
      <w:r w:rsidR="00AA7A77" w:rsidRPr="004B43EC">
        <w:rPr>
          <w:rFonts w:ascii="標楷體" w:eastAsia="標楷體" w:hAnsi="標楷體"/>
          <w:sz w:val="28"/>
          <w:szCs w:val="24"/>
        </w:rPr>
        <w:t>提升產業本質並帶動經濟繁榮。</w:t>
      </w:r>
    </w:p>
    <w:p w14:paraId="1525E678" w14:textId="7AEBAA5B" w:rsidR="000C14E4" w:rsidRDefault="000C14E4" w:rsidP="000C14E4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00C14E4">
        <w:rPr>
          <w:rFonts w:ascii="標楷體" w:eastAsia="標楷體" w:hAnsi="標楷體" w:hint="eastAsia"/>
          <w:b/>
          <w:bCs/>
          <w:sz w:val="28"/>
          <w:szCs w:val="28"/>
        </w:rPr>
        <w:t>三、主辦單位：花蓮縣政府</w:t>
      </w:r>
    </w:p>
    <w:p w14:paraId="25BA889E" w14:textId="319F413E" w:rsidR="004B43EC" w:rsidRPr="000C14E4" w:rsidRDefault="004B43EC" w:rsidP="000C14E4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四、協辦理位：花蓮區金融輔導員</w:t>
      </w:r>
    </w:p>
    <w:p w14:paraId="2735CA30" w14:textId="3FD69691" w:rsidR="000C14E4" w:rsidRPr="000C14E4" w:rsidRDefault="00D8542E" w:rsidP="000C14E4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="000C14E4" w:rsidRPr="000C14E4">
        <w:rPr>
          <w:rFonts w:ascii="標楷體" w:eastAsia="標楷體" w:hAnsi="標楷體" w:hint="eastAsia"/>
          <w:b/>
          <w:bCs/>
          <w:sz w:val="28"/>
          <w:szCs w:val="28"/>
        </w:rPr>
        <w:t>、活動日期：1</w:t>
      </w:r>
      <w:r w:rsidR="004B43EC">
        <w:rPr>
          <w:rFonts w:ascii="標楷體" w:eastAsia="標楷體" w:hAnsi="標楷體"/>
          <w:b/>
          <w:bCs/>
          <w:sz w:val="28"/>
          <w:szCs w:val="28"/>
        </w:rPr>
        <w:t>10</w:t>
      </w:r>
      <w:r w:rsidR="000C14E4" w:rsidRPr="000C14E4">
        <w:rPr>
          <w:rFonts w:ascii="標楷體" w:eastAsia="標楷體" w:hAnsi="標楷體" w:hint="eastAsia"/>
          <w:b/>
          <w:bCs/>
          <w:sz w:val="28"/>
          <w:szCs w:val="28"/>
        </w:rPr>
        <w:t>年1</w:t>
      </w:r>
      <w:r w:rsidR="000C14E4" w:rsidRPr="000C14E4">
        <w:rPr>
          <w:rFonts w:ascii="標楷體" w:eastAsia="標楷體" w:hAnsi="標楷體"/>
          <w:b/>
          <w:bCs/>
          <w:sz w:val="28"/>
          <w:szCs w:val="28"/>
        </w:rPr>
        <w:t>2</w:t>
      </w:r>
      <w:r w:rsidR="000C14E4" w:rsidRPr="000C14E4">
        <w:rPr>
          <w:rFonts w:ascii="標楷體" w:eastAsia="標楷體" w:hAnsi="標楷體" w:hint="eastAsia"/>
          <w:b/>
          <w:bCs/>
          <w:sz w:val="28"/>
          <w:szCs w:val="28"/>
        </w:rPr>
        <w:t>月1</w:t>
      </w:r>
      <w:r w:rsidR="008602D5">
        <w:rPr>
          <w:rFonts w:ascii="標楷體" w:eastAsia="標楷體" w:hAnsi="標楷體"/>
          <w:b/>
          <w:bCs/>
          <w:sz w:val="28"/>
          <w:szCs w:val="28"/>
        </w:rPr>
        <w:t>6</w:t>
      </w:r>
      <w:r w:rsidR="000C14E4" w:rsidRPr="000C14E4">
        <w:rPr>
          <w:rFonts w:ascii="標楷體" w:eastAsia="標楷體" w:hAnsi="標楷體" w:hint="eastAsia"/>
          <w:b/>
          <w:bCs/>
          <w:sz w:val="28"/>
          <w:szCs w:val="28"/>
        </w:rPr>
        <w:t>、1</w:t>
      </w:r>
      <w:r w:rsidR="008602D5">
        <w:rPr>
          <w:rFonts w:ascii="標楷體" w:eastAsia="標楷體" w:hAnsi="標楷體"/>
          <w:b/>
          <w:bCs/>
          <w:sz w:val="28"/>
          <w:szCs w:val="28"/>
        </w:rPr>
        <w:t>7</w:t>
      </w:r>
      <w:r w:rsidR="000C14E4" w:rsidRPr="000C14E4">
        <w:rPr>
          <w:rFonts w:ascii="標楷體" w:eastAsia="標楷體" w:hAnsi="標楷體" w:hint="eastAsia"/>
          <w:b/>
          <w:bCs/>
          <w:sz w:val="28"/>
          <w:szCs w:val="28"/>
        </w:rPr>
        <w:t>日(星期四、五)，計2天1夜。</w:t>
      </w:r>
    </w:p>
    <w:p w14:paraId="217BA28A" w14:textId="08E46591" w:rsidR="000C14E4" w:rsidRPr="000C14E4" w:rsidRDefault="00D8542E" w:rsidP="000C14E4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0C14E4" w:rsidRPr="000C14E4">
        <w:rPr>
          <w:rFonts w:ascii="標楷體" w:eastAsia="標楷體" w:hAnsi="標楷體" w:hint="eastAsia"/>
          <w:b/>
          <w:bCs/>
          <w:sz w:val="28"/>
          <w:szCs w:val="28"/>
        </w:rPr>
        <w:t>、參訪地點：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0C14E4" w:rsidRPr="000C14E4" w14:paraId="05F82A56" w14:textId="77777777" w:rsidTr="006E5ADF">
        <w:trPr>
          <w:trHeight w:val="567"/>
        </w:trPr>
        <w:tc>
          <w:tcPr>
            <w:tcW w:w="1843" w:type="dxa"/>
            <w:shd w:val="clear" w:color="auto" w:fill="E7E6E6" w:themeFill="background2"/>
            <w:vAlign w:val="center"/>
          </w:tcPr>
          <w:p w14:paraId="5697FD79" w14:textId="2F87028B" w:rsidR="000C14E4" w:rsidRPr="000C14E4" w:rsidRDefault="000C14E4" w:rsidP="00805459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C14E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參訪地點</w:t>
            </w:r>
          </w:p>
        </w:tc>
        <w:tc>
          <w:tcPr>
            <w:tcW w:w="8080" w:type="dxa"/>
            <w:shd w:val="clear" w:color="auto" w:fill="E7E6E6" w:themeFill="background2"/>
            <w:vAlign w:val="center"/>
          </w:tcPr>
          <w:p w14:paraId="1FE3EC97" w14:textId="5D59EB4F" w:rsidR="000C14E4" w:rsidRPr="000C14E4" w:rsidRDefault="00805459" w:rsidP="000C14E4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簡介</w:t>
            </w:r>
            <w:r w:rsidR="0034098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說明</w:t>
            </w:r>
          </w:p>
        </w:tc>
      </w:tr>
      <w:tr w:rsidR="000C14E4" w14:paraId="778FC435" w14:textId="77777777" w:rsidTr="006E5ADF">
        <w:trPr>
          <w:trHeight w:val="2652"/>
        </w:trPr>
        <w:tc>
          <w:tcPr>
            <w:tcW w:w="1843" w:type="dxa"/>
            <w:vAlign w:val="center"/>
          </w:tcPr>
          <w:p w14:paraId="603EE3A5" w14:textId="77777777" w:rsidR="000C14E4" w:rsidRDefault="00BA0B6A" w:rsidP="0080545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台東池上</w:t>
            </w:r>
          </w:p>
          <w:p w14:paraId="7B84A8AB" w14:textId="775BAEA5" w:rsidR="00BA0B6A" w:rsidRDefault="00BA0B6A" w:rsidP="0080545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米貝果</w:t>
            </w:r>
          </w:p>
        </w:tc>
        <w:tc>
          <w:tcPr>
            <w:tcW w:w="8080" w:type="dxa"/>
            <w:vAlign w:val="center"/>
          </w:tcPr>
          <w:p w14:paraId="545D2506" w14:textId="12722570" w:rsidR="00BA0B6A" w:rsidRDefault="0013319E" w:rsidP="00A16F2F">
            <w:pPr>
              <w:pStyle w:val="1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【</w:t>
            </w:r>
            <w:r w:rsidR="00BA0B6A" w:rsidRPr="00BA0B6A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回到自已的故鄉，找尋熱情與熱去</w:t>
            </w: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】</w:t>
            </w:r>
          </w:p>
          <w:p w14:paraId="2B47AB9F" w14:textId="10248984" w:rsidR="000C14E4" w:rsidRPr="00BA0B6A" w:rsidRDefault="00BA0B6A" w:rsidP="00A16F2F">
            <w:pPr>
              <w:pStyle w:val="1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BA0B6A">
              <w:rPr>
                <w:rFonts w:ascii="標楷體" w:eastAsia="標楷體" w:hAnsi="標楷體"/>
                <w:b w:val="0"/>
                <w:bCs w:val="0"/>
                <w:color w:val="161616"/>
                <w:sz w:val="28"/>
                <w:szCs w:val="28"/>
              </w:rPr>
              <w:t>台東池上美食 BIKE DE KOFFIE米貝果｜老屋改建純樸空間，</w:t>
            </w:r>
            <w:r w:rsidRPr="00BA0B6A">
              <w:rPr>
                <w:rStyle w:val="a8"/>
                <w:rFonts w:ascii="標楷體" w:eastAsia="標楷體" w:hAnsi="標楷體"/>
                <w:sz w:val="28"/>
                <w:szCs w:val="28"/>
                <w:bdr w:val="none" w:sz="0" w:space="0" w:color="auto" w:frame="1"/>
                <w:shd w:val="clear" w:color="auto" w:fill="FFFFFF"/>
              </w:rPr>
              <w:t>獨特自製鳳梨奇異果果醬，酸甜滋味，充滿故事與在地情感老宅屋，以木質風味打造懷舊老宅空間，搭配門前卡踏車、郵筒等妝點，在這鄉間中有別於都市的靜謐感體驗</w:t>
            </w:r>
            <w:r w:rsidR="0013319E">
              <w:rPr>
                <w:rStyle w:val="a8"/>
                <w:rFonts w:ascii="標楷體" w:eastAsia="標楷體" w:hAnsi="標楷體" w:hint="eastAsia"/>
                <w:sz w:val="28"/>
                <w:szCs w:val="28"/>
                <w:bdr w:val="none" w:sz="0" w:space="0" w:color="auto" w:frame="1"/>
                <w:shd w:val="clear" w:color="auto" w:fill="FFFFFF"/>
              </w:rPr>
              <w:t>，</w:t>
            </w:r>
            <w:r w:rsidRPr="00BA0B6A">
              <w:rPr>
                <w:rStyle w:val="a8"/>
                <w:rFonts w:ascii="標楷體" w:eastAsia="標楷體" w:hAnsi="標楷體"/>
                <w:sz w:val="28"/>
                <w:szCs w:val="28"/>
                <w:bdr w:val="none" w:sz="0" w:space="0" w:color="auto" w:frame="1"/>
                <w:shd w:val="clear" w:color="auto" w:fill="FFFFFF"/>
              </w:rPr>
              <w:t>台東純樸慢活時光</w:t>
            </w:r>
            <w:r w:rsidR="0013319E">
              <w:rPr>
                <w:rStyle w:val="a8"/>
                <w:rFonts w:ascii="標楷體" w:eastAsia="標楷體" w:hAnsi="標楷體" w:hint="eastAsia"/>
                <w:sz w:val="28"/>
                <w:szCs w:val="28"/>
                <w:bdr w:val="none" w:sz="0" w:space="0" w:color="auto" w:frame="1"/>
                <w:shd w:val="clear" w:color="auto" w:fill="FFFFFF"/>
              </w:rPr>
              <w:t>。</w:t>
            </w:r>
          </w:p>
        </w:tc>
      </w:tr>
      <w:tr w:rsidR="000C14E4" w14:paraId="5E7AE8E0" w14:textId="77777777" w:rsidTr="006E5ADF">
        <w:trPr>
          <w:trHeight w:val="2869"/>
        </w:trPr>
        <w:tc>
          <w:tcPr>
            <w:tcW w:w="1843" w:type="dxa"/>
            <w:vAlign w:val="center"/>
          </w:tcPr>
          <w:p w14:paraId="49E1902F" w14:textId="1E8C66AD" w:rsidR="000C14E4" w:rsidRDefault="0013319E" w:rsidP="0080545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麻茶屋</w:t>
            </w:r>
          </w:p>
        </w:tc>
        <w:tc>
          <w:tcPr>
            <w:tcW w:w="8080" w:type="dxa"/>
            <w:vAlign w:val="center"/>
          </w:tcPr>
          <w:p w14:paraId="3597ECC9" w14:textId="77777777" w:rsidR="0013319E" w:rsidRDefault="0013319E" w:rsidP="00A16F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麻茶屋-排灣族語意謂「很會」的意思(讚美語)</w:t>
            </w:r>
          </w:p>
          <w:p w14:paraId="6D6533A3" w14:textId="5655D314" w:rsidR="000C14E4" w:rsidRPr="00A16F2F" w:rsidRDefault="00A16F2F" w:rsidP="00A16F2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6F2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座落於金針山腳下背山面海之地，遠眺太平洋，每天早晨迎接東台灣的第一道曙光。民宿外觀簡潔洗練、色彩豐富，頗具現代藝術之美，並融合在地原民特色，呈現新穎的現代原民風。麻茶屋民宿是一個在地特色民宿，結合了農業文化與原民藝術，提供舒適的住宿環境，亦可品嚐在地的農特產及精心調製的飲品，深度體驗在地文化。</w:t>
            </w:r>
          </w:p>
        </w:tc>
      </w:tr>
      <w:tr w:rsidR="000C14E4" w14:paraId="0C77A86F" w14:textId="77777777" w:rsidTr="006E5ADF">
        <w:trPr>
          <w:trHeight w:val="2423"/>
        </w:trPr>
        <w:tc>
          <w:tcPr>
            <w:tcW w:w="1843" w:type="dxa"/>
            <w:vAlign w:val="center"/>
          </w:tcPr>
          <w:p w14:paraId="38F4B580" w14:textId="77777777" w:rsidR="00745C6F" w:rsidRDefault="00A16F2F" w:rsidP="0080545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薩哩咖咖</w:t>
            </w:r>
          </w:p>
          <w:p w14:paraId="674DA098" w14:textId="57642BE4" w:rsidR="000C14E4" w:rsidRDefault="00745C6F" w:rsidP="0080545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居食屋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816C45B" w14:textId="331C601A" w:rsidR="000C14E4" w:rsidRPr="008D4B8F" w:rsidRDefault="00745C6F" w:rsidP="008D4B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477F8">
              <w:rPr>
                <w:rFonts w:ascii="標楷體" w:eastAsia="標楷體" w:hAnsi="標楷體" w:cs="Open Sans"/>
                <w:color w:val="202124"/>
                <w:sz w:val="28"/>
                <w:szCs w:val="28"/>
              </w:rPr>
              <w:t>老闆出生在台東馬蘭部落，</w:t>
            </w:r>
            <w:r w:rsidR="008D4B8F" w:rsidRPr="002477F8">
              <w:rPr>
                <w:rFonts w:ascii="標楷體" w:eastAsia="標楷體" w:hAnsi="標楷體" w:cs="Open Sans"/>
                <w:color w:val="202124"/>
                <w:sz w:val="28"/>
                <w:szCs w:val="28"/>
              </w:rPr>
              <w:t>年輕時曾在日本學習日式料理</w:t>
            </w:r>
            <w:r w:rsidR="008D4B8F" w:rsidRPr="002477F8">
              <w:rPr>
                <w:rFonts w:ascii="標楷體" w:eastAsia="標楷體" w:hAnsi="標楷體" w:cs="Open Sans" w:hint="eastAsia"/>
                <w:color w:val="202124"/>
                <w:sz w:val="28"/>
                <w:szCs w:val="28"/>
              </w:rPr>
              <w:t>，</w:t>
            </w:r>
            <w:r w:rsidR="008D4B8F" w:rsidRPr="002477F8">
              <w:rPr>
                <w:rFonts w:ascii="標楷體" w:eastAsia="標楷體" w:hAnsi="標楷體"/>
                <w:sz w:val="28"/>
                <w:szCs w:val="28"/>
              </w:rPr>
              <w:t>運</w:t>
            </w:r>
            <w:r w:rsidR="008D4B8F" w:rsidRPr="008D4B8F">
              <w:rPr>
                <w:rFonts w:ascii="標楷體" w:eastAsia="標楷體" w:hAnsi="標楷體"/>
                <w:sz w:val="28"/>
                <w:szCs w:val="28"/>
              </w:rPr>
              <w:t>用傳統日本料理技法「藏味 」, 將許多在地食材及原住民族常用之辛香料融合， 以色香味的呈現層次，讓用餐者感覺到料理極美味 ，這是薩哩咖咖對待用餐者，能夠滿腹回家的心情 期望您能滿意。</w:t>
            </w:r>
          </w:p>
        </w:tc>
      </w:tr>
      <w:tr w:rsidR="008D4B8F" w14:paraId="04B26B8E" w14:textId="77777777" w:rsidTr="006E5ADF">
        <w:trPr>
          <w:trHeight w:val="2116"/>
        </w:trPr>
        <w:tc>
          <w:tcPr>
            <w:tcW w:w="1843" w:type="dxa"/>
            <w:vAlign w:val="center"/>
          </w:tcPr>
          <w:p w14:paraId="4E9B5DC3" w14:textId="75CC001E" w:rsidR="008D4B8F" w:rsidRDefault="00245D83" w:rsidP="0080545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台東珍和記花東農特產有限公司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968CDF8" w14:textId="6C1F7D32" w:rsidR="008D4B8F" w:rsidRPr="00245D83" w:rsidRDefault="00245D83" w:rsidP="008D4B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Open Sans"/>
                <w:color w:val="202124"/>
                <w:sz w:val="28"/>
                <w:szCs w:val="28"/>
                <w:shd w:val="clear" w:color="auto" w:fill="F6F6F6"/>
              </w:rPr>
            </w:pPr>
            <w:r w:rsidRPr="00245D83">
              <w:rPr>
                <w:rFonts w:ascii="標楷體" w:eastAsia="標楷體" w:hAnsi="標楷體" w:cs="Open Sans"/>
                <w:color w:val="000000"/>
                <w:sz w:val="28"/>
                <w:szCs w:val="28"/>
                <w:shd w:val="clear" w:color="auto" w:fill="FFFFFF"/>
              </w:rPr>
              <w:t>以糯米與小米為食材，幾乎每走幾步路就會看到一家的麻糬店，是花蓮赫赫有名的小吃；麻糬是阿美族人昔日慶典或節日才吃得到的名貴點心</w:t>
            </w:r>
            <w:r w:rsidRPr="00245D83">
              <w:rPr>
                <w:rFonts w:ascii="標楷體" w:eastAsia="標楷體" w:hAnsi="標楷體" w:cs="Open Sans" w:hint="eastAsia"/>
                <w:color w:val="000000"/>
                <w:sz w:val="28"/>
                <w:szCs w:val="28"/>
                <w:shd w:val="clear" w:color="auto" w:fill="FFFFFF"/>
              </w:rPr>
              <w:t>，從小</w:t>
            </w:r>
            <w:r w:rsidRPr="00245D83">
              <w:rPr>
                <w:rFonts w:ascii="標楷體" w:eastAsia="標楷體" w:hAnsi="標楷體" w:cs="Open Sans"/>
                <w:color w:val="000000"/>
                <w:sz w:val="28"/>
                <w:szCs w:val="28"/>
                <w:shd w:val="clear" w:color="auto" w:fill="FFFFFF"/>
              </w:rPr>
              <w:t>常隨著父親的腳步在田裡播土、種番薯，而我力行學著父親一腳印一動作，遙想未來，必須以感恩之心將此回報給辛勞養育著我的父親。</w:t>
            </w:r>
          </w:p>
        </w:tc>
      </w:tr>
      <w:tr w:rsidR="00245D83" w14:paraId="41F6C6E5" w14:textId="77777777" w:rsidTr="006E5ADF">
        <w:trPr>
          <w:trHeight w:val="1960"/>
        </w:trPr>
        <w:tc>
          <w:tcPr>
            <w:tcW w:w="1843" w:type="dxa"/>
            <w:vAlign w:val="center"/>
          </w:tcPr>
          <w:p w14:paraId="7C4D54F8" w14:textId="77777777" w:rsidR="00245D83" w:rsidRDefault="004B1E39" w:rsidP="0080545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都蘭部落</w:t>
            </w:r>
          </w:p>
          <w:p w14:paraId="735723C4" w14:textId="60C74326" w:rsidR="004B1E39" w:rsidRDefault="004B1E39" w:rsidP="0080545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出力釀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1040312" w14:textId="0F317112" w:rsidR="00245D83" w:rsidRPr="00245D83" w:rsidRDefault="00245D83" w:rsidP="008D4B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Open Sans"/>
                <w:color w:val="000000"/>
                <w:sz w:val="28"/>
                <w:szCs w:val="28"/>
                <w:shd w:val="clear" w:color="auto" w:fill="FFFFFF"/>
              </w:rPr>
            </w:pPr>
            <w:r w:rsidRPr="00245D83">
              <w:rPr>
                <w:rFonts w:ascii="標楷體" w:eastAsia="標楷體" w:hAnsi="標楷體" w:hint="eastAsia"/>
                <w:color w:val="000000"/>
                <w:spacing w:val="12"/>
                <w:sz w:val="28"/>
                <w:szCs w:val="28"/>
                <w:shd w:val="clear" w:color="auto" w:fill="FCFCFC"/>
              </w:rPr>
              <w:t>台東部落青年阿銓和老婆莎莎用「出力釀」延續阿美族傳統手作釀酒工法，原料皆取自都蘭的好山好水，由阿銓的母親製作酒麴，細緻米粉加上取得不易的藥草汁揉捏而成。努力築夢，還以釀酒牽起跨國合作</w:t>
            </w:r>
          </w:p>
        </w:tc>
      </w:tr>
    </w:tbl>
    <w:p w14:paraId="306C727A" w14:textId="494A7AA4" w:rsidR="0087101E" w:rsidRDefault="00D8542E" w:rsidP="002477F8">
      <w:pPr>
        <w:spacing w:line="460" w:lineRule="exact"/>
        <w:ind w:left="1962" w:hangingChars="700" w:hanging="1962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340987" w:rsidRPr="00210FE6">
        <w:rPr>
          <w:rFonts w:ascii="標楷體" w:eastAsia="標楷體" w:hAnsi="標楷體" w:hint="eastAsia"/>
          <w:b/>
          <w:bCs/>
          <w:sz w:val="28"/>
          <w:szCs w:val="28"/>
        </w:rPr>
        <w:t>、參加對象：</w:t>
      </w:r>
      <w:r w:rsidR="00BE4773" w:rsidRPr="00BE4773">
        <w:rPr>
          <w:rFonts w:ascii="標楷體" w:eastAsia="標楷體" w:hAnsi="標楷體" w:hint="eastAsia"/>
          <w:sz w:val="28"/>
          <w:szCs w:val="28"/>
        </w:rPr>
        <w:t>設立公司行號負責人或管理階層</w:t>
      </w:r>
      <w:r w:rsidR="00BE4773">
        <w:rPr>
          <w:rFonts w:ascii="標楷體" w:eastAsia="標楷體" w:hAnsi="標楷體" w:hint="eastAsia"/>
          <w:sz w:val="28"/>
          <w:szCs w:val="28"/>
        </w:rPr>
        <w:t>(類別：部落</w:t>
      </w:r>
      <w:r w:rsidR="00210FE6">
        <w:rPr>
          <w:rFonts w:ascii="標楷體" w:eastAsia="標楷體" w:hAnsi="標楷體" w:hint="eastAsia"/>
          <w:sz w:val="28"/>
          <w:szCs w:val="28"/>
        </w:rPr>
        <w:t>旅遊、</w:t>
      </w:r>
      <w:r w:rsidR="006B48BF">
        <w:rPr>
          <w:rFonts w:ascii="標楷體" w:eastAsia="標楷體" w:hAnsi="標楷體" w:hint="eastAsia"/>
          <w:sz w:val="28"/>
          <w:szCs w:val="28"/>
        </w:rPr>
        <w:t>創新商業模式之地</w:t>
      </w:r>
      <w:r w:rsidR="00E835B1">
        <w:rPr>
          <w:rFonts w:ascii="標楷體" w:eastAsia="標楷體" w:hAnsi="標楷體" w:hint="eastAsia"/>
          <w:sz w:val="28"/>
          <w:szCs w:val="28"/>
        </w:rPr>
        <w:t>方創生、</w:t>
      </w:r>
      <w:r w:rsidR="00210FE6">
        <w:rPr>
          <w:rFonts w:ascii="標楷體" w:eastAsia="標楷體" w:hAnsi="標楷體" w:hint="eastAsia"/>
          <w:sz w:val="28"/>
          <w:szCs w:val="28"/>
        </w:rPr>
        <w:t>小型業者</w:t>
      </w:r>
      <w:r w:rsidR="006849A7">
        <w:rPr>
          <w:rFonts w:ascii="標楷體" w:eastAsia="標楷體" w:hAnsi="標楷體" w:hint="eastAsia"/>
          <w:sz w:val="28"/>
          <w:szCs w:val="28"/>
        </w:rPr>
        <w:t>及</w:t>
      </w:r>
      <w:r w:rsidR="00210FE6">
        <w:rPr>
          <w:rFonts w:ascii="標楷體" w:eastAsia="標楷體" w:hAnsi="標楷體" w:hint="eastAsia"/>
          <w:sz w:val="28"/>
          <w:szCs w:val="28"/>
        </w:rPr>
        <w:t>企業社</w:t>
      </w:r>
      <w:r w:rsidR="006B48BF">
        <w:rPr>
          <w:rFonts w:ascii="標楷體" w:eastAsia="標楷體" w:hAnsi="標楷體" w:hint="eastAsia"/>
          <w:sz w:val="28"/>
          <w:szCs w:val="28"/>
        </w:rPr>
        <w:t>等</w:t>
      </w:r>
      <w:r w:rsidR="00210FE6">
        <w:rPr>
          <w:rFonts w:ascii="標楷體" w:eastAsia="標楷體" w:hAnsi="標楷體" w:hint="eastAsia"/>
          <w:sz w:val="28"/>
          <w:szCs w:val="28"/>
        </w:rPr>
        <w:t>在部落經營產業有成之原住民業者</w:t>
      </w:r>
      <w:r w:rsidR="00E835B1">
        <w:rPr>
          <w:rFonts w:ascii="標楷體" w:eastAsia="標楷體" w:hAnsi="標楷體" w:hint="eastAsia"/>
          <w:sz w:val="28"/>
          <w:szCs w:val="28"/>
        </w:rPr>
        <w:t>；</w:t>
      </w:r>
      <w:r w:rsidR="00E835B1" w:rsidRPr="006B48BF">
        <w:rPr>
          <w:rFonts w:ascii="標楷體" w:eastAsia="標楷體" w:hAnsi="標楷體" w:hint="eastAsia"/>
          <w:color w:val="FF0000"/>
          <w:sz w:val="28"/>
          <w:szCs w:val="28"/>
        </w:rPr>
        <w:t>1家業者最多2人</w:t>
      </w:r>
      <w:r w:rsidR="00BE4773">
        <w:rPr>
          <w:rFonts w:ascii="標楷體" w:eastAsia="標楷體" w:hAnsi="標楷體" w:hint="eastAsia"/>
          <w:sz w:val="28"/>
          <w:szCs w:val="28"/>
        </w:rPr>
        <w:t>)</w:t>
      </w:r>
      <w:r w:rsidR="00210FE6" w:rsidRPr="00C1040A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94FCF27" w14:textId="033A6E3E" w:rsidR="00A004E1" w:rsidRPr="00A004E1" w:rsidRDefault="00A004E1" w:rsidP="002477F8">
      <w:pPr>
        <w:spacing w:line="460" w:lineRule="exact"/>
        <w:ind w:left="1962" w:hangingChars="700" w:hanging="1962"/>
        <w:rPr>
          <w:rFonts w:ascii="標楷體" w:eastAsia="標楷體" w:hAnsi="標楷體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八、報名人數：預計1</w:t>
      </w:r>
      <w:r>
        <w:rPr>
          <w:rFonts w:ascii="標楷體" w:eastAsia="標楷體" w:hAnsi="標楷體"/>
          <w:b/>
          <w:bCs/>
          <w:sz w:val="28"/>
          <w:szCs w:val="28"/>
        </w:rPr>
        <w:t>5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人。</w:t>
      </w:r>
    </w:p>
    <w:p w14:paraId="7900962E" w14:textId="018A20E7" w:rsidR="006B48BF" w:rsidRDefault="00A004E1" w:rsidP="002477F8">
      <w:pPr>
        <w:spacing w:line="460" w:lineRule="exact"/>
        <w:ind w:left="1962" w:hangingChars="700" w:hanging="196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九</w:t>
      </w:r>
      <w:r w:rsidR="006B48BF">
        <w:rPr>
          <w:rFonts w:ascii="標楷體" w:eastAsia="標楷體" w:hAnsi="標楷體" w:hint="eastAsia"/>
          <w:b/>
          <w:bCs/>
          <w:sz w:val="28"/>
          <w:szCs w:val="28"/>
        </w:rPr>
        <w:t>、報名時間及式：</w:t>
      </w:r>
    </w:p>
    <w:p w14:paraId="7EF4024B" w14:textId="3289B690" w:rsidR="006B48BF" w:rsidRPr="002D08DC" w:rsidRDefault="006B48BF" w:rsidP="002477F8">
      <w:pPr>
        <w:spacing w:line="460" w:lineRule="exact"/>
        <w:ind w:left="1962" w:hangingChars="700" w:hanging="19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 w:rsidRPr="002D08DC">
        <w:rPr>
          <w:rFonts w:ascii="標楷體" w:eastAsia="標楷體" w:hAnsi="標楷體"/>
          <w:sz w:val="28"/>
          <w:szCs w:val="28"/>
        </w:rPr>
        <w:t>(</w:t>
      </w:r>
      <w:r w:rsidRPr="002D08DC">
        <w:rPr>
          <w:rFonts w:ascii="標楷體" w:eastAsia="標楷體" w:hAnsi="標楷體" w:hint="eastAsia"/>
          <w:sz w:val="28"/>
          <w:szCs w:val="28"/>
        </w:rPr>
        <w:t>一)報名日期：即日起至1</w:t>
      </w:r>
      <w:r w:rsidRPr="002D08DC">
        <w:rPr>
          <w:rFonts w:ascii="標楷體" w:eastAsia="標楷體" w:hAnsi="標楷體"/>
          <w:sz w:val="28"/>
          <w:szCs w:val="28"/>
        </w:rPr>
        <w:t>10</w:t>
      </w:r>
      <w:r w:rsidRPr="002D08DC">
        <w:rPr>
          <w:rFonts w:ascii="標楷體" w:eastAsia="標楷體" w:hAnsi="標楷體" w:hint="eastAsia"/>
          <w:sz w:val="28"/>
          <w:szCs w:val="28"/>
        </w:rPr>
        <w:t>年1</w:t>
      </w:r>
      <w:r w:rsidRPr="002D08DC">
        <w:rPr>
          <w:rFonts w:ascii="標楷體" w:eastAsia="標楷體" w:hAnsi="標楷體"/>
          <w:sz w:val="28"/>
          <w:szCs w:val="28"/>
        </w:rPr>
        <w:t>2</w:t>
      </w:r>
      <w:r w:rsidRPr="002D08DC">
        <w:rPr>
          <w:rFonts w:ascii="標楷體" w:eastAsia="標楷體" w:hAnsi="標楷體" w:hint="eastAsia"/>
          <w:sz w:val="28"/>
          <w:szCs w:val="28"/>
        </w:rPr>
        <w:t>月</w:t>
      </w:r>
      <w:r w:rsidR="002D08DC" w:rsidRPr="002D08DC">
        <w:rPr>
          <w:rFonts w:ascii="標楷體" w:eastAsia="標楷體" w:hAnsi="標楷體" w:hint="eastAsia"/>
          <w:sz w:val="28"/>
          <w:szCs w:val="28"/>
        </w:rPr>
        <w:t>1</w:t>
      </w:r>
      <w:r w:rsidR="00BB00A7">
        <w:rPr>
          <w:rFonts w:ascii="標楷體" w:eastAsia="標楷體" w:hAnsi="標楷體"/>
          <w:sz w:val="28"/>
          <w:szCs w:val="28"/>
        </w:rPr>
        <w:t>5</w:t>
      </w:r>
      <w:r w:rsidR="002D08DC" w:rsidRPr="002D08DC">
        <w:rPr>
          <w:rFonts w:ascii="標楷體" w:eastAsia="標楷體" w:hAnsi="標楷體" w:hint="eastAsia"/>
          <w:sz w:val="28"/>
          <w:szCs w:val="28"/>
        </w:rPr>
        <w:t>日(星期</w:t>
      </w:r>
      <w:r w:rsidR="00BB00A7">
        <w:rPr>
          <w:rFonts w:ascii="標楷體" w:eastAsia="標楷體" w:hAnsi="標楷體" w:hint="eastAsia"/>
          <w:sz w:val="28"/>
          <w:szCs w:val="28"/>
        </w:rPr>
        <w:t>三</w:t>
      </w:r>
      <w:r w:rsidR="002D08DC" w:rsidRPr="002D08DC">
        <w:rPr>
          <w:rFonts w:ascii="標楷體" w:eastAsia="標楷體" w:hAnsi="標楷體" w:hint="eastAsia"/>
          <w:sz w:val="28"/>
          <w:szCs w:val="28"/>
        </w:rPr>
        <w:t>)</w:t>
      </w:r>
      <w:r w:rsidR="00D8542E">
        <w:rPr>
          <w:rFonts w:ascii="標楷體" w:eastAsia="標楷體" w:hAnsi="標楷體" w:hint="eastAsia"/>
          <w:sz w:val="28"/>
          <w:szCs w:val="28"/>
        </w:rPr>
        <w:t>中</w:t>
      </w:r>
      <w:r w:rsidR="00BB00A7">
        <w:rPr>
          <w:rFonts w:ascii="標楷體" w:eastAsia="標楷體" w:hAnsi="標楷體" w:hint="eastAsia"/>
          <w:sz w:val="28"/>
          <w:szCs w:val="28"/>
        </w:rPr>
        <w:t>午1</w:t>
      </w:r>
      <w:r w:rsidR="00BB00A7">
        <w:rPr>
          <w:rFonts w:ascii="標楷體" w:eastAsia="標楷體" w:hAnsi="標楷體"/>
          <w:sz w:val="28"/>
          <w:szCs w:val="28"/>
        </w:rPr>
        <w:t>2</w:t>
      </w:r>
      <w:r w:rsidR="00BB00A7">
        <w:rPr>
          <w:rFonts w:ascii="標楷體" w:eastAsia="標楷體" w:hAnsi="標楷體" w:hint="eastAsia"/>
          <w:sz w:val="28"/>
          <w:szCs w:val="28"/>
        </w:rPr>
        <w:t>時</w:t>
      </w:r>
      <w:r w:rsidR="002D08DC" w:rsidRPr="002D08DC">
        <w:rPr>
          <w:rFonts w:ascii="標楷體" w:eastAsia="標楷體" w:hAnsi="標楷體" w:hint="eastAsia"/>
          <w:sz w:val="28"/>
          <w:szCs w:val="28"/>
        </w:rPr>
        <w:t>為止。</w:t>
      </w:r>
    </w:p>
    <w:p w14:paraId="6A756862" w14:textId="679C4A87" w:rsidR="002D08DC" w:rsidRPr="002D7DD3" w:rsidRDefault="002D08DC" w:rsidP="002477F8">
      <w:pPr>
        <w:spacing w:line="460" w:lineRule="exact"/>
        <w:ind w:left="1960" w:hangingChars="700" w:hanging="1960"/>
        <w:rPr>
          <w:sz w:val="32"/>
          <w:szCs w:val="28"/>
        </w:rPr>
      </w:pPr>
      <w:r w:rsidRPr="002D08DC">
        <w:rPr>
          <w:rFonts w:ascii="標楷體" w:eastAsia="標楷體" w:hAnsi="標楷體" w:hint="eastAsia"/>
          <w:sz w:val="28"/>
          <w:szCs w:val="28"/>
        </w:rPr>
        <w:t xml:space="preserve"> </w:t>
      </w:r>
      <w:r w:rsidRPr="002D08DC">
        <w:rPr>
          <w:rFonts w:ascii="標楷體" w:eastAsia="標楷體" w:hAnsi="標楷體"/>
          <w:sz w:val="28"/>
          <w:szCs w:val="28"/>
        </w:rPr>
        <w:t xml:space="preserve">   (</w:t>
      </w:r>
      <w:r w:rsidRPr="002D08DC">
        <w:rPr>
          <w:rFonts w:ascii="標楷體" w:eastAsia="標楷體" w:hAnsi="標楷體" w:hint="eastAsia"/>
          <w:sz w:val="28"/>
          <w:szCs w:val="28"/>
        </w:rPr>
        <w:t>二)報名方式：</w:t>
      </w:r>
      <w:r w:rsidR="00AA7C90" w:rsidRPr="00AA7C9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G</w:t>
      </w:r>
      <w:r w:rsidR="00AA7C90" w:rsidRPr="00AA7C90">
        <w:rPr>
          <w:rFonts w:ascii="標楷體" w:eastAsia="標楷體" w:hAnsi="標楷體"/>
          <w:b/>
          <w:bCs/>
          <w:color w:val="FF0000"/>
          <w:sz w:val="28"/>
          <w:szCs w:val="28"/>
        </w:rPr>
        <w:t>oogle</w:t>
      </w:r>
      <w:r w:rsidR="00AA7C90" w:rsidRPr="00AA7C9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表單報名</w:t>
      </w:r>
      <w:r w:rsidR="00AA7C90">
        <w:rPr>
          <w:rFonts w:ascii="標楷體" w:eastAsia="標楷體" w:hAnsi="標楷體" w:hint="eastAsia"/>
          <w:color w:val="FF0000"/>
          <w:sz w:val="28"/>
          <w:szCs w:val="28"/>
        </w:rPr>
        <w:t>；</w:t>
      </w:r>
      <w:r w:rsidRPr="002D08DC">
        <w:rPr>
          <w:rFonts w:ascii="標楷體" w:eastAsia="標楷體" w:hAnsi="標楷體" w:hint="eastAsia"/>
          <w:sz w:val="28"/>
          <w:szCs w:val="28"/>
        </w:rPr>
        <w:t>網址</w:t>
      </w:r>
      <w:hyperlink r:id="rId7" w:tgtFrame="_blank" w:history="1">
        <w:r w:rsidR="002D7DD3" w:rsidRPr="002D7DD3">
          <w:rPr>
            <w:rStyle w:val="a9"/>
            <w:rFonts w:ascii="Helvetica" w:hAnsi="Helvetica" w:cs="Helvetica"/>
            <w:color w:val="0056B3"/>
            <w:szCs w:val="24"/>
            <w:shd w:val="clear" w:color="auto" w:fill="EFEFEF"/>
          </w:rPr>
          <w:t>https://reurl.cc/Q6M9x0</w:t>
        </w:r>
      </w:hyperlink>
    </w:p>
    <w:p w14:paraId="463ED836" w14:textId="71E3FFCC" w:rsidR="002D7DD3" w:rsidRDefault="00701A86" w:rsidP="002477F8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F0D2D0" wp14:editId="52D91E62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1428750" cy="14287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2B9E1" w14:textId="5E592DBD" w:rsidR="002D7DD3" w:rsidRDefault="002D7DD3" w:rsidP="002477F8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</w:p>
    <w:p w14:paraId="4D8304D6" w14:textId="365D5697" w:rsidR="00701A86" w:rsidRDefault="00701A86" w:rsidP="002477F8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</w:p>
    <w:p w14:paraId="35CFB852" w14:textId="7CDEF6FB" w:rsidR="00701A86" w:rsidRDefault="00701A86" w:rsidP="002477F8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</w:p>
    <w:p w14:paraId="10B5E92E" w14:textId="2DBF5610" w:rsidR="00701A86" w:rsidRDefault="00701A86" w:rsidP="002477F8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</w:p>
    <w:p w14:paraId="2055812D" w14:textId="0B495B44" w:rsidR="00701A86" w:rsidRDefault="00701A86" w:rsidP="002477F8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</w:p>
    <w:p w14:paraId="183EF0DC" w14:textId="77777777" w:rsidR="00701A86" w:rsidRPr="002D08DC" w:rsidRDefault="00701A86" w:rsidP="002477F8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</w:p>
    <w:p w14:paraId="259BD420" w14:textId="7CA392B3" w:rsidR="002D08DC" w:rsidRPr="00A075AE" w:rsidRDefault="00A004E1" w:rsidP="002477F8">
      <w:pPr>
        <w:spacing w:line="460" w:lineRule="exact"/>
        <w:ind w:left="1962" w:hangingChars="700" w:hanging="196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2D08DC" w:rsidRPr="00A075AE">
        <w:rPr>
          <w:rFonts w:ascii="標楷體" w:eastAsia="標楷體" w:hAnsi="標楷體" w:hint="eastAsia"/>
          <w:b/>
          <w:bCs/>
          <w:sz w:val="28"/>
          <w:szCs w:val="28"/>
        </w:rPr>
        <w:t>、注意事項：</w:t>
      </w:r>
    </w:p>
    <w:p w14:paraId="0DF726FB" w14:textId="4E223414" w:rsidR="002D08DC" w:rsidRDefault="002D08DC" w:rsidP="002477F8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(</w:t>
      </w:r>
      <w:r w:rsidR="00F8161A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A7C90">
        <w:rPr>
          <w:rFonts w:ascii="標楷體" w:eastAsia="標楷體" w:hAnsi="標楷體" w:hint="eastAsia"/>
          <w:sz w:val="28"/>
          <w:szCs w:val="28"/>
        </w:rPr>
        <w:t>報名人數量有限，請儘早報名</w:t>
      </w:r>
      <w:r w:rsidR="00F8161A">
        <w:rPr>
          <w:rFonts w:ascii="標楷體" w:eastAsia="標楷體" w:hAnsi="標楷體" w:hint="eastAsia"/>
          <w:sz w:val="28"/>
          <w:szCs w:val="28"/>
        </w:rPr>
        <w:t>；本觀摩行程全程免費</w:t>
      </w:r>
      <w:r w:rsidR="00AA7C90">
        <w:rPr>
          <w:rFonts w:ascii="標楷體" w:eastAsia="標楷體" w:hAnsi="標楷體" w:hint="eastAsia"/>
          <w:sz w:val="28"/>
          <w:szCs w:val="28"/>
        </w:rPr>
        <w:t>。</w:t>
      </w:r>
    </w:p>
    <w:p w14:paraId="30CFB1E2" w14:textId="1134CAE5" w:rsidR="00AA7C90" w:rsidRDefault="00AA7C90" w:rsidP="002477F8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(</w:t>
      </w:r>
      <w:r w:rsidR="00F8161A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F8161A">
        <w:rPr>
          <w:rFonts w:ascii="標楷體" w:eastAsia="標楷體" w:hAnsi="標楷體" w:hint="eastAsia"/>
          <w:sz w:val="28"/>
          <w:szCs w:val="28"/>
        </w:rPr>
        <w:t>活動行程期間除飲食外，請全程配戴口罩。</w:t>
      </w:r>
    </w:p>
    <w:p w14:paraId="5CB8F377" w14:textId="31586EB0" w:rsidR="00F8161A" w:rsidRDefault="00F8161A" w:rsidP="002477F8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三)請詳填報名資料，以利辦理保險及聯繫事宜，並請來電認報名完成。</w:t>
      </w:r>
    </w:p>
    <w:p w14:paraId="68071597" w14:textId="0BF513BA" w:rsidR="00F8161A" w:rsidRPr="00E273BF" w:rsidRDefault="00F8161A" w:rsidP="002477F8">
      <w:pPr>
        <w:spacing w:line="460" w:lineRule="exact"/>
        <w:ind w:left="1960" w:hangingChars="700" w:hanging="196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E273BF">
        <w:rPr>
          <w:rFonts w:ascii="標楷體" w:eastAsia="標楷體" w:hAnsi="標楷體"/>
          <w:b/>
          <w:bCs/>
          <w:color w:val="FF0000"/>
          <w:sz w:val="28"/>
          <w:szCs w:val="28"/>
        </w:rPr>
        <w:t>(</w:t>
      </w:r>
      <w:r w:rsidRPr="00E273BF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四)為避免影響行程，請參加業者務必於7點前抵達府後路1</w:t>
      </w:r>
      <w:r w:rsidRPr="00E273BF">
        <w:rPr>
          <w:rFonts w:ascii="標楷體" w:eastAsia="標楷體" w:hAnsi="標楷體"/>
          <w:b/>
          <w:bCs/>
          <w:color w:val="FF0000"/>
          <w:sz w:val="28"/>
          <w:szCs w:val="28"/>
        </w:rPr>
        <w:t>8</w:t>
      </w:r>
      <w:r w:rsidRPr="00E273BF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號(本處後方)</w:t>
      </w:r>
      <w:r w:rsidR="006E5ADF" w:rsidRPr="00E273BF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。</w:t>
      </w:r>
    </w:p>
    <w:p w14:paraId="028A6EB5" w14:textId="46678699" w:rsidR="004459BA" w:rsidRDefault="00A075AE" w:rsidP="004459BA">
      <w:pPr>
        <w:spacing w:line="460" w:lineRule="exact"/>
        <w:ind w:leftChars="118" w:left="798" w:hangingChars="184" w:hanging="51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五)</w:t>
      </w:r>
      <w:r w:rsidRPr="002D08DC">
        <w:rPr>
          <w:rFonts w:ascii="標楷體" w:eastAsia="標楷體" w:hAnsi="標楷體" w:hint="eastAsia"/>
          <w:sz w:val="28"/>
          <w:szCs w:val="28"/>
        </w:rPr>
        <w:t>如有相關疑問，請撥打洽詢0</w:t>
      </w:r>
      <w:r w:rsidRPr="002D08DC">
        <w:rPr>
          <w:rFonts w:ascii="標楷體" w:eastAsia="標楷體" w:hAnsi="標楷體"/>
          <w:sz w:val="28"/>
          <w:szCs w:val="28"/>
        </w:rPr>
        <w:t>3-8227171</w:t>
      </w:r>
      <w:r w:rsidRPr="002D08DC">
        <w:rPr>
          <w:rFonts w:ascii="標楷體" w:eastAsia="標楷體" w:hAnsi="標楷體" w:hint="eastAsia"/>
          <w:sz w:val="28"/>
          <w:szCs w:val="28"/>
        </w:rPr>
        <w:t>轉2</w:t>
      </w:r>
      <w:r w:rsidRPr="002D08DC">
        <w:rPr>
          <w:rFonts w:ascii="標楷體" w:eastAsia="標楷體" w:hAnsi="標楷體"/>
          <w:sz w:val="28"/>
          <w:szCs w:val="28"/>
        </w:rPr>
        <w:t>84</w:t>
      </w:r>
      <w:r w:rsidRPr="002D08DC">
        <w:rPr>
          <w:rFonts w:ascii="標楷體" w:eastAsia="標楷體" w:hAnsi="標楷體" w:hint="eastAsia"/>
          <w:sz w:val="28"/>
          <w:szCs w:val="28"/>
        </w:rPr>
        <w:t>或2</w:t>
      </w:r>
      <w:r w:rsidRPr="002D08DC">
        <w:rPr>
          <w:rFonts w:ascii="標楷體" w:eastAsia="標楷體" w:hAnsi="標楷體"/>
          <w:sz w:val="28"/>
          <w:szCs w:val="28"/>
        </w:rPr>
        <w:t>85</w:t>
      </w:r>
      <w:r w:rsidRPr="002D08DC">
        <w:rPr>
          <w:rFonts w:ascii="標楷體" w:eastAsia="標楷體" w:hAnsi="標楷體" w:hint="eastAsia"/>
          <w:sz w:val="28"/>
          <w:szCs w:val="28"/>
        </w:rPr>
        <w:t>；專線0</w:t>
      </w:r>
      <w:r w:rsidRPr="002D08DC">
        <w:rPr>
          <w:rFonts w:ascii="標楷體" w:eastAsia="標楷體" w:hAnsi="標楷體"/>
          <w:sz w:val="28"/>
          <w:szCs w:val="28"/>
        </w:rPr>
        <w:t>3-8221680</w:t>
      </w:r>
      <w:r w:rsidRPr="002D08DC">
        <w:rPr>
          <w:rFonts w:ascii="標楷體" w:eastAsia="標楷體" w:hAnsi="標楷體" w:hint="eastAsia"/>
          <w:sz w:val="28"/>
          <w:szCs w:val="28"/>
        </w:rPr>
        <w:t>本府原住民行政處部落經濟科林小姐</w:t>
      </w:r>
      <w:r w:rsidR="004459BA">
        <w:rPr>
          <w:rFonts w:ascii="標楷體" w:eastAsia="標楷體" w:hAnsi="標楷體" w:hint="eastAsia"/>
          <w:sz w:val="28"/>
          <w:szCs w:val="28"/>
        </w:rPr>
        <w:t>。</w:t>
      </w:r>
    </w:p>
    <w:p w14:paraId="26A5D271" w14:textId="2A3FCF4B" w:rsidR="00701A86" w:rsidRDefault="00701A86" w:rsidP="000C14E4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D004A3C" w14:textId="77777777" w:rsidR="00A004E1" w:rsidRDefault="00A004E1" w:rsidP="000C14E4">
      <w:pPr>
        <w:spacing w:line="460" w:lineRule="exact"/>
        <w:rPr>
          <w:rFonts w:ascii="標楷體" w:eastAsia="標楷體" w:hAnsi="標楷體" w:hint="eastAsia"/>
          <w:b/>
          <w:bCs/>
          <w:sz w:val="28"/>
          <w:szCs w:val="28"/>
        </w:rPr>
      </w:pPr>
    </w:p>
    <w:p w14:paraId="27B2E8C6" w14:textId="4FCA7E6F" w:rsidR="007B15D8" w:rsidRPr="007B15D8" w:rsidRDefault="005E50DE" w:rsidP="000C14E4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十</w:t>
      </w:r>
      <w:r w:rsidR="00A004E1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7B15D8" w:rsidRPr="007B15D8">
        <w:rPr>
          <w:rFonts w:ascii="標楷體" w:eastAsia="標楷體" w:hAnsi="標楷體" w:hint="eastAsia"/>
          <w:b/>
          <w:bCs/>
          <w:sz w:val="28"/>
          <w:szCs w:val="28"/>
        </w:rPr>
        <w:t>、活動流程：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992"/>
        <w:gridCol w:w="1985"/>
        <w:gridCol w:w="3544"/>
        <w:gridCol w:w="3260"/>
      </w:tblGrid>
      <w:tr w:rsidR="00F80CEB" w:rsidRPr="00427069" w14:paraId="359C8256" w14:textId="3DD6C881" w:rsidTr="008D4A9E">
        <w:trPr>
          <w:trHeight w:val="567"/>
        </w:trPr>
        <w:tc>
          <w:tcPr>
            <w:tcW w:w="992" w:type="dxa"/>
            <w:shd w:val="clear" w:color="auto" w:fill="E7E6E6" w:themeFill="background2"/>
            <w:vAlign w:val="center"/>
          </w:tcPr>
          <w:p w14:paraId="1DC9F734" w14:textId="621BC31B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bookmarkStart w:id="0" w:name="_Hlk89945051"/>
            <w:r w:rsidRPr="00427069">
              <w:rPr>
                <w:rFonts w:ascii="Calibri" w:eastAsia="標楷體" w:hAnsi="Calibri" w:cs="Calibri"/>
                <w:sz w:val="28"/>
                <w:szCs w:val="28"/>
              </w:rPr>
              <w:t>日期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81D38EA" w14:textId="4295B73A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441D5D99" w14:textId="484093F9" w:rsidR="00F80CEB" w:rsidRPr="00427069" w:rsidRDefault="00F80CEB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行程規劃</w:t>
            </w:r>
          </w:p>
        </w:tc>
        <w:tc>
          <w:tcPr>
            <w:tcW w:w="3260" w:type="dxa"/>
            <w:shd w:val="clear" w:color="auto" w:fill="E7E6E6" w:themeFill="background2"/>
          </w:tcPr>
          <w:p w14:paraId="73D6DE31" w14:textId="21E4A41A" w:rsidR="00F80CEB" w:rsidRPr="00427069" w:rsidRDefault="00F561D4" w:rsidP="002C5C07">
            <w:pPr>
              <w:spacing w:line="46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427069">
              <w:rPr>
                <w:rFonts w:ascii="Calibri" w:eastAsia="標楷體" w:hAnsi="Calibri" w:cs="Calibri"/>
                <w:szCs w:val="24"/>
              </w:rPr>
              <w:t>備註</w:t>
            </w:r>
          </w:p>
        </w:tc>
      </w:tr>
      <w:tr w:rsidR="00F80CEB" w:rsidRPr="00427069" w14:paraId="3E405B1B" w14:textId="1516FC22" w:rsidTr="008D4A9E">
        <w:trPr>
          <w:trHeight w:val="528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7B2079DE" w14:textId="74A11ED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12/1</w:t>
            </w:r>
            <w:r w:rsidR="00332CD1">
              <w:rPr>
                <w:rFonts w:ascii="Calibri" w:eastAsia="標楷體" w:hAnsi="Calibri" w:cs="Calibri"/>
                <w:sz w:val="28"/>
                <w:szCs w:val="28"/>
              </w:rPr>
              <w:t>6</w:t>
            </w:r>
          </w:p>
          <w:p w14:paraId="6F6A2169" w14:textId="27F02493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四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90BBAB" w14:textId="529B6A0A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06:40-07:00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7C7925" w14:textId="013726EE" w:rsidR="00F80CEB" w:rsidRPr="00427069" w:rsidRDefault="00F80CEB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集合</w:t>
            </w:r>
          </w:p>
        </w:tc>
        <w:tc>
          <w:tcPr>
            <w:tcW w:w="3260" w:type="dxa"/>
            <w:vAlign w:val="center"/>
          </w:tcPr>
          <w:p w14:paraId="2DD3616B" w14:textId="71B9B2AD" w:rsidR="00F80CEB" w:rsidRPr="00427069" w:rsidRDefault="00F80CEB" w:rsidP="002772A9">
            <w:pPr>
              <w:spacing w:line="46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接駁點：</w:t>
            </w:r>
            <w:r w:rsidR="00F561D4" w:rsidRPr="00427069">
              <w:rPr>
                <w:rFonts w:ascii="Calibri" w:eastAsia="標楷體" w:hAnsi="Calibri" w:cs="Calibri"/>
                <w:sz w:val="28"/>
                <w:szCs w:val="28"/>
              </w:rPr>
              <w:t>原民處府後路</w:t>
            </w:r>
          </w:p>
        </w:tc>
      </w:tr>
      <w:tr w:rsidR="00F80CEB" w:rsidRPr="00427069" w14:paraId="68A3817F" w14:textId="214D2123" w:rsidTr="008D4A9E">
        <w:trPr>
          <w:trHeight w:val="549"/>
        </w:trPr>
        <w:tc>
          <w:tcPr>
            <w:tcW w:w="992" w:type="dxa"/>
            <w:vMerge/>
            <w:vAlign w:val="center"/>
          </w:tcPr>
          <w:p w14:paraId="5040E938" w14:textId="76216B5B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3FEA39" w14:textId="78518A6E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07:00-10:30</w:t>
            </w:r>
          </w:p>
        </w:tc>
        <w:tc>
          <w:tcPr>
            <w:tcW w:w="3544" w:type="dxa"/>
            <w:vAlign w:val="center"/>
          </w:tcPr>
          <w:p w14:paraId="60098796" w14:textId="301DDA97" w:rsidR="00F80CEB" w:rsidRPr="00427069" w:rsidRDefault="006B0BA6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出發</w:t>
            </w:r>
            <w:r w:rsidR="007A4014" w:rsidRPr="00427069">
              <w:rPr>
                <w:rFonts w:ascii="Calibri" w:eastAsia="標楷體" w:hAnsi="Calibri" w:cs="Calibri"/>
                <w:sz w:val="28"/>
                <w:szCs w:val="28"/>
              </w:rPr>
              <w:t>：</w:t>
            </w:r>
            <w:r w:rsidR="00F561D4" w:rsidRPr="00427069">
              <w:rPr>
                <w:rFonts w:ascii="Calibri" w:eastAsia="標楷體" w:hAnsi="Calibri" w:cs="Calibri"/>
                <w:sz w:val="28"/>
                <w:szCs w:val="28"/>
              </w:rPr>
              <w:t>花蓮</w:t>
            </w:r>
            <w:r w:rsidR="00F561D4" w:rsidRPr="00427069">
              <w:rPr>
                <w:rFonts w:ascii="Calibri" w:eastAsia="標楷體" w:hAnsi="Calibri" w:cs="Calibri"/>
                <w:sz w:val="28"/>
                <w:szCs w:val="28"/>
              </w:rPr>
              <w:t>-</w:t>
            </w:r>
            <w:r w:rsidR="00F561D4" w:rsidRPr="00427069">
              <w:rPr>
                <w:rFonts w:ascii="Calibri" w:eastAsia="標楷體" w:hAnsi="Calibri" w:cs="Calibri"/>
                <w:sz w:val="28"/>
                <w:szCs w:val="28"/>
              </w:rPr>
              <w:t>池上</w:t>
            </w:r>
            <w:r w:rsidR="008D7D16" w:rsidRPr="00427069">
              <w:rPr>
                <w:rFonts w:ascii="Calibri" w:eastAsia="標楷體" w:hAnsi="Calibri" w:cs="Calibri"/>
                <w:sz w:val="28"/>
                <w:szCs w:val="28"/>
              </w:rPr>
              <w:t>鄉</w:t>
            </w:r>
            <w:r w:rsidRPr="006B0BA6">
              <w:rPr>
                <w:rFonts w:ascii="Calibri" w:eastAsia="標楷體" w:hAnsi="Calibri" w:cs="Calibri" w:hint="eastAsia"/>
                <w:sz w:val="22"/>
              </w:rPr>
              <w:t>(</w:t>
            </w:r>
            <w:r w:rsidRPr="006B0BA6">
              <w:rPr>
                <w:rFonts w:ascii="Calibri" w:eastAsia="標楷體" w:hAnsi="Calibri" w:cs="Calibri"/>
                <w:sz w:val="22"/>
              </w:rPr>
              <w:t>車程</w:t>
            </w:r>
            <w:r w:rsidRPr="006B0BA6">
              <w:rPr>
                <w:rFonts w:ascii="Calibri" w:eastAsia="標楷體" w:hAnsi="Calibri" w:cs="Calibri" w:hint="eastAsia"/>
                <w:sz w:val="22"/>
              </w:rPr>
              <w:t>)</w:t>
            </w:r>
          </w:p>
        </w:tc>
        <w:tc>
          <w:tcPr>
            <w:tcW w:w="3260" w:type="dxa"/>
            <w:vAlign w:val="center"/>
          </w:tcPr>
          <w:p w14:paraId="26FCF855" w14:textId="381EB16C" w:rsidR="00F80CEB" w:rsidRPr="00427069" w:rsidRDefault="007A4014" w:rsidP="002772A9">
            <w:pPr>
              <w:spacing w:line="460" w:lineRule="exact"/>
              <w:jc w:val="both"/>
              <w:rPr>
                <w:rFonts w:ascii="Calibri" w:eastAsia="標楷體" w:hAnsi="Calibri" w:cs="Calibri"/>
                <w:sz w:val="20"/>
                <w:szCs w:val="20"/>
              </w:rPr>
            </w:pP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台東縣池上鄉鐵花路</w:t>
            </w: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14</w:t>
            </w: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號</w:t>
            </w:r>
          </w:p>
        </w:tc>
      </w:tr>
      <w:tr w:rsidR="00F80CEB" w:rsidRPr="00427069" w14:paraId="487D8165" w14:textId="51CFACB2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690A505A" w14:textId="7777777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BB9694E" w14:textId="5DA254EE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10:30-12:00</w:t>
            </w:r>
          </w:p>
        </w:tc>
        <w:tc>
          <w:tcPr>
            <w:tcW w:w="3544" w:type="dxa"/>
            <w:vAlign w:val="center"/>
          </w:tcPr>
          <w:p w14:paraId="2309C2A9" w14:textId="4F8015EC" w:rsidR="00F80CEB" w:rsidRPr="008D4A9E" w:rsidRDefault="00F80CEB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</w:pPr>
            <w:r w:rsidRPr="008D4A9E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池上</w:t>
            </w:r>
            <w:r w:rsidR="00427069" w:rsidRPr="008D4A9E">
              <w:rPr>
                <w:rFonts w:ascii="Calibri" w:eastAsia="標楷體" w:hAnsi="Calibri" w:cs="Calibri" w:hint="eastAsia"/>
                <w:b/>
                <w:bCs/>
                <w:sz w:val="28"/>
                <w:szCs w:val="28"/>
              </w:rPr>
              <w:t>-</w:t>
            </w:r>
            <w:r w:rsidRPr="008D4A9E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米貝果</w:t>
            </w:r>
          </w:p>
        </w:tc>
        <w:tc>
          <w:tcPr>
            <w:tcW w:w="3260" w:type="dxa"/>
            <w:vAlign w:val="center"/>
          </w:tcPr>
          <w:p w14:paraId="2720FE02" w14:textId="4C2E2D96" w:rsidR="00F80CEB" w:rsidRPr="00215355" w:rsidRDefault="00F561D4" w:rsidP="002772A9">
            <w:pPr>
              <w:adjustRightInd w:val="0"/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b/>
                <w:bCs/>
                <w:szCs w:val="24"/>
              </w:rPr>
            </w:pPr>
            <w:r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園區導覽解說</w:t>
            </w:r>
            <w:r w:rsidR="007A4014"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及經驗分享</w:t>
            </w:r>
          </w:p>
        </w:tc>
      </w:tr>
      <w:tr w:rsidR="00F80CEB" w:rsidRPr="00427069" w14:paraId="24AFF65B" w14:textId="37BD684C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63ABD694" w14:textId="7777777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253C5C1" w14:textId="232AB268" w:rsidR="00F80CEB" w:rsidRPr="00427069" w:rsidRDefault="007A4014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12:00-12:10</w:t>
            </w:r>
          </w:p>
        </w:tc>
        <w:tc>
          <w:tcPr>
            <w:tcW w:w="3544" w:type="dxa"/>
            <w:vAlign w:val="center"/>
          </w:tcPr>
          <w:p w14:paraId="72D65CB8" w14:textId="451786E0" w:rsidR="00F80CEB" w:rsidRPr="00427069" w:rsidRDefault="007A4014" w:rsidP="008D7D16">
            <w:pPr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前往</w:t>
            </w:r>
            <w:r w:rsidR="00F15CFE" w:rsidRPr="00427069">
              <w:rPr>
                <w:rFonts w:ascii="Calibri" w:eastAsia="標楷體" w:hAnsi="Calibri" w:cs="Calibri"/>
                <w:sz w:val="28"/>
                <w:szCs w:val="28"/>
              </w:rPr>
              <w:t>午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餐地點</w:t>
            </w:r>
          </w:p>
        </w:tc>
        <w:tc>
          <w:tcPr>
            <w:tcW w:w="3260" w:type="dxa"/>
            <w:vAlign w:val="center"/>
          </w:tcPr>
          <w:p w14:paraId="7856EFB7" w14:textId="6977B057" w:rsidR="00F80CEB" w:rsidRPr="00427069" w:rsidRDefault="007F5915" w:rsidP="002772A9">
            <w:pPr>
              <w:spacing w:line="46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427069">
              <w:rPr>
                <w:rFonts w:ascii="Calibri" w:eastAsia="標楷體" w:hAnsi="Calibri" w:cs="Calibri"/>
                <w:color w:val="000000" w:themeColor="text1"/>
                <w:szCs w:val="24"/>
              </w:rPr>
              <w:t>車上小憩</w:t>
            </w:r>
          </w:p>
        </w:tc>
      </w:tr>
      <w:tr w:rsidR="00F80CEB" w:rsidRPr="00427069" w14:paraId="6D8C14E4" w14:textId="3A3743F4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0D8AD01D" w14:textId="7777777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15E8DDA" w14:textId="0CD4E4C5" w:rsidR="00F80CEB" w:rsidRPr="00427069" w:rsidRDefault="007A4014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12:10-13:50</w:t>
            </w:r>
          </w:p>
        </w:tc>
        <w:tc>
          <w:tcPr>
            <w:tcW w:w="3544" w:type="dxa"/>
            <w:vAlign w:val="center"/>
          </w:tcPr>
          <w:p w14:paraId="4374A934" w14:textId="01CA750A" w:rsidR="00F80CEB" w:rsidRPr="00427069" w:rsidRDefault="007A4014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午餐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-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池上多力米</w:t>
            </w:r>
          </w:p>
        </w:tc>
        <w:tc>
          <w:tcPr>
            <w:tcW w:w="3260" w:type="dxa"/>
            <w:vAlign w:val="center"/>
          </w:tcPr>
          <w:p w14:paraId="7536C6DF" w14:textId="06E71649" w:rsidR="00F80CEB" w:rsidRPr="00427069" w:rsidRDefault="007A4014" w:rsidP="002772A9">
            <w:pPr>
              <w:spacing w:line="46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台東縣池上鄉中山路</w:t>
            </w: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193</w:t>
            </w: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號</w:t>
            </w:r>
          </w:p>
        </w:tc>
      </w:tr>
      <w:tr w:rsidR="00F80CEB" w:rsidRPr="00427069" w14:paraId="4E56413C" w14:textId="5178540B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320A6956" w14:textId="7777777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477E17B" w14:textId="4319ABB0" w:rsidR="00F80CEB" w:rsidRPr="00427069" w:rsidRDefault="008D7D16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13:50-16:00</w:t>
            </w:r>
          </w:p>
        </w:tc>
        <w:tc>
          <w:tcPr>
            <w:tcW w:w="3544" w:type="dxa"/>
            <w:vAlign w:val="center"/>
          </w:tcPr>
          <w:p w14:paraId="16121257" w14:textId="2A2C0C4A" w:rsidR="00F80CEB" w:rsidRPr="00427069" w:rsidRDefault="008D7D16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車程：池上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-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金峰鄉</w:t>
            </w:r>
          </w:p>
        </w:tc>
        <w:tc>
          <w:tcPr>
            <w:tcW w:w="3260" w:type="dxa"/>
            <w:vAlign w:val="center"/>
          </w:tcPr>
          <w:p w14:paraId="103D0DBB" w14:textId="1EA74489" w:rsidR="00F80CEB" w:rsidRPr="00427069" w:rsidRDefault="008D7D16" w:rsidP="002772A9">
            <w:pPr>
              <w:adjustRightInd w:val="0"/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台東縣金峰鄉新興村</w:t>
            </w: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4</w:t>
            </w: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鄰</w:t>
            </w: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64</w:t>
            </w: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號</w:t>
            </w:r>
          </w:p>
        </w:tc>
      </w:tr>
      <w:tr w:rsidR="00F80CEB" w:rsidRPr="00427069" w14:paraId="2B7C2B10" w14:textId="11446959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5E118C63" w14:textId="7777777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4399E3" w14:textId="2308BD4B" w:rsidR="00F80CEB" w:rsidRPr="00427069" w:rsidRDefault="008D7D16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16:00-17:30</w:t>
            </w:r>
          </w:p>
        </w:tc>
        <w:tc>
          <w:tcPr>
            <w:tcW w:w="3544" w:type="dxa"/>
            <w:vAlign w:val="center"/>
          </w:tcPr>
          <w:p w14:paraId="56739732" w14:textId="2AE99F7B" w:rsidR="00F80CEB" w:rsidRPr="008D4A9E" w:rsidRDefault="008D7D16" w:rsidP="007A4014">
            <w:pPr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</w:pPr>
            <w:r w:rsidRPr="008D4A9E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麻茶屋</w:t>
            </w:r>
          </w:p>
        </w:tc>
        <w:tc>
          <w:tcPr>
            <w:tcW w:w="3260" w:type="dxa"/>
            <w:vAlign w:val="center"/>
          </w:tcPr>
          <w:p w14:paraId="088A2778" w14:textId="30AA9E80" w:rsidR="00F80CEB" w:rsidRPr="00215355" w:rsidRDefault="00E14B01" w:rsidP="002772A9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b/>
                <w:bCs/>
                <w:szCs w:val="24"/>
              </w:rPr>
            </w:pPr>
            <w:r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部落</w:t>
            </w:r>
            <w:r w:rsidR="000D7A7B"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導覽解說及</w:t>
            </w:r>
            <w:r w:rsidR="00DF74B2"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麻茶屋</w:t>
            </w:r>
            <w:r w:rsidR="000D7A7B"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轉行新創分享</w:t>
            </w:r>
          </w:p>
        </w:tc>
      </w:tr>
      <w:tr w:rsidR="00F80CEB" w:rsidRPr="00427069" w14:paraId="53462C66" w14:textId="3718D98C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558CCCBE" w14:textId="7777777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5977D40" w14:textId="0436C7E8" w:rsidR="00F80CEB" w:rsidRPr="00427069" w:rsidRDefault="00F15CFE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17:30-18:30</w:t>
            </w:r>
          </w:p>
        </w:tc>
        <w:tc>
          <w:tcPr>
            <w:tcW w:w="3544" w:type="dxa"/>
            <w:vAlign w:val="center"/>
          </w:tcPr>
          <w:p w14:paraId="6FACCD20" w14:textId="1A934F7E" w:rsidR="00F80CEB" w:rsidRPr="00427069" w:rsidRDefault="00F15CFE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前往晚餐地點</w:t>
            </w:r>
          </w:p>
        </w:tc>
        <w:tc>
          <w:tcPr>
            <w:tcW w:w="3260" w:type="dxa"/>
            <w:vAlign w:val="center"/>
          </w:tcPr>
          <w:p w14:paraId="4F5E971E" w14:textId="0200E7ED" w:rsidR="00F80CEB" w:rsidRPr="00427069" w:rsidRDefault="00427069" w:rsidP="002772A9">
            <w:pPr>
              <w:widowControl/>
              <w:jc w:val="both"/>
              <w:rPr>
                <w:rFonts w:ascii="Calibri" w:eastAsia="標楷體" w:hAnsi="Calibri" w:cs="Calibri"/>
                <w:color w:val="202124"/>
                <w:kern w:val="0"/>
                <w:szCs w:val="24"/>
              </w:rPr>
            </w:pPr>
            <w:r w:rsidRPr="00427069">
              <w:rPr>
                <w:rFonts w:ascii="Calibri" w:eastAsia="標楷體" w:hAnsi="Calibri" w:cs="Calibri"/>
                <w:color w:val="000000" w:themeColor="text1"/>
                <w:szCs w:val="24"/>
              </w:rPr>
              <w:t>車上小憩</w:t>
            </w:r>
          </w:p>
        </w:tc>
      </w:tr>
      <w:tr w:rsidR="00F80CEB" w:rsidRPr="00427069" w14:paraId="286D43ED" w14:textId="7AD829C5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0FE24012" w14:textId="7777777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5C0B692" w14:textId="6D5275B2" w:rsidR="00F80CEB" w:rsidRPr="00427069" w:rsidRDefault="00F15CFE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18:30-</w:t>
            </w:r>
            <w:r w:rsidR="00386D58" w:rsidRPr="00427069">
              <w:rPr>
                <w:rFonts w:ascii="Calibri" w:eastAsia="標楷體" w:hAnsi="Calibri" w:cs="Calibri"/>
                <w:sz w:val="28"/>
                <w:szCs w:val="28"/>
              </w:rPr>
              <w:t>19:50</w:t>
            </w:r>
          </w:p>
        </w:tc>
        <w:tc>
          <w:tcPr>
            <w:tcW w:w="3544" w:type="dxa"/>
            <w:vAlign w:val="center"/>
          </w:tcPr>
          <w:p w14:paraId="7D28FC8A" w14:textId="06B14C4D" w:rsidR="00F80CEB" w:rsidRPr="00427069" w:rsidRDefault="00F15CFE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晚餐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-</w:t>
            </w:r>
            <w:r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台東薩哩咖咖</w:t>
            </w:r>
          </w:p>
        </w:tc>
        <w:tc>
          <w:tcPr>
            <w:tcW w:w="3260" w:type="dxa"/>
            <w:vAlign w:val="center"/>
          </w:tcPr>
          <w:p w14:paraId="51C75C88" w14:textId="1B37C406" w:rsidR="00F80CEB" w:rsidRPr="00427069" w:rsidRDefault="00DF74B2" w:rsidP="008D4A9E">
            <w:pPr>
              <w:spacing w:line="460" w:lineRule="exact"/>
              <w:rPr>
                <w:rFonts w:ascii="Calibri" w:eastAsia="標楷體" w:hAnsi="Calibri" w:cs="Calibri"/>
                <w:szCs w:val="24"/>
              </w:rPr>
            </w:pPr>
            <w:r w:rsidRPr="00DF74B2">
              <w:rPr>
                <w:rFonts w:ascii="Calibri" w:eastAsia="標楷體" w:hAnsi="Calibri" w:cs="Calibri"/>
                <w:color w:val="202124"/>
                <w:kern w:val="0"/>
                <w:szCs w:val="24"/>
              </w:rPr>
              <w:t>台東縣台東市鄭州街</w:t>
            </w:r>
            <w:r w:rsidRPr="00DF74B2">
              <w:rPr>
                <w:rFonts w:ascii="Calibri" w:eastAsia="標楷體" w:hAnsi="Calibri" w:cs="Calibri"/>
                <w:color w:val="202124"/>
                <w:kern w:val="0"/>
                <w:szCs w:val="24"/>
              </w:rPr>
              <w:t>7</w:t>
            </w:r>
            <w:r w:rsidRPr="00DF74B2">
              <w:rPr>
                <w:rFonts w:ascii="Calibri" w:eastAsia="標楷體" w:hAnsi="Calibri" w:cs="Calibri"/>
                <w:color w:val="202124"/>
                <w:kern w:val="0"/>
                <w:szCs w:val="24"/>
              </w:rPr>
              <w:t>號</w:t>
            </w:r>
          </w:p>
        </w:tc>
      </w:tr>
      <w:tr w:rsidR="00F80CEB" w:rsidRPr="00427069" w14:paraId="485BA4C3" w14:textId="6835B1E2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6D719F58" w14:textId="7777777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AFAE250" w14:textId="0019804C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 w:rsidR="00DF74B2" w:rsidRPr="00427069">
              <w:rPr>
                <w:rFonts w:ascii="Calibri" w:eastAsia="標楷體" w:hAnsi="Calibri" w:cs="Calibri"/>
                <w:sz w:val="28"/>
                <w:szCs w:val="28"/>
              </w:rPr>
              <w:t>9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DF74B2" w:rsidRPr="00427069">
              <w:rPr>
                <w:rFonts w:ascii="Calibri" w:eastAsia="標楷體" w:hAnsi="Calibri" w:cs="Calibri"/>
                <w:sz w:val="28"/>
                <w:szCs w:val="28"/>
              </w:rPr>
              <w:t>5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0-20:</w:t>
            </w:r>
            <w:r w:rsidR="00DF74B2" w:rsidRPr="00427069">
              <w:rPr>
                <w:rFonts w:ascii="Calibri" w:eastAsia="標楷體" w:hAnsi="Calibri" w:cs="Calibri"/>
                <w:sz w:val="28"/>
                <w:szCs w:val="28"/>
              </w:rPr>
              <w:t>0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14:paraId="45C8EDE8" w14:textId="5FF70861" w:rsidR="00F80CEB" w:rsidRPr="00427069" w:rsidRDefault="00DF74B2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前往住宿地點</w:t>
            </w:r>
          </w:p>
        </w:tc>
        <w:tc>
          <w:tcPr>
            <w:tcW w:w="3260" w:type="dxa"/>
            <w:vAlign w:val="center"/>
          </w:tcPr>
          <w:p w14:paraId="6EF61B31" w14:textId="77777777" w:rsidR="00F80CEB" w:rsidRPr="00427069" w:rsidRDefault="00F80CEB" w:rsidP="002772A9">
            <w:pPr>
              <w:spacing w:line="460" w:lineRule="exac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F80CEB" w:rsidRPr="00427069" w14:paraId="595DD9AF" w14:textId="727E1CCF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462234EC" w14:textId="7777777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95522D8" w14:textId="3B4F195D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20:</w:t>
            </w:r>
            <w:r w:rsidR="00DF74B2" w:rsidRPr="00427069">
              <w:rPr>
                <w:rFonts w:ascii="Calibri" w:eastAsia="標楷體" w:hAnsi="Calibri" w:cs="Calibri"/>
                <w:sz w:val="28"/>
                <w:szCs w:val="28"/>
              </w:rPr>
              <w:t>0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0-</w:t>
            </w:r>
          </w:p>
        </w:tc>
        <w:tc>
          <w:tcPr>
            <w:tcW w:w="3544" w:type="dxa"/>
            <w:vAlign w:val="center"/>
          </w:tcPr>
          <w:p w14:paraId="42267B88" w14:textId="75275A25" w:rsidR="00F80CEB" w:rsidRPr="008D4A9E" w:rsidRDefault="008D4A9E" w:rsidP="008D4A9E">
            <w:pPr>
              <w:spacing w:line="460" w:lineRule="exact"/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</w:pPr>
            <w:r w:rsidRPr="008D4A9E">
              <w:rPr>
                <w:rFonts w:ascii="Calibri" w:eastAsia="標楷體" w:hAnsi="Calibri" w:cs="Calibri" w:hint="eastAsia"/>
                <w:b/>
                <w:bCs/>
                <w:szCs w:val="24"/>
              </w:rPr>
              <w:t>入住：</w:t>
            </w:r>
            <w:r w:rsidR="00DF74B2" w:rsidRPr="008D4A9E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旅人驛站鐵花文創館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2434B2" w14:textId="6C1E397C" w:rsidR="00F80CEB" w:rsidRPr="00427069" w:rsidRDefault="001000DE" w:rsidP="002772A9">
            <w:pPr>
              <w:spacing w:line="46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2772A9">
              <w:rPr>
                <w:rFonts w:ascii="Calibri" w:eastAsia="標楷體" w:hAnsi="Calibri" w:cs="Calibri"/>
                <w:spacing w:val="3"/>
                <w:szCs w:val="24"/>
                <w:shd w:val="clear" w:color="auto" w:fill="FFFFFF"/>
              </w:rPr>
              <w:t>台東縣台東市中山路</w:t>
            </w:r>
            <w:r w:rsidRPr="002772A9">
              <w:rPr>
                <w:rFonts w:ascii="Calibri" w:eastAsia="標楷體" w:hAnsi="Calibri" w:cs="Calibri"/>
                <w:spacing w:val="3"/>
                <w:szCs w:val="24"/>
                <w:shd w:val="clear" w:color="auto" w:fill="FFFFFF"/>
              </w:rPr>
              <w:t>402</w:t>
            </w:r>
            <w:r w:rsidRPr="002772A9">
              <w:rPr>
                <w:rFonts w:ascii="Calibri" w:eastAsia="標楷體" w:hAnsi="Calibri" w:cs="Calibri"/>
                <w:spacing w:val="3"/>
                <w:szCs w:val="24"/>
                <w:shd w:val="clear" w:color="auto" w:fill="FFFFFF"/>
              </w:rPr>
              <w:t>號</w:t>
            </w:r>
          </w:p>
        </w:tc>
      </w:tr>
      <w:tr w:rsidR="00F80CEB" w:rsidRPr="00427069" w14:paraId="4DED8179" w14:textId="67068879" w:rsidTr="008D4A9E">
        <w:trPr>
          <w:trHeight w:val="633"/>
        </w:trPr>
        <w:tc>
          <w:tcPr>
            <w:tcW w:w="992" w:type="dxa"/>
            <w:vMerge w:val="restart"/>
            <w:vAlign w:val="center"/>
          </w:tcPr>
          <w:p w14:paraId="1E371925" w14:textId="3538F2B0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12/1</w:t>
            </w:r>
            <w:r w:rsidR="001000DE" w:rsidRPr="00427069">
              <w:rPr>
                <w:rFonts w:ascii="Calibri" w:eastAsia="標楷體" w:hAnsi="Calibri" w:cs="Calibri"/>
                <w:sz w:val="28"/>
                <w:szCs w:val="28"/>
              </w:rPr>
              <w:t>7</w:t>
            </w:r>
          </w:p>
          <w:p w14:paraId="2C1E6C82" w14:textId="1038EF81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五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14:paraId="2635762B" w14:textId="45E05E6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08:</w:t>
            </w:r>
            <w:r w:rsidR="001000DE" w:rsidRPr="00427069">
              <w:rPr>
                <w:rFonts w:ascii="Calibri" w:eastAsia="標楷體" w:hAnsi="Calibri" w:cs="Calibri"/>
                <w:sz w:val="28"/>
                <w:szCs w:val="28"/>
              </w:rPr>
              <w:t>3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0-0</w:t>
            </w:r>
            <w:r w:rsidR="001000DE" w:rsidRPr="00427069">
              <w:rPr>
                <w:rFonts w:ascii="Calibri" w:eastAsia="標楷體" w:hAnsi="Calibri" w:cs="Calibri"/>
                <w:sz w:val="28"/>
                <w:szCs w:val="28"/>
              </w:rPr>
              <w:t>9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="001000DE" w:rsidRPr="00427069">
              <w:rPr>
                <w:rFonts w:ascii="Calibri" w:eastAsia="標楷體" w:hAnsi="Calibri" w:cs="Calibri"/>
                <w:sz w:val="28"/>
                <w:szCs w:val="28"/>
              </w:rPr>
              <w:t>0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14:paraId="6C031946" w14:textId="122C78D4" w:rsidR="00F80CEB" w:rsidRPr="00427069" w:rsidRDefault="00F80CEB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集合</w:t>
            </w:r>
          </w:p>
        </w:tc>
        <w:tc>
          <w:tcPr>
            <w:tcW w:w="3260" w:type="dxa"/>
            <w:vAlign w:val="center"/>
          </w:tcPr>
          <w:p w14:paraId="00AE74E2" w14:textId="77777777" w:rsidR="00F80CEB" w:rsidRPr="00427069" w:rsidRDefault="00F80CEB" w:rsidP="002772A9">
            <w:pPr>
              <w:spacing w:line="460" w:lineRule="exac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1000DE" w:rsidRPr="00427069" w14:paraId="0D5B8754" w14:textId="77777777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633BCC00" w14:textId="77777777" w:rsidR="001000DE" w:rsidRPr="00427069" w:rsidRDefault="001000DE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80E0414" w14:textId="75FCB28E" w:rsidR="001000DE" w:rsidRPr="00427069" w:rsidRDefault="001000DE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09:00-10:00</w:t>
            </w:r>
          </w:p>
        </w:tc>
        <w:tc>
          <w:tcPr>
            <w:tcW w:w="3544" w:type="dxa"/>
            <w:vAlign w:val="center"/>
          </w:tcPr>
          <w:p w14:paraId="1CBF3235" w14:textId="213268FE" w:rsidR="001000DE" w:rsidRPr="00427069" w:rsidRDefault="001000DE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車程：</w:t>
            </w:r>
            <w:r w:rsidR="00E1545C" w:rsidRPr="00427069">
              <w:rPr>
                <w:rFonts w:ascii="Calibri" w:eastAsia="標楷體" w:hAnsi="Calibri" w:cs="Calibri"/>
                <w:sz w:val="28"/>
                <w:szCs w:val="28"/>
              </w:rPr>
              <w:t>台東市</w:t>
            </w:r>
            <w:r w:rsidR="00E1545C" w:rsidRPr="00427069">
              <w:rPr>
                <w:rFonts w:ascii="Calibri" w:eastAsia="標楷體" w:hAnsi="Calibri" w:cs="Calibri"/>
                <w:sz w:val="28"/>
                <w:szCs w:val="28"/>
              </w:rPr>
              <w:t>-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太麻里</w:t>
            </w:r>
          </w:p>
        </w:tc>
        <w:tc>
          <w:tcPr>
            <w:tcW w:w="3260" w:type="dxa"/>
            <w:vAlign w:val="center"/>
          </w:tcPr>
          <w:p w14:paraId="6DF5E4E8" w14:textId="77777777" w:rsidR="001000DE" w:rsidRPr="00427069" w:rsidRDefault="001000DE" w:rsidP="002772A9">
            <w:pPr>
              <w:spacing w:line="460" w:lineRule="exac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F80CEB" w:rsidRPr="00427069" w14:paraId="41F52C3E" w14:textId="3FC6BD4C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5AEE31F8" w14:textId="7777777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EFFD606" w14:textId="58B743A6" w:rsidR="00F80CEB" w:rsidRPr="00427069" w:rsidRDefault="001000DE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10</w:t>
            </w:r>
            <w:r w:rsidR="00F80CEB" w:rsidRPr="00427069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0</w:t>
            </w:r>
            <w:r w:rsidR="00F80CEB" w:rsidRPr="00427069">
              <w:rPr>
                <w:rFonts w:ascii="Calibri" w:eastAsia="標楷體" w:hAnsi="Calibri" w:cs="Calibri"/>
                <w:sz w:val="28"/>
                <w:szCs w:val="28"/>
              </w:rPr>
              <w:t>0-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12</w:t>
            </w:r>
            <w:r w:rsidR="00F80CEB" w:rsidRPr="00427069">
              <w:rPr>
                <w:rFonts w:ascii="Calibri" w:eastAsia="標楷體" w:hAnsi="Calibri" w:cs="Calibri"/>
                <w:sz w:val="28"/>
                <w:szCs w:val="28"/>
              </w:rPr>
              <w:t>: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0</w:t>
            </w:r>
            <w:r w:rsidR="00F80CEB" w:rsidRPr="00427069">
              <w:rPr>
                <w:rFonts w:ascii="Calibri" w:eastAsia="標楷體" w:hAnsi="Calibri" w:cs="Calibri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14:paraId="37C2A9B4" w14:textId="6C78D83D" w:rsidR="00F80CEB" w:rsidRPr="008D4A9E" w:rsidRDefault="001000DE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</w:pPr>
            <w:r w:rsidRPr="008D4A9E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台東珍和記花東農特產有限公司</w:t>
            </w:r>
          </w:p>
        </w:tc>
        <w:tc>
          <w:tcPr>
            <w:tcW w:w="3260" w:type="dxa"/>
            <w:vAlign w:val="center"/>
          </w:tcPr>
          <w:p w14:paraId="4658D31E" w14:textId="44C647C1" w:rsidR="00F80CEB" w:rsidRPr="00215355" w:rsidRDefault="001000DE" w:rsidP="00C1155F">
            <w:pPr>
              <w:adjustRightInd w:val="0"/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</w:pPr>
            <w:r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入場導覽解說</w:t>
            </w:r>
            <w:r w:rsidR="007F5915"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/</w:t>
            </w:r>
            <w:r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經驗分享</w:t>
            </w:r>
            <w:r w:rsidR="007F5915"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/</w:t>
            </w:r>
            <w:r w:rsidRPr="00215355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體驗</w:t>
            </w:r>
          </w:p>
        </w:tc>
      </w:tr>
      <w:tr w:rsidR="001000DE" w:rsidRPr="00427069" w14:paraId="7C1FE3EF" w14:textId="77777777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7AEA8203" w14:textId="77777777" w:rsidR="001000DE" w:rsidRPr="00427069" w:rsidRDefault="001000DE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18A971E" w14:textId="20DC4861" w:rsidR="001000DE" w:rsidRPr="00427069" w:rsidRDefault="001000DE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12:00-12:15</w:t>
            </w:r>
          </w:p>
        </w:tc>
        <w:tc>
          <w:tcPr>
            <w:tcW w:w="3544" w:type="dxa"/>
            <w:vAlign w:val="center"/>
          </w:tcPr>
          <w:p w14:paraId="0CD40E47" w14:textId="6C91B7FD" w:rsidR="001000DE" w:rsidRPr="00427069" w:rsidRDefault="001000DE" w:rsidP="007A4014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前往午餐地點</w:t>
            </w:r>
          </w:p>
        </w:tc>
        <w:tc>
          <w:tcPr>
            <w:tcW w:w="3260" w:type="dxa"/>
            <w:vAlign w:val="center"/>
          </w:tcPr>
          <w:p w14:paraId="3E346BFF" w14:textId="77777777" w:rsidR="001000DE" w:rsidRPr="00427069" w:rsidRDefault="001000DE" w:rsidP="002772A9">
            <w:pPr>
              <w:spacing w:line="460" w:lineRule="exac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1000DE" w:rsidRPr="00427069" w14:paraId="7CEF781F" w14:textId="77777777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3BCA9903" w14:textId="77777777" w:rsidR="001000DE" w:rsidRPr="00427069" w:rsidRDefault="001000DE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65CEED1" w14:textId="45BF5CF0" w:rsidR="001000DE" w:rsidRPr="00427069" w:rsidRDefault="001000DE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12:15-13:40</w:t>
            </w:r>
          </w:p>
        </w:tc>
        <w:tc>
          <w:tcPr>
            <w:tcW w:w="3544" w:type="dxa"/>
            <w:vAlign w:val="center"/>
          </w:tcPr>
          <w:p w14:paraId="1642A2E4" w14:textId="2B50C159" w:rsidR="001000DE" w:rsidRPr="00427069" w:rsidRDefault="00E1545C" w:rsidP="002477F8">
            <w:pPr>
              <w:pStyle w:val="1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Calibri" w:eastAsia="標楷體" w:hAnsi="Calibri" w:cs="Calibri"/>
                <w:b w:val="0"/>
                <w:bCs w:val="0"/>
                <w:spacing w:val="15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b w:val="0"/>
                <w:bCs w:val="0"/>
                <w:spacing w:val="15"/>
                <w:sz w:val="28"/>
                <w:szCs w:val="28"/>
              </w:rPr>
              <w:t>瑪沙魯餐廳</w:t>
            </w:r>
          </w:p>
        </w:tc>
        <w:tc>
          <w:tcPr>
            <w:tcW w:w="3260" w:type="dxa"/>
            <w:vAlign w:val="center"/>
          </w:tcPr>
          <w:p w14:paraId="156FCBF0" w14:textId="40C469FE" w:rsidR="001000DE" w:rsidRPr="00427069" w:rsidRDefault="00E1545C" w:rsidP="008602D5">
            <w:pPr>
              <w:adjustRightInd w:val="0"/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台東縣太麻里鄉美和路</w:t>
            </w: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110-5</w:t>
            </w:r>
            <w:r w:rsidRPr="00427069"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  <w:t>號</w:t>
            </w:r>
          </w:p>
        </w:tc>
      </w:tr>
      <w:tr w:rsidR="002477F8" w:rsidRPr="00427069" w14:paraId="650DF76D" w14:textId="77777777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07D17E02" w14:textId="77777777" w:rsidR="002477F8" w:rsidRPr="00427069" w:rsidRDefault="002477F8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ADBD6C4" w14:textId="02A20D05" w:rsidR="002477F8" w:rsidRPr="00427069" w:rsidRDefault="002477F8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3:40-14:30</w:t>
            </w:r>
          </w:p>
        </w:tc>
        <w:tc>
          <w:tcPr>
            <w:tcW w:w="3544" w:type="dxa"/>
            <w:vAlign w:val="center"/>
          </w:tcPr>
          <w:p w14:paraId="2ECACDFC" w14:textId="7FE8982F" w:rsidR="002477F8" w:rsidRPr="00427069" w:rsidRDefault="002477F8" w:rsidP="002477F8">
            <w:pPr>
              <w:pStyle w:val="1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Calibri" w:eastAsia="標楷體" w:hAnsi="Calibri" w:cs="Calibri"/>
                <w:b w:val="0"/>
                <w:bCs w:val="0"/>
                <w:spacing w:val="15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 w:val="0"/>
                <w:bCs w:val="0"/>
                <w:spacing w:val="15"/>
                <w:sz w:val="28"/>
                <w:szCs w:val="28"/>
              </w:rPr>
              <w:t>車程：太麻里</w:t>
            </w:r>
            <w:r>
              <w:rPr>
                <w:rFonts w:ascii="Calibri" w:eastAsia="標楷體" w:hAnsi="Calibri" w:cs="Calibri" w:hint="eastAsia"/>
                <w:b w:val="0"/>
                <w:bCs w:val="0"/>
                <w:spacing w:val="15"/>
                <w:sz w:val="28"/>
                <w:szCs w:val="28"/>
              </w:rPr>
              <w:t>-</w:t>
            </w:r>
            <w:r>
              <w:rPr>
                <w:rFonts w:ascii="Calibri" w:eastAsia="標楷體" w:hAnsi="Calibri" w:cs="Calibri" w:hint="eastAsia"/>
                <w:b w:val="0"/>
                <w:bCs w:val="0"/>
                <w:spacing w:val="15"/>
                <w:sz w:val="28"/>
                <w:szCs w:val="28"/>
              </w:rPr>
              <w:t>東河鄉</w:t>
            </w:r>
          </w:p>
        </w:tc>
        <w:tc>
          <w:tcPr>
            <w:tcW w:w="3260" w:type="dxa"/>
            <w:vAlign w:val="center"/>
          </w:tcPr>
          <w:p w14:paraId="354CF98A" w14:textId="4373FE01" w:rsidR="002477F8" w:rsidRPr="00427069" w:rsidRDefault="002477F8" w:rsidP="002772A9">
            <w:pPr>
              <w:spacing w:line="460" w:lineRule="exact"/>
              <w:jc w:val="both"/>
              <w:rPr>
                <w:rFonts w:ascii="Calibri" w:eastAsia="標楷體" w:hAnsi="Calibri" w:cs="Calibri"/>
                <w:color w:val="202124"/>
                <w:szCs w:val="24"/>
                <w:shd w:val="clear" w:color="auto" w:fill="FFFFFF"/>
              </w:rPr>
            </w:pPr>
            <w:r>
              <w:rPr>
                <w:rFonts w:ascii="Calibri" w:eastAsia="標楷體" w:hAnsi="Calibri" w:cs="Calibri" w:hint="eastAsia"/>
                <w:color w:val="202124"/>
                <w:szCs w:val="24"/>
                <w:shd w:val="clear" w:color="auto" w:fill="FFFFFF"/>
              </w:rPr>
              <w:t>車上小憩</w:t>
            </w:r>
          </w:p>
        </w:tc>
      </w:tr>
      <w:tr w:rsidR="002477F8" w:rsidRPr="00427069" w14:paraId="1D777D36" w14:textId="77777777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68FC3674" w14:textId="77777777" w:rsidR="002477F8" w:rsidRPr="00427069" w:rsidRDefault="002477F8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EC1DCD4" w14:textId="5AC62B22" w:rsidR="002477F8" w:rsidRDefault="002477F8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4:30-16:00</w:t>
            </w:r>
          </w:p>
        </w:tc>
        <w:tc>
          <w:tcPr>
            <w:tcW w:w="3544" w:type="dxa"/>
            <w:vAlign w:val="center"/>
          </w:tcPr>
          <w:p w14:paraId="5E417EF1" w14:textId="213A72BF" w:rsidR="002477F8" w:rsidRPr="008602D5" w:rsidRDefault="002477F8" w:rsidP="002477F8">
            <w:pPr>
              <w:pStyle w:val="1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Calibri" w:eastAsia="標楷體" w:hAnsi="Calibri" w:cs="Calibri"/>
                <w:spacing w:val="15"/>
                <w:sz w:val="28"/>
                <w:szCs w:val="28"/>
              </w:rPr>
            </w:pPr>
            <w:r w:rsidRPr="008602D5">
              <w:rPr>
                <w:rFonts w:ascii="Calibri" w:eastAsia="標楷體" w:hAnsi="Calibri" w:cs="Calibri" w:hint="eastAsia"/>
                <w:spacing w:val="15"/>
                <w:sz w:val="28"/>
                <w:szCs w:val="28"/>
              </w:rPr>
              <w:t>出力釀</w:t>
            </w:r>
          </w:p>
        </w:tc>
        <w:tc>
          <w:tcPr>
            <w:tcW w:w="3260" w:type="dxa"/>
            <w:vAlign w:val="center"/>
          </w:tcPr>
          <w:p w14:paraId="11AFB9CC" w14:textId="1ADEF0E2" w:rsidR="002477F8" w:rsidRPr="00215355" w:rsidRDefault="002477F8" w:rsidP="00C1155F">
            <w:pPr>
              <w:adjustRightInd w:val="0"/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b/>
                <w:bCs/>
                <w:color w:val="202124"/>
                <w:sz w:val="28"/>
                <w:szCs w:val="28"/>
                <w:shd w:val="clear" w:color="auto" w:fill="FFFFFF"/>
              </w:rPr>
            </w:pPr>
            <w:r w:rsidRPr="00215355">
              <w:rPr>
                <w:rFonts w:ascii="Calibri" w:eastAsia="標楷體" w:hAnsi="Calibri" w:cs="Calibri" w:hint="eastAsia"/>
                <w:b/>
                <w:bCs/>
                <w:color w:val="202124"/>
                <w:sz w:val="28"/>
                <w:szCs w:val="28"/>
                <w:shd w:val="clear" w:color="auto" w:fill="FFFFFF"/>
              </w:rPr>
              <w:t>入場導覽解說</w:t>
            </w:r>
            <w:r w:rsidRPr="00215355">
              <w:rPr>
                <w:rFonts w:ascii="Calibri" w:eastAsia="標楷體" w:hAnsi="Calibri" w:cs="Calibri" w:hint="eastAsia"/>
                <w:b/>
                <w:bCs/>
                <w:color w:val="202124"/>
                <w:sz w:val="28"/>
                <w:szCs w:val="28"/>
                <w:shd w:val="clear" w:color="auto" w:fill="FFFFFF"/>
              </w:rPr>
              <w:t>/</w:t>
            </w:r>
            <w:r w:rsidRPr="00215355">
              <w:rPr>
                <w:rFonts w:ascii="Calibri" w:eastAsia="標楷體" w:hAnsi="Calibri" w:cs="Calibri" w:hint="eastAsia"/>
                <w:b/>
                <w:bCs/>
                <w:color w:val="202124"/>
                <w:sz w:val="28"/>
                <w:szCs w:val="28"/>
                <w:shd w:val="clear" w:color="auto" w:fill="FFFFFF"/>
              </w:rPr>
              <w:t>經驗分享</w:t>
            </w:r>
            <w:r w:rsidRPr="00215355">
              <w:rPr>
                <w:rFonts w:ascii="Calibri" w:eastAsia="標楷體" w:hAnsi="Calibri" w:cs="Calibri" w:hint="eastAsia"/>
                <w:b/>
                <w:bCs/>
                <w:color w:val="202124"/>
                <w:sz w:val="28"/>
                <w:szCs w:val="28"/>
                <w:shd w:val="clear" w:color="auto" w:fill="FFFFFF"/>
              </w:rPr>
              <w:t>/</w:t>
            </w:r>
            <w:r w:rsidRPr="00215355">
              <w:rPr>
                <w:rFonts w:ascii="Calibri" w:eastAsia="標楷體" w:hAnsi="Calibri" w:cs="Calibri" w:hint="eastAsia"/>
                <w:b/>
                <w:bCs/>
                <w:color w:val="202124"/>
                <w:sz w:val="28"/>
                <w:szCs w:val="28"/>
                <w:shd w:val="clear" w:color="auto" w:fill="FFFFFF"/>
              </w:rPr>
              <w:t>體驗</w:t>
            </w:r>
          </w:p>
        </w:tc>
      </w:tr>
      <w:tr w:rsidR="00F80CEB" w:rsidRPr="00427069" w14:paraId="2E1349F6" w14:textId="1C76032F" w:rsidTr="008D4A9E">
        <w:trPr>
          <w:trHeight w:val="680"/>
        </w:trPr>
        <w:tc>
          <w:tcPr>
            <w:tcW w:w="992" w:type="dxa"/>
            <w:vMerge/>
            <w:vAlign w:val="center"/>
          </w:tcPr>
          <w:p w14:paraId="2FEA6F6B" w14:textId="77777777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FC13902" w14:textId="5B5E6895" w:rsidR="00F80CEB" w:rsidRPr="00427069" w:rsidRDefault="00F80CEB" w:rsidP="00F15CFE">
            <w:pPr>
              <w:spacing w:line="4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1</w:t>
            </w:r>
            <w:r w:rsidR="00427069" w:rsidRPr="00427069">
              <w:rPr>
                <w:rFonts w:ascii="Calibri" w:eastAsia="標楷體" w:hAnsi="Calibri" w:cs="Calibri"/>
                <w:sz w:val="28"/>
                <w:szCs w:val="28"/>
              </w:rPr>
              <w:t>6</w:t>
            </w: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:00-</w:t>
            </w:r>
          </w:p>
        </w:tc>
        <w:tc>
          <w:tcPr>
            <w:tcW w:w="3544" w:type="dxa"/>
            <w:vAlign w:val="center"/>
          </w:tcPr>
          <w:p w14:paraId="42B4D319" w14:textId="71A3242D" w:rsidR="00F80CEB" w:rsidRPr="00427069" w:rsidRDefault="00427069" w:rsidP="002477F8">
            <w:pPr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427069">
              <w:rPr>
                <w:rFonts w:ascii="Calibri" w:eastAsia="標楷體" w:hAnsi="Calibri" w:cs="Calibri"/>
                <w:sz w:val="28"/>
                <w:szCs w:val="28"/>
              </w:rPr>
              <w:t>賦歸</w:t>
            </w:r>
          </w:p>
        </w:tc>
        <w:tc>
          <w:tcPr>
            <w:tcW w:w="3260" w:type="dxa"/>
            <w:vAlign w:val="center"/>
          </w:tcPr>
          <w:p w14:paraId="7664E608" w14:textId="57577FBB" w:rsidR="00F80CEB" w:rsidRPr="00427069" w:rsidRDefault="00F80CEB" w:rsidP="002772A9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bookmarkEnd w:id="0"/>
    </w:tbl>
    <w:p w14:paraId="0DC9D765" w14:textId="7C54DBAC" w:rsidR="000C6FC3" w:rsidRPr="002772A9" w:rsidRDefault="000C6FC3" w:rsidP="00701A86">
      <w:pPr>
        <w:spacing w:line="46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sectPr w:rsidR="000C6FC3" w:rsidRPr="002772A9" w:rsidSect="00701A86">
      <w:pgSz w:w="11906" w:h="16838"/>
      <w:pgMar w:top="1134" w:right="849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F066" w14:textId="77777777" w:rsidR="001D6EAE" w:rsidRDefault="001D6EAE" w:rsidP="003A36E1">
      <w:r>
        <w:separator/>
      </w:r>
    </w:p>
  </w:endnote>
  <w:endnote w:type="continuationSeparator" w:id="0">
    <w:p w14:paraId="0C84672D" w14:textId="77777777" w:rsidR="001D6EAE" w:rsidRDefault="001D6EAE" w:rsidP="003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9213" w14:textId="77777777" w:rsidR="001D6EAE" w:rsidRDefault="001D6EAE" w:rsidP="003A36E1">
      <w:r>
        <w:separator/>
      </w:r>
    </w:p>
  </w:footnote>
  <w:footnote w:type="continuationSeparator" w:id="0">
    <w:p w14:paraId="637F893E" w14:textId="77777777" w:rsidR="001D6EAE" w:rsidRDefault="001D6EAE" w:rsidP="003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0A"/>
    <w:rsid w:val="00010BED"/>
    <w:rsid w:val="00063CF9"/>
    <w:rsid w:val="00091F1B"/>
    <w:rsid w:val="000C14E4"/>
    <w:rsid w:val="000C6FC3"/>
    <w:rsid w:val="000D00FE"/>
    <w:rsid w:val="000D1AEE"/>
    <w:rsid w:val="000D7A7B"/>
    <w:rsid w:val="000E212F"/>
    <w:rsid w:val="001000DE"/>
    <w:rsid w:val="0013319E"/>
    <w:rsid w:val="00136A23"/>
    <w:rsid w:val="00163E4B"/>
    <w:rsid w:val="001936DD"/>
    <w:rsid w:val="001C6E65"/>
    <w:rsid w:val="001D6EAE"/>
    <w:rsid w:val="001E1763"/>
    <w:rsid w:val="00210FE6"/>
    <w:rsid w:val="00214B8E"/>
    <w:rsid w:val="00215355"/>
    <w:rsid w:val="0023444A"/>
    <w:rsid w:val="002421B8"/>
    <w:rsid w:val="00245D83"/>
    <w:rsid w:val="002477F8"/>
    <w:rsid w:val="002772A9"/>
    <w:rsid w:val="00285655"/>
    <w:rsid w:val="002860A7"/>
    <w:rsid w:val="002C5C07"/>
    <w:rsid w:val="002D08DC"/>
    <w:rsid w:val="002D7DD3"/>
    <w:rsid w:val="002E1874"/>
    <w:rsid w:val="002F68F5"/>
    <w:rsid w:val="00310A25"/>
    <w:rsid w:val="00313762"/>
    <w:rsid w:val="0031698F"/>
    <w:rsid w:val="00332CD1"/>
    <w:rsid w:val="00340987"/>
    <w:rsid w:val="00386D58"/>
    <w:rsid w:val="003A36E1"/>
    <w:rsid w:val="00427069"/>
    <w:rsid w:val="004459BA"/>
    <w:rsid w:val="00450395"/>
    <w:rsid w:val="00462144"/>
    <w:rsid w:val="00495F9E"/>
    <w:rsid w:val="004B1E39"/>
    <w:rsid w:val="004B1EF9"/>
    <w:rsid w:val="004B43EC"/>
    <w:rsid w:val="004C4EA4"/>
    <w:rsid w:val="00505066"/>
    <w:rsid w:val="005076C7"/>
    <w:rsid w:val="00515898"/>
    <w:rsid w:val="005358F9"/>
    <w:rsid w:val="005662FE"/>
    <w:rsid w:val="005908E6"/>
    <w:rsid w:val="005929EE"/>
    <w:rsid w:val="005C6F05"/>
    <w:rsid w:val="005D5A82"/>
    <w:rsid w:val="005E50DE"/>
    <w:rsid w:val="005F3ED5"/>
    <w:rsid w:val="0062500B"/>
    <w:rsid w:val="00626417"/>
    <w:rsid w:val="006849A7"/>
    <w:rsid w:val="006A6567"/>
    <w:rsid w:val="006B0BA6"/>
    <w:rsid w:val="006B48BF"/>
    <w:rsid w:val="006D1EE3"/>
    <w:rsid w:val="006E5ADF"/>
    <w:rsid w:val="006F687E"/>
    <w:rsid w:val="00701A86"/>
    <w:rsid w:val="00745C6F"/>
    <w:rsid w:val="007801B1"/>
    <w:rsid w:val="007A4014"/>
    <w:rsid w:val="007B15D8"/>
    <w:rsid w:val="007D4873"/>
    <w:rsid w:val="007F5915"/>
    <w:rsid w:val="00805459"/>
    <w:rsid w:val="00811BDF"/>
    <w:rsid w:val="00832505"/>
    <w:rsid w:val="008602D5"/>
    <w:rsid w:val="0087101E"/>
    <w:rsid w:val="00885853"/>
    <w:rsid w:val="008D4A9E"/>
    <w:rsid w:val="008D4B8F"/>
    <w:rsid w:val="008D5B4A"/>
    <w:rsid w:val="008D7D16"/>
    <w:rsid w:val="00956E8B"/>
    <w:rsid w:val="00976E9E"/>
    <w:rsid w:val="009D04FC"/>
    <w:rsid w:val="009E3391"/>
    <w:rsid w:val="009E4914"/>
    <w:rsid w:val="00A004E1"/>
    <w:rsid w:val="00A075AE"/>
    <w:rsid w:val="00A16F2F"/>
    <w:rsid w:val="00A24973"/>
    <w:rsid w:val="00A4590A"/>
    <w:rsid w:val="00A60BF2"/>
    <w:rsid w:val="00A92D1E"/>
    <w:rsid w:val="00AA7A77"/>
    <w:rsid w:val="00AA7C90"/>
    <w:rsid w:val="00AD5430"/>
    <w:rsid w:val="00B15BEA"/>
    <w:rsid w:val="00B6051E"/>
    <w:rsid w:val="00B75E4B"/>
    <w:rsid w:val="00BA0B6A"/>
    <w:rsid w:val="00BB00A7"/>
    <w:rsid w:val="00BE4773"/>
    <w:rsid w:val="00BF055D"/>
    <w:rsid w:val="00C1040A"/>
    <w:rsid w:val="00C1155F"/>
    <w:rsid w:val="00C26E51"/>
    <w:rsid w:val="00C370B0"/>
    <w:rsid w:val="00C45954"/>
    <w:rsid w:val="00C51B12"/>
    <w:rsid w:val="00C60B2C"/>
    <w:rsid w:val="00C625B9"/>
    <w:rsid w:val="00CA46D2"/>
    <w:rsid w:val="00D644C0"/>
    <w:rsid w:val="00D76DC9"/>
    <w:rsid w:val="00D8542E"/>
    <w:rsid w:val="00D944BF"/>
    <w:rsid w:val="00D95ED5"/>
    <w:rsid w:val="00DC3DEF"/>
    <w:rsid w:val="00DD76EB"/>
    <w:rsid w:val="00DF74B2"/>
    <w:rsid w:val="00E14B01"/>
    <w:rsid w:val="00E1545C"/>
    <w:rsid w:val="00E273BF"/>
    <w:rsid w:val="00E3299F"/>
    <w:rsid w:val="00E461A5"/>
    <w:rsid w:val="00E65889"/>
    <w:rsid w:val="00E835B1"/>
    <w:rsid w:val="00E841E3"/>
    <w:rsid w:val="00EA48EA"/>
    <w:rsid w:val="00EA6F30"/>
    <w:rsid w:val="00EB45B4"/>
    <w:rsid w:val="00EC12F3"/>
    <w:rsid w:val="00EC7E22"/>
    <w:rsid w:val="00EF33EC"/>
    <w:rsid w:val="00EF40EC"/>
    <w:rsid w:val="00F15CFE"/>
    <w:rsid w:val="00F561D4"/>
    <w:rsid w:val="00F7665A"/>
    <w:rsid w:val="00F80CEB"/>
    <w:rsid w:val="00F8161A"/>
    <w:rsid w:val="00F94AEA"/>
    <w:rsid w:val="00FB4786"/>
    <w:rsid w:val="00FD6BDF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DC3AC"/>
  <w15:chartTrackingRefBased/>
  <w15:docId w15:val="{F1EDE8C3-1822-4905-A76F-0DC7B9F2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A0B6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409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A3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6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6E1"/>
    <w:rPr>
      <w:sz w:val="20"/>
      <w:szCs w:val="20"/>
    </w:rPr>
  </w:style>
  <w:style w:type="character" w:styleId="a8">
    <w:name w:val="Strong"/>
    <w:basedOn w:val="a0"/>
    <w:uiPriority w:val="22"/>
    <w:qFormat/>
    <w:rsid w:val="00BA0B6A"/>
    <w:rPr>
      <w:b/>
      <w:bCs/>
    </w:rPr>
  </w:style>
  <w:style w:type="character" w:customStyle="1" w:styleId="10">
    <w:name w:val="標題 1 字元"/>
    <w:basedOn w:val="a0"/>
    <w:link w:val="1"/>
    <w:uiPriority w:val="9"/>
    <w:rsid w:val="00BA0B6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2D7DD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D7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5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8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url.cc/Q6M9x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5D5E-3188-4B51-94BC-62C9BDB7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</dc:creator>
  <cp:keywords/>
  <dc:description/>
  <cp:lastModifiedBy>凱琪 林</cp:lastModifiedBy>
  <cp:revision>3</cp:revision>
  <dcterms:created xsi:type="dcterms:W3CDTF">2021-12-09T08:45:00Z</dcterms:created>
  <dcterms:modified xsi:type="dcterms:W3CDTF">2021-12-09T12:07:00Z</dcterms:modified>
</cp:coreProperties>
</file>