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B9" w:rsidRDefault="006C0EBD" w:rsidP="006C0EBD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C0EBD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6C0EBD">
        <w:rPr>
          <w:rFonts w:ascii="標楷體" w:eastAsia="標楷體" w:hAnsi="標楷體" w:hint="eastAsia"/>
          <w:sz w:val="32"/>
          <w:szCs w:val="32"/>
        </w:rPr>
        <w:t>年度原住民族青年暑期工讀計畫</w:t>
      </w:r>
    </w:p>
    <w:tbl>
      <w:tblPr>
        <w:tblStyle w:val="a3"/>
        <w:tblpPr w:leftFromText="180" w:rightFromText="180" w:vertAnchor="page" w:horzAnchor="margin" w:tblpY="1974"/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6C0EBD" w:rsidTr="006C0EBD">
        <w:trPr>
          <w:trHeight w:val="415"/>
        </w:trPr>
        <w:tc>
          <w:tcPr>
            <w:tcW w:w="104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03A45" w:rsidRDefault="00D03A45" w:rsidP="006C0E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單位名稱：__________________________________________________</w:t>
            </w:r>
          </w:p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工讀地址：</w:t>
            </w:r>
            <w:r w:rsidR="00D03A45">
              <w:rPr>
                <w:rFonts w:ascii="標楷體" w:eastAsia="標楷體" w:hAnsi="標楷體" w:hint="eastAsia"/>
              </w:rPr>
              <w:t>__________________________________________________</w:t>
            </w:r>
          </w:p>
        </w:tc>
      </w:tr>
      <w:tr w:rsidR="006C0EBD" w:rsidTr="006C0EBD">
        <w:trPr>
          <w:trHeight w:val="293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外觀實景</w:t>
            </w:r>
          </w:p>
        </w:tc>
      </w:tr>
      <w:tr w:rsidR="006C0EBD" w:rsidTr="00D03A45">
        <w:trPr>
          <w:trHeight w:val="3010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  <w:tr w:rsidR="006C0EBD" w:rsidTr="006C0EBD">
        <w:trPr>
          <w:trHeight w:val="286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內部設備環境</w:t>
            </w:r>
          </w:p>
        </w:tc>
      </w:tr>
      <w:tr w:rsidR="006C0EBD" w:rsidTr="00D03A45">
        <w:trPr>
          <w:trHeight w:val="3013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  <w:tr w:rsidR="006C0EBD" w:rsidTr="006C0EBD">
        <w:trPr>
          <w:trHeight w:val="2895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  <w:tr w:rsidR="006C0EBD" w:rsidTr="006C0EBD">
        <w:trPr>
          <w:trHeight w:val="131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其他</w:t>
            </w:r>
          </w:p>
        </w:tc>
      </w:tr>
      <w:tr w:rsidR="006C0EBD" w:rsidTr="006C0EBD">
        <w:trPr>
          <w:trHeight w:val="3029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</w:tbl>
    <w:p w:rsidR="006C0EBD" w:rsidRPr="006C0EBD" w:rsidRDefault="006C0EBD" w:rsidP="006C0EBD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工讀地點實景照片</w:t>
      </w:r>
      <w:bookmarkStart w:id="0" w:name="_GoBack"/>
      <w:bookmarkEnd w:id="0"/>
    </w:p>
    <w:sectPr w:rsidR="006C0EBD" w:rsidRPr="006C0EBD" w:rsidSect="00D03A45">
      <w:headerReference w:type="default" r:id="rId6"/>
      <w:footerReference w:type="default" r:id="rId7"/>
      <w:pgSz w:w="11906" w:h="16838" w:code="9"/>
      <w:pgMar w:top="993" w:right="707" w:bottom="851" w:left="652" w:header="426" w:footer="338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65" w:rsidRDefault="00D36165" w:rsidP="00D03A45">
      <w:r>
        <w:separator/>
      </w:r>
    </w:p>
  </w:endnote>
  <w:endnote w:type="continuationSeparator" w:id="0">
    <w:p w:rsidR="00D36165" w:rsidRDefault="00D36165" w:rsidP="00D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45" w:rsidRPr="00D03A45" w:rsidRDefault="00D03A45">
    <w:pPr>
      <w:pStyle w:val="a6"/>
      <w:rPr>
        <w:rFonts w:ascii="標楷體" w:eastAsia="標楷體" w:hAnsi="標楷體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 xml:space="preserve"> </w:t>
    </w:r>
    <w:sdt>
      <w:sdtPr>
        <w:rPr>
          <w:rFonts w:ascii="標楷體" w:eastAsia="標楷體" w:hAnsi="標楷體" w:hint="eastAsia"/>
          <w:color w:val="595959" w:themeColor="text1" w:themeTint="A6"/>
          <w:kern w:val="0"/>
          <w:sz w:val="18"/>
          <w:szCs w:val="18"/>
        </w:rPr>
        <w:alias w:val="作者"/>
        <w:tag w:val=""/>
        <w:id w:val="391861592"/>
        <w:placeholder>
          <w:docPart w:val="3DF44DD88D93431CA68319DE287C910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Fonts w:hint="default"/>
        </w:rPr>
      </w:sdtEndPr>
      <w:sdtContent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 xml:space="preserve">花蓮縣政府原住民行政處 輔導行政科 </w:t>
        </w:r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111.01.18製表</w:t>
        </w:r>
      </w:sdtContent>
    </w:sdt>
  </w:p>
  <w:p w:rsidR="00D03A45" w:rsidRDefault="00D03A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65" w:rsidRDefault="00D36165" w:rsidP="00D03A45">
      <w:r>
        <w:separator/>
      </w:r>
    </w:p>
  </w:footnote>
  <w:footnote w:type="continuationSeparator" w:id="0">
    <w:p w:rsidR="00D36165" w:rsidRDefault="00D36165" w:rsidP="00D0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45" w:rsidRDefault="00D03A45">
    <w:pPr>
      <w:pStyle w:val="a4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</w:p>
  <w:p w:rsidR="00D03A45" w:rsidRDefault="00D03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BD"/>
    <w:rsid w:val="005C2CB9"/>
    <w:rsid w:val="006C0EBD"/>
    <w:rsid w:val="00D03A45"/>
    <w:rsid w:val="00D36165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26661"/>
  <w15:chartTrackingRefBased/>
  <w15:docId w15:val="{11AFCCAB-C4E1-400F-A4B1-9388956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A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A45"/>
    <w:rPr>
      <w:sz w:val="20"/>
      <w:szCs w:val="20"/>
    </w:rPr>
  </w:style>
  <w:style w:type="character" w:styleId="a8">
    <w:name w:val="Placeholder Text"/>
    <w:basedOn w:val="a0"/>
    <w:uiPriority w:val="99"/>
    <w:semiHidden/>
    <w:rsid w:val="00D03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44DD88D93431CA68319DE287C91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17B63B-0104-48CC-AFA0-096855CDEFEF}"/>
      </w:docPartPr>
      <w:docPartBody>
        <w:p w:rsidR="00000000" w:rsidRDefault="0071064A" w:rsidP="0071064A">
          <w:pPr>
            <w:pStyle w:val="3DF44DD88D93431CA68319DE287C9101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A"/>
    <w:rsid w:val="0071064A"/>
    <w:rsid w:val="00C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64A"/>
    <w:rPr>
      <w:color w:val="808080"/>
    </w:rPr>
  </w:style>
  <w:style w:type="paragraph" w:customStyle="1" w:styleId="3DF44DD88D93431CA68319DE287C9101">
    <w:name w:val="3DF44DD88D93431CA68319DE287C9101"/>
    <w:rsid w:val="007106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花蓮縣政府原住民行政處 輔導行政科 111.01.18製表</dc:creator>
  <cp:keywords/>
  <dc:description/>
  <cp:lastModifiedBy>朱家寗</cp:lastModifiedBy>
  <cp:revision>2</cp:revision>
  <dcterms:created xsi:type="dcterms:W3CDTF">2022-01-17T12:33:00Z</dcterms:created>
  <dcterms:modified xsi:type="dcterms:W3CDTF">2022-01-18T02:35:00Z</dcterms:modified>
</cp:coreProperties>
</file>