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39021" w14:textId="77777777" w:rsidR="00F455EF" w:rsidRPr="00F11C24" w:rsidRDefault="00F455EF" w:rsidP="0019465B">
      <w:pPr>
        <w:adjustRightInd w:val="0"/>
        <w:snapToGrid w:val="0"/>
        <w:spacing w:line="49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14:paraId="7837134A" w14:textId="320385FC" w:rsidR="004A2353" w:rsidRPr="00F11C24" w:rsidRDefault="004A2353" w:rsidP="0019465B">
      <w:pPr>
        <w:pStyle w:val="Web"/>
        <w:adjustRightInd w:val="0"/>
        <w:snapToGrid w:val="0"/>
        <w:spacing w:before="0" w:line="400" w:lineRule="exact"/>
        <w:ind w:left="-360"/>
        <w:jc w:val="center"/>
        <w:rPr>
          <w:rFonts w:ascii="標楷體" w:eastAsia="標楷體" w:hAnsi="標楷體"/>
          <w:color w:val="auto"/>
          <w:sz w:val="32"/>
          <w:szCs w:val="32"/>
        </w:rPr>
      </w:pPr>
      <w:r w:rsidRPr="00F11C24">
        <w:rPr>
          <w:rFonts w:ascii="標楷體" w:eastAsia="標楷體" w:hAnsi="標楷體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F6D1E" wp14:editId="500D2497">
                <wp:simplePos x="0" y="0"/>
                <wp:positionH relativeFrom="margin">
                  <wp:posOffset>-180975</wp:posOffset>
                </wp:positionH>
                <wp:positionV relativeFrom="paragraph">
                  <wp:posOffset>0</wp:posOffset>
                </wp:positionV>
                <wp:extent cx="514350" cy="2476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E4D86A4" w14:textId="77777777" w:rsidR="004A2353" w:rsidRPr="00564D89" w:rsidRDefault="004A2353">
                            <w:pPr>
                              <w:pStyle w:val="Standard"/>
                            </w:pPr>
                            <w:r w:rsidRPr="00564D89">
                              <w:rPr>
                                <w:rFonts w:ascii="標楷體" w:eastAsia="標楷體" w:hAnsi="標楷體" w:cs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F6D1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4.25pt;margin-top:0;width:40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" stroked="f">
                <v:textbox inset="0,0,0,0">
                  <w:txbxContent>
                    <w:p w14:paraId="7E4D86A4" w14:textId="77777777" w:rsidR="004A2353" w:rsidRPr="00564D89" w:rsidRDefault="004A2353">
                      <w:pPr>
                        <w:pStyle w:val="Standard"/>
                      </w:pPr>
                      <w:r w:rsidRPr="00564D89">
                        <w:rPr>
                          <w:rFonts w:ascii="標楷體" w:eastAsia="標楷體" w:hAnsi="標楷體" w:cs="標楷體"/>
                        </w:rPr>
                        <w:t>附件一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11C24">
        <w:rPr>
          <w:rFonts w:ascii="標楷體" w:eastAsia="標楷體" w:hAnsi="標楷體" w:cs="標楷體"/>
          <w:b/>
          <w:color w:val="auto"/>
          <w:sz w:val="32"/>
          <w:szCs w:val="32"/>
        </w:rPr>
        <w:t>202</w:t>
      </w:r>
      <w:r w:rsidR="0098639E" w:rsidRPr="00F11C24">
        <w:rPr>
          <w:rFonts w:ascii="標楷體" w:eastAsia="標楷體" w:hAnsi="標楷體" w:cs="標楷體"/>
          <w:b/>
          <w:color w:val="auto"/>
          <w:sz w:val="32"/>
          <w:szCs w:val="32"/>
        </w:rPr>
        <w:t>2</w:t>
      </w:r>
      <w:proofErr w:type="gramStart"/>
      <w:r w:rsidRPr="00F11C24">
        <w:rPr>
          <w:rFonts w:ascii="標楷體" w:eastAsia="標楷體" w:hAnsi="標楷體" w:cs="標楷體"/>
          <w:b/>
          <w:color w:val="auto"/>
          <w:sz w:val="32"/>
          <w:szCs w:val="32"/>
        </w:rPr>
        <w:t>蓮縣原住民</w:t>
      </w:r>
      <w:proofErr w:type="gramEnd"/>
      <w:r w:rsidRPr="00F11C24">
        <w:rPr>
          <w:rFonts w:ascii="標楷體" w:eastAsia="標楷體" w:hAnsi="標楷體" w:cs="標楷體"/>
          <w:b/>
          <w:color w:val="auto"/>
          <w:sz w:val="32"/>
          <w:szCs w:val="32"/>
        </w:rPr>
        <w:t>族聯合豐年節大會舞徵選實施計畫</w:t>
      </w:r>
    </w:p>
    <w:p w14:paraId="73EC0580" w14:textId="77777777" w:rsidR="004A2353" w:rsidRPr="00F11C24" w:rsidRDefault="004A2353" w:rsidP="0019465B">
      <w:pPr>
        <w:pStyle w:val="Standard"/>
        <w:tabs>
          <w:tab w:val="left" w:pos="720"/>
          <w:tab w:val="left" w:pos="900"/>
        </w:tabs>
        <w:adjustRightInd w:val="0"/>
        <w:snapToGrid w:val="0"/>
        <w:spacing w:line="400" w:lineRule="exact"/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F11C24">
        <w:rPr>
          <w:rFonts w:ascii="標楷體" w:eastAsia="標楷體" w:hAnsi="標楷體" w:cs="標楷體"/>
          <w:b/>
          <w:color w:val="auto"/>
          <w:sz w:val="32"/>
          <w:szCs w:val="32"/>
        </w:rPr>
        <w:t>報名表</w:t>
      </w:r>
    </w:p>
    <w:tbl>
      <w:tblPr>
        <w:tblW w:w="9885" w:type="dxa"/>
        <w:tblInd w:w="8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3" w:type="dxa"/>
        </w:tblCellMar>
        <w:tblLook w:val="0000" w:firstRow="0" w:lastRow="0" w:firstColumn="0" w:lastColumn="0" w:noHBand="0" w:noVBand="0"/>
      </w:tblPr>
      <w:tblGrid>
        <w:gridCol w:w="989"/>
        <w:gridCol w:w="1475"/>
        <w:gridCol w:w="1559"/>
        <w:gridCol w:w="1134"/>
        <w:gridCol w:w="2299"/>
        <w:gridCol w:w="1103"/>
        <w:gridCol w:w="1326"/>
      </w:tblGrid>
      <w:tr w:rsidR="00F11C24" w:rsidRPr="00F11C24" w14:paraId="0F7F19C2" w14:textId="77777777" w:rsidTr="00F7609D">
        <w:trPr>
          <w:trHeight w:val="662"/>
        </w:trPr>
        <w:tc>
          <w:tcPr>
            <w:tcW w:w="24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09BF703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隊伍名稱</w:t>
            </w:r>
          </w:p>
        </w:tc>
        <w:tc>
          <w:tcPr>
            <w:tcW w:w="74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3A5FFD24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F11C24" w:rsidRPr="00F11C24" w14:paraId="2277C0BF" w14:textId="77777777" w:rsidTr="00F7609D">
        <w:trPr>
          <w:trHeight w:val="1004"/>
        </w:trPr>
        <w:tc>
          <w:tcPr>
            <w:tcW w:w="24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1A0BEC7D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通訊地址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567C360D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63264DD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鄉鎮別</w:t>
            </w:r>
          </w:p>
        </w:tc>
        <w:tc>
          <w:tcPr>
            <w:tcW w:w="24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065471D1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  <w:u w:val="single"/>
              </w:rPr>
            </w:pPr>
          </w:p>
          <w:p w14:paraId="709F1865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  <w:u w:val="single"/>
              </w:rPr>
              <w:t xml:space="preserve">       鄉/鎮/市</w:t>
            </w:r>
          </w:p>
        </w:tc>
      </w:tr>
      <w:tr w:rsidR="00F11C24" w:rsidRPr="00F11C24" w14:paraId="11903F67" w14:textId="77777777" w:rsidTr="006D432E">
        <w:trPr>
          <w:cantSplit/>
          <w:trHeight w:val="532"/>
        </w:trPr>
        <w:tc>
          <w:tcPr>
            <w:tcW w:w="24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672A2225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聯絡人姓名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566CDF93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9C9E717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（o）</w:t>
            </w:r>
          </w:p>
        </w:tc>
        <w:tc>
          <w:tcPr>
            <w:tcW w:w="24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41B32B48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F11C24" w:rsidRPr="00F11C24" w14:paraId="4642B3A5" w14:textId="77777777" w:rsidTr="006D432E">
        <w:trPr>
          <w:cantSplit/>
          <w:trHeight w:val="412"/>
        </w:trPr>
        <w:tc>
          <w:tcPr>
            <w:tcW w:w="246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65DD0884" w14:textId="77777777" w:rsidR="004A2353" w:rsidRPr="00F11C24" w:rsidRDefault="004A2353" w:rsidP="0019465B">
            <w:pPr>
              <w:adjustRightInd w:val="0"/>
              <w:snapToGrid w:val="0"/>
              <w:spacing w:line="49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6B9C8F56" w14:textId="090389A5" w:rsidR="004A2353" w:rsidRPr="00F11C24" w:rsidRDefault="00652028" w:rsidP="0019465B">
            <w:pPr>
              <w:adjustRightInd w:val="0"/>
              <w:snapToGrid w:val="0"/>
              <w:spacing w:line="49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sz w:val="28"/>
                <w:szCs w:val="28"/>
              </w:rPr>
              <w:t>族別：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033B8D8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（手機）</w:t>
            </w:r>
          </w:p>
        </w:tc>
        <w:tc>
          <w:tcPr>
            <w:tcW w:w="24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0B47382C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F11C24" w:rsidRPr="00F11C24" w14:paraId="7F947080" w14:textId="77777777" w:rsidTr="006D432E">
        <w:trPr>
          <w:cantSplit/>
          <w:trHeight w:val="547"/>
        </w:trPr>
        <w:tc>
          <w:tcPr>
            <w:tcW w:w="24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7F29B9C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指導老師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1485AE9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FD448B4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（o）</w:t>
            </w:r>
          </w:p>
        </w:tc>
        <w:tc>
          <w:tcPr>
            <w:tcW w:w="24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1DF5F3BE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F11C24" w:rsidRPr="00F11C24" w14:paraId="248178B2" w14:textId="77777777" w:rsidTr="006D432E">
        <w:trPr>
          <w:cantSplit/>
          <w:trHeight w:val="365"/>
        </w:trPr>
        <w:tc>
          <w:tcPr>
            <w:tcW w:w="246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CACCC57" w14:textId="77777777" w:rsidR="004A2353" w:rsidRPr="00F11C24" w:rsidRDefault="004A2353" w:rsidP="0019465B">
            <w:pPr>
              <w:adjustRightInd w:val="0"/>
              <w:snapToGrid w:val="0"/>
              <w:spacing w:line="49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0C2830E7" w14:textId="77777777" w:rsidR="004A2353" w:rsidRPr="00F11C24" w:rsidRDefault="004A2353" w:rsidP="0019465B">
            <w:pPr>
              <w:adjustRightInd w:val="0"/>
              <w:snapToGrid w:val="0"/>
              <w:spacing w:line="49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sz w:val="28"/>
                <w:szCs w:val="28"/>
              </w:rPr>
              <w:t>族別：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CE8B4CD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（手機）</w:t>
            </w:r>
          </w:p>
        </w:tc>
        <w:tc>
          <w:tcPr>
            <w:tcW w:w="24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066D2718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F11C24" w:rsidRPr="00F11C24" w14:paraId="09FFE3A3" w14:textId="77777777" w:rsidTr="00F7609D">
        <w:trPr>
          <w:trHeight w:val="565"/>
        </w:trPr>
        <w:tc>
          <w:tcPr>
            <w:tcW w:w="24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16000841" w14:textId="7B8B81E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Email</w:t>
            </w:r>
          </w:p>
        </w:tc>
        <w:tc>
          <w:tcPr>
            <w:tcW w:w="74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1A4952F3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F11C24" w:rsidRPr="00F11C24" w14:paraId="4FE94F38" w14:textId="77777777" w:rsidTr="00F7609D">
        <w:trPr>
          <w:trHeight w:val="3193"/>
        </w:trPr>
        <w:tc>
          <w:tcPr>
            <w:tcW w:w="24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8CC8FE6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舞步說明</w:t>
            </w:r>
          </w:p>
        </w:tc>
        <w:tc>
          <w:tcPr>
            <w:tcW w:w="74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1AB9406D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(至少50字以上)</w:t>
            </w:r>
          </w:p>
        </w:tc>
      </w:tr>
      <w:tr w:rsidR="00F11C24" w:rsidRPr="00F11C24" w14:paraId="05ACDED4" w14:textId="77777777" w:rsidTr="00F7609D">
        <w:trPr>
          <w:trHeight w:val="510"/>
        </w:trPr>
        <w:tc>
          <w:tcPr>
            <w:tcW w:w="98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4490E4F8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ind w:firstLine="3924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 xml:space="preserve">   參加人員名冊</w:t>
            </w:r>
          </w:p>
        </w:tc>
      </w:tr>
      <w:tr w:rsidR="00F11C24" w:rsidRPr="00F11C24" w14:paraId="5FE2C9EF" w14:textId="77777777" w:rsidTr="007B3E64">
        <w:trPr>
          <w:trHeight w:val="330"/>
        </w:trPr>
        <w:tc>
          <w:tcPr>
            <w:tcW w:w="9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3ED3199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職  稱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D949877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8A9FDEC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身分證字號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C7F27C5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族別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5256CAA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住   址</w:t>
            </w:r>
          </w:p>
        </w:tc>
        <w:tc>
          <w:tcPr>
            <w:tcW w:w="13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7C65CCD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聯絡電話</w:t>
            </w:r>
          </w:p>
        </w:tc>
      </w:tr>
      <w:tr w:rsidR="00F11C24" w:rsidRPr="00F11C24" w14:paraId="3BCF4300" w14:textId="77777777" w:rsidTr="007B3E64">
        <w:trPr>
          <w:trHeight w:val="330"/>
        </w:trPr>
        <w:tc>
          <w:tcPr>
            <w:tcW w:w="98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B175772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982999D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24BF6C6" w14:textId="09EF7E01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生 </w:t>
            </w: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 xml:space="preserve"> </w:t>
            </w:r>
            <w:r w:rsidRPr="00F11C2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日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746E27F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656BF06F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8F3CB68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F11C24" w:rsidRPr="00F11C24" w14:paraId="483C90B8" w14:textId="77777777" w:rsidTr="005657FA">
        <w:trPr>
          <w:trHeight w:val="660"/>
        </w:trPr>
        <w:tc>
          <w:tcPr>
            <w:tcW w:w="9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1A69CF23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隊員</w:t>
            </w:r>
            <w:r w:rsidRPr="00F11C2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683C281C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66DBB56D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15CC0F16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506B7577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45863218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F11C24" w:rsidRPr="00F11C24" w14:paraId="40D5D0F5" w14:textId="77777777" w:rsidTr="005657FA">
        <w:trPr>
          <w:trHeight w:val="660"/>
        </w:trPr>
        <w:tc>
          <w:tcPr>
            <w:tcW w:w="98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116227EC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7DA23696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53151EFD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6C52AB8C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3A8BF952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26E88227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F11C24" w:rsidRPr="00F11C24" w14:paraId="560C6C49" w14:textId="77777777" w:rsidTr="00DE7FB5">
        <w:trPr>
          <w:trHeight w:val="660"/>
        </w:trPr>
        <w:tc>
          <w:tcPr>
            <w:tcW w:w="9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688C00E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隊員</w:t>
            </w:r>
            <w:r w:rsidRPr="00F11C2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573CB16D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4E6F825B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26E8BC25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49869E2C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4C6EE9CE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F11C24" w:rsidRPr="00F11C24" w14:paraId="0ADDC3DB" w14:textId="77777777" w:rsidTr="00DE7FB5">
        <w:trPr>
          <w:trHeight w:val="660"/>
        </w:trPr>
        <w:tc>
          <w:tcPr>
            <w:tcW w:w="989" w:type="dxa"/>
            <w:vMerge/>
            <w:tcBorders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48EC0EC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038C1300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2FC1A4BE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32D9DA47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6A9793AE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54097BC3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F11C24" w:rsidRPr="00F11C24" w14:paraId="75BF6FE5" w14:textId="77777777" w:rsidTr="00614DDA">
        <w:trPr>
          <w:trHeight w:val="660"/>
        </w:trPr>
        <w:tc>
          <w:tcPr>
            <w:tcW w:w="989" w:type="dxa"/>
            <w:vMerge w:val="restart"/>
            <w:tcBorders>
              <w:top w:val="single" w:sz="2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5A30E4D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隊員</w:t>
            </w:r>
            <w:r w:rsidRPr="00F11C2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4B687B63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02524F86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2AC170E4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2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5A14B0EC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326" w:type="dxa"/>
            <w:vMerge w:val="restart"/>
            <w:tcBorders>
              <w:top w:val="single" w:sz="2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66D43343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19465B" w:rsidRPr="00F11C24" w14:paraId="66F3906F" w14:textId="77777777" w:rsidTr="00614DDA">
        <w:trPr>
          <w:trHeight w:val="660"/>
        </w:trPr>
        <w:tc>
          <w:tcPr>
            <w:tcW w:w="98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CC719E5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0D3949A0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69CA3406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0D3AAD2A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1F11D5B6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0A407C77" w14:textId="77777777" w:rsidR="0019465B" w:rsidRPr="00F11C24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</w:tbl>
    <w:p w14:paraId="4C34AD3C" w14:textId="77777777" w:rsidR="004A2353" w:rsidRPr="00F11C24" w:rsidRDefault="004A2353" w:rsidP="0019465B">
      <w:pPr>
        <w:pStyle w:val="Standard"/>
        <w:tabs>
          <w:tab w:val="left" w:pos="720"/>
          <w:tab w:val="left" w:pos="900"/>
        </w:tabs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tbl>
      <w:tblPr>
        <w:tblW w:w="10095" w:type="dxa"/>
        <w:tblInd w:w="-1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3" w:type="dxa"/>
        </w:tblCellMar>
        <w:tblLook w:val="0000" w:firstRow="0" w:lastRow="0" w:firstColumn="0" w:lastColumn="0" w:noHBand="0" w:noVBand="0"/>
      </w:tblPr>
      <w:tblGrid>
        <w:gridCol w:w="3226"/>
        <w:gridCol w:w="6869"/>
      </w:tblGrid>
      <w:tr w:rsidR="00F11C24" w:rsidRPr="00F11C24" w14:paraId="4E02BDF9" w14:textId="77777777" w:rsidTr="0019465B">
        <w:trPr>
          <w:trHeight w:val="4623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D5AE024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團隊簡介</w:t>
            </w:r>
          </w:p>
        </w:tc>
        <w:tc>
          <w:tcPr>
            <w:tcW w:w="6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2255BB64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（300字以內）</w:t>
            </w:r>
          </w:p>
        </w:tc>
      </w:tr>
      <w:tr w:rsidR="00F11C24" w:rsidRPr="00F11C24" w14:paraId="501799F9" w14:textId="77777777" w:rsidTr="0019465B">
        <w:trPr>
          <w:trHeight w:val="4623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A3EE0B5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團隊得獎記錄</w:t>
            </w:r>
          </w:p>
        </w:tc>
        <w:tc>
          <w:tcPr>
            <w:tcW w:w="6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393F6522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F11C24" w:rsidRPr="00F11C24" w14:paraId="6DA1C650" w14:textId="77777777" w:rsidTr="00461294">
        <w:trPr>
          <w:trHeight w:val="4190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47AD061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團隊照片</w:t>
            </w:r>
          </w:p>
          <w:p w14:paraId="6698FACB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F11C24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（彩色一張）</w:t>
            </w:r>
          </w:p>
        </w:tc>
        <w:tc>
          <w:tcPr>
            <w:tcW w:w="6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15DA2A9F" w14:textId="77777777" w:rsidR="004A2353" w:rsidRPr="00F11C24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</w:tbl>
    <w:p w14:paraId="7241DFDF" w14:textId="77777777" w:rsidR="004A2353" w:rsidRPr="00F11C24" w:rsidRDefault="004A2353" w:rsidP="0019465B">
      <w:pPr>
        <w:pStyle w:val="Standard"/>
        <w:tabs>
          <w:tab w:val="left" w:pos="720"/>
          <w:tab w:val="left" w:pos="900"/>
        </w:tabs>
        <w:adjustRightInd w:val="0"/>
        <w:snapToGrid w:val="0"/>
        <w:spacing w:line="490" w:lineRule="exact"/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5C794C78" w14:textId="77777777" w:rsidR="00461294" w:rsidRPr="00F11C24" w:rsidRDefault="00461294" w:rsidP="0019465B">
      <w:pPr>
        <w:pStyle w:val="Standard"/>
        <w:tabs>
          <w:tab w:val="left" w:pos="720"/>
          <w:tab w:val="left" w:pos="900"/>
        </w:tabs>
        <w:adjustRightInd w:val="0"/>
        <w:snapToGrid w:val="0"/>
        <w:spacing w:line="490" w:lineRule="exact"/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2163EBAE" w14:textId="4103652F" w:rsidR="004A2353" w:rsidRPr="00F11C24" w:rsidRDefault="004A2353" w:rsidP="00461294">
      <w:pPr>
        <w:pStyle w:val="Standard"/>
        <w:tabs>
          <w:tab w:val="left" w:pos="720"/>
          <w:tab w:val="left" w:pos="900"/>
        </w:tabs>
        <w:adjustRightInd w:val="0"/>
        <w:snapToGrid w:val="0"/>
        <w:spacing w:line="490" w:lineRule="exact"/>
        <w:jc w:val="center"/>
        <w:rPr>
          <w:rFonts w:ascii="標楷體" w:eastAsia="標楷體" w:hAnsi="標楷體" w:cs="標楷體"/>
          <w:b/>
          <w:color w:val="auto"/>
          <w:sz w:val="32"/>
          <w:szCs w:val="32"/>
        </w:rPr>
      </w:pPr>
      <w:r w:rsidRPr="00F11C24">
        <w:rPr>
          <w:rFonts w:ascii="標楷體" w:eastAsia="標楷體" w:hAnsi="標楷體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A11A0E" wp14:editId="268F725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85775" cy="304800"/>
                <wp:effectExtent l="0" t="0" r="9525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D63BC55" w14:textId="77777777" w:rsidR="004A2353" w:rsidRPr="00564D89" w:rsidRDefault="004A2353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</w:rPr>
                            </w:pPr>
                            <w:r w:rsidRPr="00564D89">
                              <w:rPr>
                                <w:rFonts w:ascii="標楷體" w:eastAsia="標楷體" w:hAnsi="標楷體" w:cs="標楷體"/>
                              </w:rPr>
                              <w:t>附件二</w:t>
                            </w:r>
                          </w:p>
                          <w:p w14:paraId="263D03B0" w14:textId="77777777" w:rsidR="004A2353" w:rsidRPr="00564D89" w:rsidRDefault="004A2353">
                            <w:pPr>
                              <w:pStyle w:val="Standard"/>
                            </w:pP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11A0E" id="文字方塊 2" o:spid="_x0000_s1027" type="#_x0000_t202" style="position:absolute;left:0;text-align:left;margin-left:0;margin-top:.75pt;width:38.25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" stroked="f">
                <v:textbox inset="0,0,0,0">
                  <w:txbxContent>
                    <w:p w14:paraId="6D63BC55" w14:textId="77777777" w:rsidR="004A2353" w:rsidRPr="00564D89" w:rsidRDefault="004A2353">
                      <w:pPr>
                        <w:pStyle w:val="Standard"/>
                        <w:rPr>
                          <w:rFonts w:ascii="標楷體" w:eastAsia="標楷體" w:hAnsi="標楷體" w:cs="標楷體"/>
                        </w:rPr>
                      </w:pPr>
                      <w:r w:rsidRPr="00564D89">
                        <w:rPr>
                          <w:rFonts w:ascii="標楷體" w:eastAsia="標楷體" w:hAnsi="標楷體" w:cs="標楷體"/>
                        </w:rPr>
                        <w:t>附件二</w:t>
                      </w:r>
                    </w:p>
                    <w:p w14:paraId="263D03B0" w14:textId="77777777" w:rsidR="004A2353" w:rsidRPr="00564D89" w:rsidRDefault="004A2353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C24">
        <w:rPr>
          <w:rFonts w:ascii="標楷體" w:eastAsia="標楷體" w:hAnsi="標楷體" w:cs="標楷體"/>
          <w:b/>
          <w:color w:val="auto"/>
          <w:sz w:val="32"/>
          <w:szCs w:val="32"/>
        </w:rPr>
        <w:t>表演內容授權同意書</w:t>
      </w:r>
    </w:p>
    <w:p w14:paraId="0E0BDAA7" w14:textId="77777777" w:rsidR="004A2353" w:rsidRPr="00F11C24" w:rsidRDefault="004A2353" w:rsidP="0019465B">
      <w:pPr>
        <w:pStyle w:val="Standard"/>
        <w:adjustRightInd w:val="0"/>
        <w:snapToGrid w:val="0"/>
        <w:spacing w:line="490" w:lineRule="exact"/>
        <w:ind w:firstLine="1121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77CFE446" w14:textId="77777777" w:rsidR="004A2353" w:rsidRPr="00F11C24" w:rsidRDefault="004A2353" w:rsidP="0019465B">
      <w:pPr>
        <w:pStyle w:val="Standard"/>
        <w:adjustRightInd w:val="0"/>
        <w:snapToGrid w:val="0"/>
        <w:spacing w:line="490" w:lineRule="exact"/>
        <w:ind w:left="600"/>
        <w:rPr>
          <w:rFonts w:ascii="標楷體" w:eastAsia="標楷體" w:hAnsi="標楷體"/>
          <w:color w:val="auto"/>
          <w:sz w:val="28"/>
          <w:szCs w:val="28"/>
        </w:rPr>
      </w:pPr>
      <w:r w:rsidRPr="00F11C24">
        <w:rPr>
          <w:rFonts w:ascii="標楷體" w:eastAsia="標楷體" w:hAnsi="標楷體" w:cs="標楷體"/>
          <w:color w:val="auto"/>
          <w:sz w:val="28"/>
          <w:szCs w:val="28"/>
        </w:rPr>
        <w:t>茲同意本隊伍</w:t>
      </w:r>
      <w:r w:rsidRPr="00F11C24">
        <w:rPr>
          <w:rFonts w:ascii="標楷體" w:eastAsia="標楷體" w:hAnsi="標楷體" w:cs="標楷體"/>
          <w:color w:val="auto"/>
          <w:sz w:val="28"/>
          <w:szCs w:val="28"/>
          <w:u w:val="single"/>
        </w:rPr>
        <w:t xml:space="preserve">                    </w:t>
      </w:r>
      <w:r w:rsidRPr="00F11C24">
        <w:rPr>
          <w:rFonts w:ascii="標楷體" w:eastAsia="標楷體" w:hAnsi="標楷體" w:cs="標楷體"/>
          <w:color w:val="auto"/>
          <w:sz w:val="28"/>
          <w:szCs w:val="28"/>
        </w:rPr>
        <w:t>參加「</w:t>
      </w:r>
      <w:r w:rsidRPr="00F11C24">
        <w:rPr>
          <w:rFonts w:ascii="標楷體" w:eastAsia="標楷體" w:hAnsi="標楷體" w:cs="標楷體"/>
          <w:b/>
          <w:color w:val="auto"/>
          <w:sz w:val="28"/>
          <w:szCs w:val="28"/>
        </w:rPr>
        <w:t>202</w:t>
      </w:r>
      <w:r w:rsidR="0098639E" w:rsidRPr="00F11C24">
        <w:rPr>
          <w:rFonts w:ascii="標楷體" w:eastAsia="標楷體" w:hAnsi="標楷體" w:cs="標楷體"/>
          <w:b/>
          <w:color w:val="auto"/>
          <w:sz w:val="28"/>
          <w:szCs w:val="28"/>
        </w:rPr>
        <w:t>2</w:t>
      </w:r>
      <w:proofErr w:type="gramStart"/>
      <w:r w:rsidRPr="00F11C24">
        <w:rPr>
          <w:rFonts w:ascii="標楷體" w:eastAsia="標楷體" w:hAnsi="標楷體" w:cs="標楷體"/>
          <w:b/>
          <w:color w:val="auto"/>
          <w:sz w:val="28"/>
          <w:szCs w:val="28"/>
        </w:rPr>
        <w:t>蓮縣原住民</w:t>
      </w:r>
      <w:proofErr w:type="gramEnd"/>
      <w:r w:rsidRPr="00F11C24">
        <w:rPr>
          <w:rFonts w:ascii="標楷體" w:eastAsia="標楷體" w:hAnsi="標楷體" w:cs="標楷體"/>
          <w:b/>
          <w:color w:val="auto"/>
          <w:sz w:val="28"/>
          <w:szCs w:val="28"/>
        </w:rPr>
        <w:t>族聯合豐年節大會舞徵選</w:t>
      </w:r>
      <w:r w:rsidRPr="00F11C24">
        <w:rPr>
          <w:rFonts w:ascii="標楷體" w:eastAsia="標楷體" w:hAnsi="標楷體" w:cs="標楷體"/>
          <w:color w:val="auto"/>
          <w:sz w:val="28"/>
          <w:szCs w:val="28"/>
        </w:rPr>
        <w:t>」表演內容，授權花蓮縣政府複製或製作成各種文宣品（畫冊、光碟、網路、軟體……）發行，或於電視頻道、網路公開播放、公開傳輸、</w:t>
      </w:r>
      <w:proofErr w:type="gramStart"/>
      <w:r w:rsidRPr="00F11C24">
        <w:rPr>
          <w:rFonts w:ascii="標楷體" w:eastAsia="標楷體" w:hAnsi="標楷體" w:cs="標楷體"/>
          <w:color w:val="auto"/>
          <w:sz w:val="28"/>
          <w:szCs w:val="28"/>
        </w:rPr>
        <w:t>臉書直</w:t>
      </w:r>
      <w:proofErr w:type="gramEnd"/>
      <w:r w:rsidRPr="00F11C24">
        <w:rPr>
          <w:rFonts w:ascii="標楷體" w:eastAsia="標楷體" w:hAnsi="標楷體" w:cs="標楷體"/>
          <w:color w:val="auto"/>
          <w:sz w:val="28"/>
          <w:szCs w:val="28"/>
        </w:rPr>
        <w:t>播及其他非營利之用。</w:t>
      </w:r>
    </w:p>
    <w:p w14:paraId="7D7546B0" w14:textId="77777777" w:rsidR="004A2353" w:rsidRPr="00F11C24" w:rsidRDefault="004A2353" w:rsidP="0019465B">
      <w:pPr>
        <w:pStyle w:val="Standard"/>
        <w:adjustRightInd w:val="0"/>
        <w:snapToGrid w:val="0"/>
        <w:spacing w:line="490" w:lineRule="exact"/>
        <w:ind w:firstLine="560"/>
        <w:rPr>
          <w:rFonts w:ascii="標楷體" w:eastAsia="標楷體" w:hAnsi="標楷體" w:cs="標楷體"/>
          <w:color w:val="auto"/>
          <w:sz w:val="28"/>
          <w:szCs w:val="28"/>
        </w:rPr>
      </w:pPr>
      <w:r w:rsidRPr="00F11C24">
        <w:rPr>
          <w:rFonts w:ascii="標楷體" w:eastAsia="標楷體" w:hAnsi="標楷體" w:cs="標楷體"/>
          <w:color w:val="auto"/>
          <w:sz w:val="28"/>
          <w:szCs w:val="28"/>
        </w:rPr>
        <w:t>立同意書隊伍：</w:t>
      </w:r>
    </w:p>
    <w:p w14:paraId="1725D87C" w14:textId="77777777" w:rsidR="004A2353" w:rsidRPr="00F11C24" w:rsidRDefault="004A2353" w:rsidP="0019465B">
      <w:pPr>
        <w:pStyle w:val="Standard"/>
        <w:adjustRightInd w:val="0"/>
        <w:snapToGrid w:val="0"/>
        <w:spacing w:line="490" w:lineRule="exact"/>
        <w:ind w:firstLine="560"/>
        <w:rPr>
          <w:rFonts w:ascii="標楷體" w:eastAsia="標楷體" w:hAnsi="標楷體" w:cs="標楷體"/>
          <w:color w:val="auto"/>
          <w:sz w:val="28"/>
          <w:szCs w:val="28"/>
        </w:rPr>
      </w:pPr>
      <w:r w:rsidRPr="00F11C24">
        <w:rPr>
          <w:rFonts w:ascii="標楷體" w:eastAsia="標楷體" w:hAnsi="標楷體" w:cs="標楷體"/>
          <w:color w:val="auto"/>
          <w:sz w:val="28"/>
          <w:szCs w:val="28"/>
        </w:rPr>
        <w:t>代 表 人：</w:t>
      </w:r>
    </w:p>
    <w:p w14:paraId="21EEBAFB" w14:textId="77777777" w:rsidR="004A2353" w:rsidRPr="00F11C24" w:rsidRDefault="004A2353" w:rsidP="0019465B">
      <w:pPr>
        <w:pStyle w:val="Standard"/>
        <w:adjustRightInd w:val="0"/>
        <w:snapToGrid w:val="0"/>
        <w:spacing w:line="490" w:lineRule="exact"/>
        <w:ind w:firstLine="560"/>
        <w:rPr>
          <w:rFonts w:ascii="標楷體" w:eastAsia="標楷體" w:hAnsi="標楷體" w:cs="標楷體"/>
          <w:color w:val="auto"/>
          <w:sz w:val="28"/>
          <w:szCs w:val="28"/>
        </w:rPr>
      </w:pPr>
      <w:r w:rsidRPr="00F11C24">
        <w:rPr>
          <w:rFonts w:ascii="標楷體" w:eastAsia="標楷體" w:hAnsi="標楷體" w:cs="標楷體"/>
          <w:color w:val="auto"/>
          <w:sz w:val="28"/>
          <w:szCs w:val="28"/>
        </w:rPr>
        <w:t>聯絡地址：</w:t>
      </w:r>
    </w:p>
    <w:p w14:paraId="5E87EFEC" w14:textId="77777777" w:rsidR="004A2353" w:rsidRPr="00F11C24" w:rsidRDefault="004A2353" w:rsidP="0019465B">
      <w:pPr>
        <w:pStyle w:val="Standard"/>
        <w:adjustRightInd w:val="0"/>
        <w:snapToGrid w:val="0"/>
        <w:spacing w:line="490" w:lineRule="exact"/>
        <w:ind w:firstLine="560"/>
        <w:rPr>
          <w:rFonts w:ascii="標楷體" w:eastAsia="標楷體" w:hAnsi="標楷體" w:cs="標楷體"/>
          <w:color w:val="auto"/>
          <w:sz w:val="28"/>
          <w:szCs w:val="28"/>
        </w:rPr>
      </w:pPr>
      <w:r w:rsidRPr="00F11C24">
        <w:rPr>
          <w:rFonts w:ascii="標楷體" w:eastAsia="標楷體" w:hAnsi="標楷體" w:cs="標楷體"/>
          <w:color w:val="auto"/>
          <w:sz w:val="28"/>
          <w:szCs w:val="28"/>
        </w:rPr>
        <w:t>聯絡電話：</w:t>
      </w:r>
    </w:p>
    <w:p w14:paraId="200C082E" w14:textId="77777777" w:rsidR="004A2353" w:rsidRPr="00F11C24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11C24">
        <w:rPr>
          <w:rFonts w:ascii="標楷體" w:eastAsia="標楷體" w:hAnsi="標楷體" w:cs="標楷體"/>
          <w:color w:val="auto"/>
          <w:sz w:val="28"/>
          <w:szCs w:val="28"/>
        </w:rPr>
        <w:t xml:space="preserve">　　此　　致</w:t>
      </w:r>
    </w:p>
    <w:p w14:paraId="08A27F37" w14:textId="77777777" w:rsidR="004A2353" w:rsidRPr="00F11C24" w:rsidRDefault="004A2353" w:rsidP="0019465B">
      <w:pPr>
        <w:pStyle w:val="Standard"/>
        <w:adjustRightInd w:val="0"/>
        <w:snapToGrid w:val="0"/>
        <w:spacing w:line="490" w:lineRule="exact"/>
        <w:ind w:firstLine="2102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5CF724CA" w14:textId="77777777" w:rsidR="004A2353" w:rsidRPr="00F11C24" w:rsidRDefault="004A2353" w:rsidP="0019465B">
      <w:pPr>
        <w:pStyle w:val="Standard"/>
        <w:adjustRightInd w:val="0"/>
        <w:snapToGrid w:val="0"/>
        <w:spacing w:line="490" w:lineRule="exact"/>
        <w:ind w:firstLine="2102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F11C24">
        <w:rPr>
          <w:rFonts w:ascii="標楷體" w:eastAsia="標楷體" w:hAnsi="標楷體" w:cs="標楷體"/>
          <w:b/>
          <w:color w:val="auto"/>
          <w:sz w:val="28"/>
          <w:szCs w:val="28"/>
        </w:rPr>
        <w:t>花蓮縣政府</w:t>
      </w:r>
    </w:p>
    <w:p w14:paraId="104B41FC" w14:textId="77777777" w:rsidR="004A2353" w:rsidRPr="00F11C24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322F29E7" w14:textId="77777777" w:rsidR="004A2353" w:rsidRPr="00F11C24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56675616" w14:textId="77777777" w:rsidR="004A2353" w:rsidRPr="00F11C24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555E7BA8" w14:textId="77777777" w:rsidR="004A2353" w:rsidRPr="00F11C24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24BACAED" w14:textId="77777777" w:rsidR="004A2353" w:rsidRPr="00F11C24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2D07B958" w14:textId="2B389B1E" w:rsidR="004A2353" w:rsidRPr="00F11C24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35A3936F" w14:textId="5F5BD261" w:rsidR="00564D89" w:rsidRPr="00F11C24" w:rsidRDefault="00564D89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60A2B0E6" w14:textId="5C694357" w:rsidR="00564D89" w:rsidRPr="00F11C24" w:rsidRDefault="00564D89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4D494E00" w14:textId="77777777" w:rsidR="00564D89" w:rsidRPr="00F11C24" w:rsidRDefault="00564D89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1C5E373E" w14:textId="4D908193" w:rsidR="00F455EF" w:rsidRPr="00F11C24" w:rsidRDefault="00F455EF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3BC7CCEE" w14:textId="7B0D88D8" w:rsidR="00461294" w:rsidRPr="00F11C24" w:rsidRDefault="00461294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5147C41F" w14:textId="493BCAA1" w:rsidR="00461294" w:rsidRPr="00F11C24" w:rsidRDefault="00461294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4A4C6AC7" w14:textId="2441ECB3" w:rsidR="00461294" w:rsidRPr="00F11C24" w:rsidRDefault="00461294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657A09EE" w14:textId="77777777" w:rsidR="004A2353" w:rsidRPr="00F11C24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4075E66D" w14:textId="6396CCB8" w:rsidR="004A2353" w:rsidRPr="00F11C24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vanish/>
          <w:color w:val="auto"/>
          <w:sz w:val="28"/>
          <w:szCs w:val="28"/>
        </w:rPr>
      </w:pPr>
      <w:r w:rsidRPr="00F11C24">
        <w:rPr>
          <w:rFonts w:ascii="標楷體" w:eastAsia="標楷體" w:hAnsi="標楷體" w:cs="標楷體"/>
          <w:color w:val="auto"/>
          <w:sz w:val="28"/>
          <w:szCs w:val="28"/>
        </w:rPr>
        <w:t xml:space="preserve">                     中 華 民 國   11</w:t>
      </w:r>
      <w:r w:rsidR="0098639E" w:rsidRPr="00F11C24">
        <w:rPr>
          <w:rFonts w:ascii="標楷體" w:eastAsia="標楷體" w:hAnsi="標楷體" w:cs="標楷體"/>
          <w:color w:val="auto"/>
          <w:sz w:val="28"/>
          <w:szCs w:val="28"/>
        </w:rPr>
        <w:t>1</w:t>
      </w:r>
      <w:r w:rsidRPr="00F11C24">
        <w:rPr>
          <w:rFonts w:ascii="標楷體" w:eastAsia="標楷體" w:hAnsi="標楷體" w:cs="標楷體"/>
          <w:color w:val="auto"/>
          <w:sz w:val="28"/>
          <w:szCs w:val="28"/>
        </w:rPr>
        <w:t xml:space="preserve"> 年    月     日</w:t>
      </w:r>
    </w:p>
    <w:p w14:paraId="0615B918" w14:textId="77777777" w:rsidR="004A2353" w:rsidRPr="00F11C24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vanish/>
          <w:color w:val="auto"/>
          <w:sz w:val="28"/>
          <w:szCs w:val="28"/>
        </w:rPr>
      </w:pPr>
    </w:p>
    <w:p w14:paraId="0A6A8ADD" w14:textId="77777777" w:rsidR="004A2353" w:rsidRPr="00F11C24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vanish/>
          <w:color w:val="auto"/>
          <w:sz w:val="28"/>
          <w:szCs w:val="28"/>
        </w:rPr>
      </w:pPr>
    </w:p>
    <w:p w14:paraId="345DFC27" w14:textId="77777777" w:rsidR="004A2353" w:rsidRPr="00F11C24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vanish/>
          <w:color w:val="auto"/>
          <w:sz w:val="28"/>
          <w:szCs w:val="28"/>
        </w:rPr>
      </w:pPr>
    </w:p>
    <w:p w14:paraId="3CDB3BBC" w14:textId="77777777" w:rsidR="004A2353" w:rsidRPr="00F11C24" w:rsidRDefault="004A2353" w:rsidP="0019465B">
      <w:pPr>
        <w:adjustRightInd w:val="0"/>
        <w:snapToGrid w:val="0"/>
        <w:spacing w:line="490" w:lineRule="exact"/>
        <w:rPr>
          <w:rFonts w:ascii="標楷體" w:eastAsia="標楷體" w:hAnsi="標楷體"/>
          <w:sz w:val="28"/>
          <w:szCs w:val="28"/>
        </w:rPr>
      </w:pPr>
    </w:p>
    <w:p w14:paraId="53FEFE3B" w14:textId="77777777" w:rsidR="007C56EC" w:rsidRPr="00F11C24" w:rsidRDefault="007C56EC">
      <w:pPr>
        <w:adjustRightInd w:val="0"/>
        <w:snapToGrid w:val="0"/>
        <w:spacing w:line="490" w:lineRule="exact"/>
        <w:rPr>
          <w:rFonts w:ascii="標楷體" w:eastAsia="標楷體" w:hAnsi="標楷體"/>
          <w:sz w:val="28"/>
          <w:szCs w:val="28"/>
        </w:rPr>
      </w:pPr>
    </w:p>
    <w:sectPr w:rsidR="007C56EC" w:rsidRPr="00F11C24" w:rsidSect="004C2482">
      <w:pgSz w:w="11906" w:h="16838"/>
      <w:pgMar w:top="1021" w:right="1021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F5195" w14:textId="77777777" w:rsidR="00112A2E" w:rsidRDefault="00112A2E" w:rsidP="006A1610">
      <w:r>
        <w:separator/>
      </w:r>
    </w:p>
  </w:endnote>
  <w:endnote w:type="continuationSeparator" w:id="0">
    <w:p w14:paraId="27C60BD4" w14:textId="77777777" w:rsidR="00112A2E" w:rsidRDefault="00112A2E" w:rsidP="006A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panose1 w:val="00000000000000000000"/>
    <w:charset w:val="88"/>
    <w:family w:val="roman"/>
    <w:notTrueType/>
    <w:pitch w:val="default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66A09" w14:textId="77777777" w:rsidR="00112A2E" w:rsidRDefault="00112A2E" w:rsidP="006A1610">
      <w:r>
        <w:separator/>
      </w:r>
    </w:p>
  </w:footnote>
  <w:footnote w:type="continuationSeparator" w:id="0">
    <w:p w14:paraId="76BBC610" w14:textId="77777777" w:rsidR="00112A2E" w:rsidRDefault="00112A2E" w:rsidP="006A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1B0E"/>
    <w:multiLevelType w:val="hybridMultilevel"/>
    <w:tmpl w:val="C3B0CB80"/>
    <w:lvl w:ilvl="0" w:tplc="74E87690">
      <w:start w:val="1"/>
      <w:numFmt w:val="taiwaneseCountingThousand"/>
      <w:lvlText w:val="(%1)"/>
      <w:lvlJc w:val="left"/>
      <w:pPr>
        <w:ind w:left="100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0CD86D69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0E336647"/>
    <w:multiLevelType w:val="hybridMultilevel"/>
    <w:tmpl w:val="9B0EECF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812EC4"/>
    <w:multiLevelType w:val="hybridMultilevel"/>
    <w:tmpl w:val="2C5C131E"/>
    <w:lvl w:ilvl="0" w:tplc="A258B4A8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 w15:restartNumberingAfterBreak="0">
    <w:nsid w:val="15A45A48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" w15:restartNumberingAfterBreak="0">
    <w:nsid w:val="1717139E"/>
    <w:multiLevelType w:val="hybridMultilevel"/>
    <w:tmpl w:val="0EB222E2"/>
    <w:lvl w:ilvl="0" w:tplc="A258B4A8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 w15:restartNumberingAfterBreak="0">
    <w:nsid w:val="1EE3332B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7" w15:restartNumberingAfterBreak="0">
    <w:nsid w:val="244F2A6C"/>
    <w:multiLevelType w:val="hybridMultilevel"/>
    <w:tmpl w:val="2C5C131E"/>
    <w:lvl w:ilvl="0" w:tplc="A258B4A8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342D6C3E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3BB00CF4"/>
    <w:multiLevelType w:val="hybridMultilevel"/>
    <w:tmpl w:val="532C51FE"/>
    <w:lvl w:ilvl="0" w:tplc="F9D282A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0F152F"/>
    <w:multiLevelType w:val="hybridMultilevel"/>
    <w:tmpl w:val="2DAEE0AA"/>
    <w:lvl w:ilvl="0" w:tplc="5F6C40E4">
      <w:start w:val="1"/>
      <w:numFmt w:val="taiwaneseCountingThousand"/>
      <w:lvlText w:val="%1、"/>
      <w:lvlJc w:val="left"/>
      <w:pPr>
        <w:ind w:left="100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1" w15:restartNumberingAfterBreak="0">
    <w:nsid w:val="4409507F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2" w15:restartNumberingAfterBreak="0">
    <w:nsid w:val="466A2592"/>
    <w:multiLevelType w:val="hybridMultilevel"/>
    <w:tmpl w:val="B2F4F098"/>
    <w:lvl w:ilvl="0" w:tplc="823E10C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253EEA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4" w15:restartNumberingAfterBreak="0">
    <w:nsid w:val="4F9E17F4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588402B9"/>
    <w:multiLevelType w:val="hybridMultilevel"/>
    <w:tmpl w:val="321A5F00"/>
    <w:lvl w:ilvl="0" w:tplc="0409000F">
      <w:start w:val="1"/>
      <w:numFmt w:val="decimal"/>
      <w:lvlText w:val="%1.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6" w15:restartNumberingAfterBreak="0">
    <w:nsid w:val="5A070E05"/>
    <w:multiLevelType w:val="hybridMultilevel"/>
    <w:tmpl w:val="144AC244"/>
    <w:lvl w:ilvl="0" w:tplc="A258B4A8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7" w15:restartNumberingAfterBreak="0">
    <w:nsid w:val="621A4E33"/>
    <w:multiLevelType w:val="hybridMultilevel"/>
    <w:tmpl w:val="F1A04384"/>
    <w:lvl w:ilvl="0" w:tplc="E4BC7D2E">
      <w:start w:val="1"/>
      <w:numFmt w:val="taiwaneseCountingThousand"/>
      <w:lvlText w:val="%1、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69C215CF"/>
    <w:multiLevelType w:val="hybridMultilevel"/>
    <w:tmpl w:val="80244E04"/>
    <w:lvl w:ilvl="0" w:tplc="753E65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3E0EBD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0" w15:restartNumberingAfterBreak="0">
    <w:nsid w:val="70BC349C"/>
    <w:multiLevelType w:val="hybridMultilevel"/>
    <w:tmpl w:val="E6E0E0CE"/>
    <w:lvl w:ilvl="0" w:tplc="823E10C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372829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2" w15:restartNumberingAfterBreak="0">
    <w:nsid w:val="7ACB01D9"/>
    <w:multiLevelType w:val="hybridMultilevel"/>
    <w:tmpl w:val="BCA6A542"/>
    <w:lvl w:ilvl="0" w:tplc="6E902C6C">
      <w:start w:val="1"/>
      <w:numFmt w:val="taiwaneseCountingThousand"/>
      <w:lvlText w:val="(%1)"/>
      <w:lvlJc w:val="left"/>
      <w:pPr>
        <w:ind w:left="100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16"/>
  </w:num>
  <w:num w:numId="5">
    <w:abstractNumId w:val="11"/>
  </w:num>
  <w:num w:numId="6">
    <w:abstractNumId w:val="19"/>
  </w:num>
  <w:num w:numId="7">
    <w:abstractNumId w:val="1"/>
  </w:num>
  <w:num w:numId="8">
    <w:abstractNumId w:val="6"/>
  </w:num>
  <w:num w:numId="9">
    <w:abstractNumId w:val="10"/>
  </w:num>
  <w:num w:numId="10">
    <w:abstractNumId w:val="22"/>
  </w:num>
  <w:num w:numId="11">
    <w:abstractNumId w:val="18"/>
  </w:num>
  <w:num w:numId="12">
    <w:abstractNumId w:val="2"/>
  </w:num>
  <w:num w:numId="13">
    <w:abstractNumId w:val="12"/>
  </w:num>
  <w:num w:numId="14">
    <w:abstractNumId w:val="20"/>
  </w:num>
  <w:num w:numId="15">
    <w:abstractNumId w:val="9"/>
  </w:num>
  <w:num w:numId="16">
    <w:abstractNumId w:val="14"/>
  </w:num>
  <w:num w:numId="17">
    <w:abstractNumId w:val="13"/>
  </w:num>
  <w:num w:numId="18">
    <w:abstractNumId w:val="4"/>
  </w:num>
  <w:num w:numId="19">
    <w:abstractNumId w:val="8"/>
  </w:num>
  <w:num w:numId="20">
    <w:abstractNumId w:val="21"/>
  </w:num>
  <w:num w:numId="21">
    <w:abstractNumId w:val="5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53"/>
    <w:rsid w:val="000E14F2"/>
    <w:rsid w:val="000F38EC"/>
    <w:rsid w:val="00112A2E"/>
    <w:rsid w:val="0019465B"/>
    <w:rsid w:val="001C505A"/>
    <w:rsid w:val="00461294"/>
    <w:rsid w:val="00484469"/>
    <w:rsid w:val="004A2353"/>
    <w:rsid w:val="004C2482"/>
    <w:rsid w:val="004E4495"/>
    <w:rsid w:val="00511F25"/>
    <w:rsid w:val="005400C8"/>
    <w:rsid w:val="00564D89"/>
    <w:rsid w:val="005968D3"/>
    <w:rsid w:val="00612A54"/>
    <w:rsid w:val="006278FE"/>
    <w:rsid w:val="006451EC"/>
    <w:rsid w:val="00652028"/>
    <w:rsid w:val="0065315B"/>
    <w:rsid w:val="006A1610"/>
    <w:rsid w:val="00705E8D"/>
    <w:rsid w:val="00734EF9"/>
    <w:rsid w:val="007C56EC"/>
    <w:rsid w:val="007C668F"/>
    <w:rsid w:val="008278D3"/>
    <w:rsid w:val="008B18D7"/>
    <w:rsid w:val="0098639E"/>
    <w:rsid w:val="009F5180"/>
    <w:rsid w:val="00A8569A"/>
    <w:rsid w:val="00AA48C1"/>
    <w:rsid w:val="00B225BD"/>
    <w:rsid w:val="00C61737"/>
    <w:rsid w:val="00C86843"/>
    <w:rsid w:val="00CB5767"/>
    <w:rsid w:val="00CC246B"/>
    <w:rsid w:val="00D068D7"/>
    <w:rsid w:val="00D23685"/>
    <w:rsid w:val="00D97701"/>
    <w:rsid w:val="00E04457"/>
    <w:rsid w:val="00EE7591"/>
    <w:rsid w:val="00F11C24"/>
    <w:rsid w:val="00F455EF"/>
    <w:rsid w:val="00F95F9D"/>
    <w:rsid w:val="00FA52D7"/>
    <w:rsid w:val="00FB60E6"/>
    <w:rsid w:val="00FD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DB77D"/>
  <w15:chartTrackingRefBased/>
  <w15:docId w15:val="{32490EE5-F401-4D58-9708-5EE77B7E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4A2353"/>
    <w:rPr>
      <w:rFonts w:ascii="Times New Roman" w:eastAsia="新細明體, PMingLiU" w:hAnsi="Times New Roman" w:cs="Times New Roman"/>
      <w:color w:val="00000A"/>
      <w:kern w:val="0"/>
      <w:szCs w:val="24"/>
    </w:rPr>
  </w:style>
  <w:style w:type="paragraph" w:styleId="Web">
    <w:name w:val="Normal (Web)"/>
    <w:basedOn w:val="Standard"/>
    <w:qFormat/>
    <w:rsid w:val="004A2353"/>
    <w:pPr>
      <w:spacing w:before="280" w:after="119"/>
    </w:pPr>
    <w:rPr>
      <w:rFonts w:ascii="新細明體, PMingLiU" w:hAnsi="新細明體, PMingLiU" w:cs="新細明體, PMingLiU"/>
    </w:rPr>
  </w:style>
  <w:style w:type="paragraph" w:styleId="a3">
    <w:name w:val="List Paragraph"/>
    <w:basedOn w:val="a"/>
    <w:uiPriority w:val="34"/>
    <w:qFormat/>
    <w:rsid w:val="0098639E"/>
    <w:pPr>
      <w:ind w:leftChars="200" w:left="480"/>
    </w:pPr>
  </w:style>
  <w:style w:type="table" w:styleId="a4">
    <w:name w:val="Table Grid"/>
    <w:basedOn w:val="a1"/>
    <w:uiPriority w:val="39"/>
    <w:rsid w:val="0098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1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16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1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16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葛旆瑄</dc:creator>
  <cp:keywords/>
  <dc:description/>
  <cp:lastModifiedBy>吳采玲</cp:lastModifiedBy>
  <cp:revision>2</cp:revision>
  <cp:lastPrinted>2022-03-04T07:21:00Z</cp:lastPrinted>
  <dcterms:created xsi:type="dcterms:W3CDTF">2022-04-14T09:03:00Z</dcterms:created>
  <dcterms:modified xsi:type="dcterms:W3CDTF">2022-04-14T09:03:00Z</dcterms:modified>
</cp:coreProperties>
</file>