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D3934" w14:textId="77777777" w:rsidR="004C175F" w:rsidRDefault="00000000">
      <w:pPr>
        <w:spacing w:before="40"/>
        <w:ind w:left="107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花蓮縣萬榮鄉紅葉社區發展協會</w:t>
      </w:r>
    </w:p>
    <w:p w14:paraId="5FA8408D" w14:textId="77777777" w:rsidR="004C175F" w:rsidRDefault="00000000">
      <w:pPr>
        <w:spacing w:before="40"/>
        <w:ind w:left="107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紅葉部落文化健康站</w:t>
      </w:r>
      <w:proofErr w:type="gramStart"/>
      <w:r>
        <w:rPr>
          <w:rFonts w:ascii="標楷體" w:eastAsia="標楷體" w:hAnsi="標楷體" w:cs="標楷體"/>
          <w:sz w:val="28"/>
          <w:szCs w:val="28"/>
        </w:rPr>
        <w:t>111</w:t>
      </w:r>
      <w:proofErr w:type="gramEnd"/>
      <w:r>
        <w:rPr>
          <w:rFonts w:ascii="標楷體" w:eastAsia="標楷體" w:hAnsi="標楷體" w:cs="標楷體"/>
          <w:sz w:val="28"/>
          <w:szCs w:val="28"/>
        </w:rPr>
        <w:t>年度照顧服務員徵選公告</w:t>
      </w:r>
    </w:p>
    <w:p w14:paraId="54C1580F" w14:textId="77777777" w:rsidR="004C175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567" w:hanging="56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照顧服務員資格及工作內容:</w:t>
      </w:r>
    </w:p>
    <w:tbl>
      <w:tblPr>
        <w:tblStyle w:val="af4"/>
        <w:tblW w:w="810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4707"/>
        <w:gridCol w:w="2551"/>
      </w:tblGrid>
      <w:tr w:rsidR="004C175F" w14:paraId="56E3E4F1" w14:textId="77777777" w:rsidTr="00FC0140">
        <w:tc>
          <w:tcPr>
            <w:tcW w:w="850" w:type="dxa"/>
          </w:tcPr>
          <w:p w14:paraId="185C1470" w14:textId="77777777" w:rsidR="004C17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照顧服務員</w:t>
            </w:r>
            <w:proofErr w:type="spellEnd"/>
          </w:p>
        </w:tc>
        <w:tc>
          <w:tcPr>
            <w:tcW w:w="4707" w:type="dxa"/>
          </w:tcPr>
          <w:p w14:paraId="1F88D020" w14:textId="77777777" w:rsidR="004C175F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8"/>
              </w:tabs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具原住民身分(在地者優先)及符合下列資格之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者優先進用：</w:t>
            </w:r>
          </w:p>
          <w:p w14:paraId="5EA52162" w14:textId="77777777" w:rsidR="004C175F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73"/>
              </w:tabs>
              <w:ind w:hanging="745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領有照顧服務員訓練結業證明書者。</w:t>
            </w:r>
          </w:p>
          <w:p w14:paraId="7FFE8A8F" w14:textId="77777777" w:rsidR="004C175F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73"/>
              </w:tabs>
              <w:ind w:hanging="745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領有照顧服務員職類技術士證者。</w:t>
            </w:r>
          </w:p>
          <w:p w14:paraId="6316879C" w14:textId="77777777" w:rsidR="004C175F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73"/>
              </w:tabs>
              <w:ind w:hanging="745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高中(職)以上學校護理、照顧相關科(組)畢業者。</w:t>
            </w:r>
          </w:p>
          <w:p w14:paraId="725D48A8" w14:textId="77777777" w:rsidR="004C175F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73"/>
              </w:tabs>
              <w:ind w:hanging="745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具備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營養及丙級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廚師證者優先進用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兼任備餐工作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。</w:t>
            </w:r>
          </w:p>
          <w:p w14:paraId="7FB93ED4" w14:textId="77777777" w:rsidR="004C175F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37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若經評估在地無法進用符合前點（一）～（四）之照顧服務員，得以至少完成 50 小時照顧服務員訓練課程(得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於衛福部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長期照顧數位學習平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 xml:space="preserve">取得訓練時數)以「助理照顧服務員」進用，並於 6 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個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月內取得照顧服務員結業證明書始得續聘。</w:t>
            </w:r>
          </w:p>
        </w:tc>
        <w:tc>
          <w:tcPr>
            <w:tcW w:w="2551" w:type="dxa"/>
          </w:tcPr>
          <w:p w14:paraId="00AC3724" w14:textId="77777777" w:rsidR="004C175F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7"/>
              </w:tabs>
              <w:ind w:left="607" w:right="100" w:hanging="607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主責長者照顧服務(推動站內服務項目)，並分工輪流執行相關業務。</w:t>
            </w:r>
          </w:p>
          <w:p w14:paraId="69CC17BF" w14:textId="77777777" w:rsidR="004C175F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7"/>
              </w:tabs>
              <w:ind w:left="607" w:right="100" w:hanging="607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配合站內行政業務(含財產管理、紀錄建置)。</w:t>
            </w:r>
          </w:p>
          <w:p w14:paraId="55B7F904" w14:textId="77777777" w:rsidR="004C175F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7"/>
              </w:tabs>
              <w:ind w:left="607" w:right="100" w:hanging="607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配合普查服務地區照顧需要。</w:t>
            </w:r>
          </w:p>
          <w:p w14:paraId="0DD8F2B6" w14:textId="77777777" w:rsidR="004C175F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7"/>
              </w:tabs>
              <w:ind w:left="607" w:right="100" w:hanging="607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配合本會或直轄市、縣(市)政府政宣導。</w:t>
            </w:r>
          </w:p>
        </w:tc>
      </w:tr>
    </w:tbl>
    <w:p w14:paraId="7FD2CD8F" w14:textId="77777777" w:rsidR="004C175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567" w:hanging="56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依下列順序原則擇優錄取:</w:t>
      </w:r>
    </w:p>
    <w:p w14:paraId="5524E940" w14:textId="77777777" w:rsidR="004C175F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身心健康具有服務老人經驗且有服務熱忱，取得照顧服務員職類技術證或完成照顧服務員訓練時數，及具原住民族語能力、體力佳者。</w:t>
      </w:r>
    </w:p>
    <w:p w14:paraId="0415114C" w14:textId="77777777" w:rsidR="004C175F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身心健康具有服務老人經驗且有服務熱忱，並具有照顧相關訓練時數或學分，及具原住民族語能力、體力佳者。</w:t>
      </w:r>
    </w:p>
    <w:p w14:paraId="37454A4E" w14:textId="77777777" w:rsidR="004C175F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身心健康具有服務熱忱，且有照顧服務經驗及相關訓練者、體力佳者。</w:t>
      </w:r>
    </w:p>
    <w:p w14:paraId="784066ED" w14:textId="77777777" w:rsidR="004C175F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電腦能力:</w:t>
      </w:r>
      <w:r>
        <w:rPr>
          <w:rFonts w:ascii="標楷體" w:eastAsia="標楷體" w:hAnsi="標楷體" w:cs="標楷體"/>
          <w:color w:val="333333"/>
          <w:sz w:val="28"/>
          <w:szCs w:val="28"/>
        </w:rPr>
        <w:t>電腦基本操作 文書處理 網際網路</w:t>
      </w:r>
      <w:r>
        <w:rPr>
          <w:rFonts w:ascii="標楷體" w:eastAsia="標楷體" w:hAnsi="標楷體" w:cs="標楷體"/>
          <w:color w:val="333333"/>
          <w:sz w:val="28"/>
          <w:szCs w:val="28"/>
          <w:highlight w:val="white"/>
        </w:rPr>
        <w:t>Word /Excel /PowerPoint/ Windows 10</w:t>
      </w:r>
    </w:p>
    <w:p w14:paraId="59B99512" w14:textId="77777777" w:rsidR="004C175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567" w:hanging="56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工作時間：周一至周五，早上八點至下午四點。(每日共8小時)</w:t>
      </w:r>
    </w:p>
    <w:p w14:paraId="3F98C0DC" w14:textId="79E7B0A7" w:rsidR="004C175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567" w:hanging="56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工作地點：紅葉部落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文健站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 xml:space="preserve">(花蓮縣萬榮鄉紅葉村1鄰9號) </w:t>
      </w:r>
    </w:p>
    <w:p w14:paraId="4870E2DD" w14:textId="2DBC1D37" w:rsidR="00FC0140" w:rsidRDefault="00FC0140" w:rsidP="00FC0140">
      <w:pPr>
        <w:pBdr>
          <w:top w:val="nil"/>
          <w:left w:val="nil"/>
          <w:bottom w:val="nil"/>
          <w:right w:val="nil"/>
          <w:between w:val="nil"/>
        </w:pBdr>
        <w:spacing w:before="40"/>
        <w:ind w:left="567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24B99429" w14:textId="7E759FD0" w:rsidR="00FC0140" w:rsidRDefault="00FC0140" w:rsidP="00FC0140">
      <w:pPr>
        <w:pBdr>
          <w:top w:val="nil"/>
          <w:left w:val="nil"/>
          <w:bottom w:val="nil"/>
          <w:right w:val="nil"/>
          <w:between w:val="nil"/>
        </w:pBdr>
        <w:spacing w:before="40"/>
        <w:ind w:left="567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22B9249" w14:textId="77777777" w:rsidR="004C175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567" w:hanging="56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薪資：</w:t>
      </w:r>
    </w:p>
    <w:tbl>
      <w:tblPr>
        <w:tblStyle w:val="af5"/>
        <w:tblW w:w="9751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124"/>
        <w:gridCol w:w="1276"/>
        <w:gridCol w:w="4536"/>
        <w:gridCol w:w="1255"/>
      </w:tblGrid>
      <w:tr w:rsidR="004C175F" w14:paraId="2462F55F" w14:textId="77777777" w:rsidTr="00FC0140">
        <w:trPr>
          <w:trHeight w:val="444"/>
        </w:trPr>
        <w:tc>
          <w:tcPr>
            <w:tcW w:w="1560" w:type="dxa"/>
            <w:shd w:val="clear" w:color="auto" w:fill="DAECF3"/>
            <w:vAlign w:val="center"/>
          </w:tcPr>
          <w:p w14:paraId="3C97D69B" w14:textId="77777777" w:rsidR="004C17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8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工作人員</w:t>
            </w:r>
            <w:proofErr w:type="spellEnd"/>
          </w:p>
        </w:tc>
        <w:tc>
          <w:tcPr>
            <w:tcW w:w="1124" w:type="dxa"/>
            <w:shd w:val="clear" w:color="auto" w:fill="DAECF3"/>
            <w:vAlign w:val="center"/>
          </w:tcPr>
          <w:p w14:paraId="2810DB37" w14:textId="77777777" w:rsidR="004C17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79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級距</w:t>
            </w:r>
            <w:proofErr w:type="spellEnd"/>
          </w:p>
        </w:tc>
        <w:tc>
          <w:tcPr>
            <w:tcW w:w="1276" w:type="dxa"/>
            <w:shd w:val="clear" w:color="auto" w:fill="DAECF3"/>
            <w:vAlign w:val="center"/>
          </w:tcPr>
          <w:p w14:paraId="29B69DD4" w14:textId="77777777" w:rsidR="004C17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5" w:right="16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津貼</w:t>
            </w:r>
            <w:proofErr w:type="spell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薪資</w:t>
            </w:r>
            <w:proofErr w:type="spellEnd"/>
          </w:p>
        </w:tc>
        <w:tc>
          <w:tcPr>
            <w:tcW w:w="4536" w:type="dxa"/>
            <w:shd w:val="clear" w:color="auto" w:fill="DAECF3"/>
            <w:vAlign w:val="center"/>
          </w:tcPr>
          <w:p w14:paraId="5DD1A77A" w14:textId="77777777" w:rsidR="004C17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82" w:right="1677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條件</w:t>
            </w:r>
            <w:proofErr w:type="spellEnd"/>
          </w:p>
        </w:tc>
        <w:tc>
          <w:tcPr>
            <w:tcW w:w="1255" w:type="dxa"/>
            <w:shd w:val="clear" w:color="auto" w:fill="DAECF3"/>
            <w:vAlign w:val="center"/>
          </w:tcPr>
          <w:p w14:paraId="4F12EEE0" w14:textId="77777777" w:rsidR="004C17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備註</w:t>
            </w:r>
            <w:proofErr w:type="spellEnd"/>
          </w:p>
        </w:tc>
      </w:tr>
      <w:tr w:rsidR="004C175F" w14:paraId="2388341B" w14:textId="77777777" w:rsidTr="00FC0140">
        <w:trPr>
          <w:trHeight w:val="687"/>
        </w:trPr>
        <w:tc>
          <w:tcPr>
            <w:tcW w:w="1560" w:type="dxa"/>
            <w:shd w:val="clear" w:color="auto" w:fill="FBE9D9"/>
            <w:vAlign w:val="center"/>
          </w:tcPr>
          <w:p w14:paraId="036C09DE" w14:textId="77777777" w:rsidR="004C17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right="175" w:hanging="144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助理照顧服務員</w:t>
            </w:r>
            <w:proofErr w:type="spellEnd"/>
          </w:p>
        </w:tc>
        <w:tc>
          <w:tcPr>
            <w:tcW w:w="1124" w:type="dxa"/>
            <w:vAlign w:val="center"/>
          </w:tcPr>
          <w:p w14:paraId="62C340A5" w14:textId="77777777" w:rsidR="004C17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8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第1 級</w:t>
            </w:r>
          </w:p>
        </w:tc>
        <w:tc>
          <w:tcPr>
            <w:tcW w:w="1276" w:type="dxa"/>
            <w:vAlign w:val="center"/>
          </w:tcPr>
          <w:p w14:paraId="7793E037" w14:textId="77777777" w:rsidR="004C17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5" w:right="16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31,000 </w:t>
            </w:r>
            <w:proofErr w:type="spell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元整</w:t>
            </w:r>
            <w:proofErr w:type="spellEnd"/>
          </w:p>
        </w:tc>
        <w:tc>
          <w:tcPr>
            <w:tcW w:w="4536" w:type="dxa"/>
            <w:vAlign w:val="center"/>
          </w:tcPr>
          <w:p w14:paraId="7F0D9BDB" w14:textId="77777777" w:rsidR="004C17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-9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以照顧服務員資格第二點進用人員</w:t>
            </w:r>
          </w:p>
        </w:tc>
        <w:tc>
          <w:tcPr>
            <w:tcW w:w="1255" w:type="dxa"/>
            <w:vMerge w:val="restart"/>
          </w:tcPr>
          <w:p w14:paraId="482126C1" w14:textId="77777777" w:rsidR="004C17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3" w:right="159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含延緩失能服務津貼2,000 元整</w:t>
            </w:r>
          </w:p>
          <w:p w14:paraId="3AD8A03E" w14:textId="77777777" w:rsidR="004C17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1" w:right="23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已納入薪資</w:t>
            </w:r>
            <w:proofErr w:type="spell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</w:t>
            </w:r>
          </w:p>
        </w:tc>
      </w:tr>
      <w:tr w:rsidR="004C175F" w14:paraId="276763D0" w14:textId="77777777" w:rsidTr="00FC0140">
        <w:trPr>
          <w:trHeight w:val="375"/>
        </w:trPr>
        <w:tc>
          <w:tcPr>
            <w:tcW w:w="1560" w:type="dxa"/>
            <w:vMerge w:val="restart"/>
            <w:tcBorders>
              <w:bottom w:val="nil"/>
            </w:tcBorders>
            <w:shd w:val="clear" w:color="auto" w:fill="FBE9D9"/>
            <w:vAlign w:val="center"/>
          </w:tcPr>
          <w:p w14:paraId="3B43B185" w14:textId="77777777" w:rsidR="004C17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right="31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照顧服務員</w:t>
            </w:r>
            <w:proofErr w:type="spellEnd"/>
          </w:p>
        </w:tc>
        <w:tc>
          <w:tcPr>
            <w:tcW w:w="1124" w:type="dxa"/>
            <w:vAlign w:val="center"/>
          </w:tcPr>
          <w:p w14:paraId="2EFE209F" w14:textId="77777777" w:rsidR="004C17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8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第1 級</w:t>
            </w:r>
          </w:p>
        </w:tc>
        <w:tc>
          <w:tcPr>
            <w:tcW w:w="1276" w:type="dxa"/>
            <w:vAlign w:val="center"/>
          </w:tcPr>
          <w:p w14:paraId="66363D6A" w14:textId="77777777" w:rsidR="004C17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5" w:right="16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33,000 </w:t>
            </w:r>
            <w:proofErr w:type="spell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元整</w:t>
            </w:r>
            <w:proofErr w:type="spellEnd"/>
          </w:p>
        </w:tc>
        <w:tc>
          <w:tcPr>
            <w:tcW w:w="4536" w:type="dxa"/>
            <w:vAlign w:val="center"/>
          </w:tcPr>
          <w:p w14:paraId="49DEFA8D" w14:textId="77777777" w:rsidR="004C17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以照顧服務員資格第一點進用人員</w:t>
            </w:r>
          </w:p>
        </w:tc>
        <w:tc>
          <w:tcPr>
            <w:tcW w:w="1255" w:type="dxa"/>
            <w:vMerge/>
          </w:tcPr>
          <w:p w14:paraId="0A3ED469" w14:textId="77777777" w:rsidR="004C175F" w:rsidRDefault="004C1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</w:p>
        </w:tc>
      </w:tr>
      <w:tr w:rsidR="004C175F" w14:paraId="665F222E" w14:textId="77777777" w:rsidTr="00FC0140">
        <w:trPr>
          <w:trHeight w:val="1035"/>
        </w:trPr>
        <w:tc>
          <w:tcPr>
            <w:tcW w:w="1560" w:type="dxa"/>
            <w:vMerge/>
            <w:tcBorders>
              <w:bottom w:val="nil"/>
            </w:tcBorders>
            <w:shd w:val="clear" w:color="auto" w:fill="FBE9D9"/>
            <w:vAlign w:val="center"/>
          </w:tcPr>
          <w:p w14:paraId="446CE7B9" w14:textId="77777777" w:rsidR="004C175F" w:rsidRDefault="004C1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1124" w:type="dxa"/>
            <w:vAlign w:val="center"/>
          </w:tcPr>
          <w:p w14:paraId="210270C9" w14:textId="77777777" w:rsidR="004C17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8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第2 級</w:t>
            </w:r>
          </w:p>
        </w:tc>
        <w:tc>
          <w:tcPr>
            <w:tcW w:w="1276" w:type="dxa"/>
            <w:vAlign w:val="center"/>
          </w:tcPr>
          <w:p w14:paraId="75AD9AEB" w14:textId="77777777" w:rsidR="004C17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5" w:right="16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34,000 </w:t>
            </w:r>
            <w:proofErr w:type="spell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元整</w:t>
            </w:r>
            <w:proofErr w:type="spellEnd"/>
          </w:p>
        </w:tc>
        <w:tc>
          <w:tcPr>
            <w:tcW w:w="4536" w:type="dxa"/>
            <w:vAlign w:val="center"/>
          </w:tcPr>
          <w:p w14:paraId="201D29A7" w14:textId="77777777" w:rsidR="004C17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10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 xml:space="preserve">取得「中級原住民族語言能力認證」及「照顧服務員證照/社會工作師證照/護理師證照(3種證照至少 1 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個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)」</w:t>
            </w:r>
          </w:p>
        </w:tc>
        <w:tc>
          <w:tcPr>
            <w:tcW w:w="1255" w:type="dxa"/>
            <w:vMerge/>
          </w:tcPr>
          <w:p w14:paraId="19D39DF3" w14:textId="77777777" w:rsidR="004C175F" w:rsidRDefault="004C1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</w:p>
        </w:tc>
      </w:tr>
      <w:tr w:rsidR="004C175F" w14:paraId="14EDD7AD" w14:textId="77777777" w:rsidTr="00FC0140">
        <w:trPr>
          <w:trHeight w:val="1043"/>
        </w:trPr>
        <w:tc>
          <w:tcPr>
            <w:tcW w:w="1560" w:type="dxa"/>
            <w:vMerge/>
            <w:tcBorders>
              <w:bottom w:val="nil"/>
            </w:tcBorders>
            <w:shd w:val="clear" w:color="auto" w:fill="FBE9D9"/>
            <w:vAlign w:val="center"/>
          </w:tcPr>
          <w:p w14:paraId="6AAF33AC" w14:textId="77777777" w:rsidR="004C175F" w:rsidRDefault="004C1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1124" w:type="dxa"/>
            <w:vMerge w:val="restart"/>
            <w:vAlign w:val="center"/>
          </w:tcPr>
          <w:p w14:paraId="5E5E3C14" w14:textId="77777777" w:rsidR="004C17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8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第3 級</w:t>
            </w:r>
          </w:p>
        </w:tc>
        <w:tc>
          <w:tcPr>
            <w:tcW w:w="1276" w:type="dxa"/>
            <w:vMerge w:val="restart"/>
            <w:vAlign w:val="center"/>
          </w:tcPr>
          <w:p w14:paraId="6033A900" w14:textId="77777777" w:rsidR="004C17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5" w:right="16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35,000 </w:t>
            </w:r>
            <w:proofErr w:type="spell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元整</w:t>
            </w:r>
            <w:proofErr w:type="spellEnd"/>
          </w:p>
        </w:tc>
        <w:tc>
          <w:tcPr>
            <w:tcW w:w="4536" w:type="dxa"/>
            <w:vMerge w:val="restart"/>
            <w:vAlign w:val="center"/>
          </w:tcPr>
          <w:p w14:paraId="38E747C2" w14:textId="77777777" w:rsidR="004C17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08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 xml:space="preserve">取得「中高級以上原住民族語言能力認證」及「照顧服務員證照/社會工作師證照/護理師證照(3 種證照至少 1 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個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)」</w:t>
            </w:r>
          </w:p>
        </w:tc>
        <w:tc>
          <w:tcPr>
            <w:tcW w:w="1255" w:type="dxa"/>
            <w:vMerge/>
          </w:tcPr>
          <w:p w14:paraId="1BB8A064" w14:textId="77777777" w:rsidR="004C175F" w:rsidRDefault="004C1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</w:p>
        </w:tc>
      </w:tr>
      <w:tr w:rsidR="004C175F" w14:paraId="096C8396" w14:textId="77777777" w:rsidTr="00FC0140">
        <w:trPr>
          <w:trHeight w:val="331"/>
        </w:trPr>
        <w:tc>
          <w:tcPr>
            <w:tcW w:w="1560" w:type="dxa"/>
            <w:tcBorders>
              <w:top w:val="nil"/>
              <w:bottom w:val="single" w:sz="4" w:space="0" w:color="000000"/>
            </w:tcBorders>
            <w:shd w:val="clear" w:color="auto" w:fill="FBE9D9"/>
          </w:tcPr>
          <w:p w14:paraId="0377B5EF" w14:textId="77777777" w:rsidR="004C175F" w:rsidRDefault="004C1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1124" w:type="dxa"/>
            <w:vMerge/>
            <w:vAlign w:val="center"/>
          </w:tcPr>
          <w:p w14:paraId="228B3A23" w14:textId="77777777" w:rsidR="004C175F" w:rsidRDefault="004C1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1276" w:type="dxa"/>
            <w:vMerge/>
            <w:vAlign w:val="center"/>
          </w:tcPr>
          <w:p w14:paraId="52421FEA" w14:textId="77777777" w:rsidR="004C175F" w:rsidRDefault="004C1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4536" w:type="dxa"/>
            <w:vMerge/>
            <w:vAlign w:val="center"/>
          </w:tcPr>
          <w:p w14:paraId="4DCF2D9F" w14:textId="77777777" w:rsidR="004C175F" w:rsidRDefault="004C1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1255" w:type="dxa"/>
            <w:vMerge/>
          </w:tcPr>
          <w:p w14:paraId="20160FE5" w14:textId="77777777" w:rsidR="004C175F" w:rsidRDefault="004C1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</w:p>
        </w:tc>
      </w:tr>
    </w:tbl>
    <w:p w14:paraId="2300B83B" w14:textId="77777777" w:rsidR="004C175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567" w:hanging="56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繳交證件：戶口名簿影本或其他足以證明原住民身分之文件、畢業證書、證照、結業證書、族語認證證明文件或其他證明文件。</w:t>
      </w:r>
    </w:p>
    <w:p w14:paraId="6DA885C0" w14:textId="6B9CE31C" w:rsidR="004C175F" w:rsidRPr="00FC0140" w:rsidRDefault="00000000" w:rsidP="00FC01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567" w:hanging="56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收件截止日期：即日起至 11</w:t>
      </w:r>
      <w:r w:rsidR="00FC0140">
        <w:rPr>
          <w:rFonts w:ascii="標楷體" w:eastAsia="標楷體" w:hAnsi="標楷體" w:cs="標楷體"/>
          <w:color w:val="000000"/>
          <w:sz w:val="28"/>
          <w:szCs w:val="28"/>
        </w:rPr>
        <w:t>1</w:t>
      </w:r>
      <w:r>
        <w:rPr>
          <w:rFonts w:ascii="標楷體" w:eastAsia="標楷體" w:hAnsi="標楷體" w:cs="標楷體"/>
          <w:color w:val="000000"/>
          <w:sz w:val="28"/>
          <w:szCs w:val="28"/>
        </w:rPr>
        <w:t>年</w:t>
      </w:r>
      <w:r w:rsidR="00FC0140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FC0140">
        <w:rPr>
          <w:rFonts w:ascii="標楷體" w:eastAsia="標楷體" w:hAnsi="標楷體" w:cs="標楷體"/>
          <w:color w:val="000000"/>
          <w:sz w:val="28"/>
          <w:szCs w:val="28"/>
        </w:rPr>
        <w:t>0</w:t>
      </w:r>
      <w:r>
        <w:rPr>
          <w:rFonts w:ascii="標楷體" w:eastAsia="標楷體" w:hAnsi="標楷體" w:cs="標楷體"/>
          <w:color w:val="000000"/>
          <w:sz w:val="28"/>
          <w:szCs w:val="28"/>
        </w:rPr>
        <w:t>月</w:t>
      </w:r>
      <w:r w:rsidR="00FC0140">
        <w:rPr>
          <w:rFonts w:ascii="標楷體" w:eastAsia="標楷體" w:hAnsi="標楷體" w:cs="標楷體"/>
          <w:color w:val="000000"/>
          <w:sz w:val="28"/>
          <w:szCs w:val="28"/>
        </w:rPr>
        <w:t>7</w:t>
      </w:r>
      <w:r>
        <w:rPr>
          <w:rFonts w:ascii="標楷體" w:eastAsia="標楷體" w:hAnsi="標楷體" w:cs="標楷體"/>
          <w:color w:val="000000"/>
          <w:sz w:val="28"/>
          <w:szCs w:val="28"/>
        </w:rPr>
        <w:t>日(星期五)</w:t>
      </w:r>
      <w:r w:rsidR="00FC0140">
        <w:rPr>
          <w:rFonts w:ascii="標楷體" w:eastAsia="標楷體" w:hAnsi="標楷體" w:cs="標楷體" w:hint="eastAsia"/>
          <w:color w:val="000000"/>
          <w:sz w:val="28"/>
          <w:szCs w:val="28"/>
        </w:rPr>
        <w:t>中</w:t>
      </w:r>
      <w:r w:rsidRPr="00FC0140">
        <w:rPr>
          <w:rFonts w:ascii="標楷體" w:eastAsia="標楷體" w:hAnsi="標楷體" w:cs="標楷體"/>
          <w:color w:val="000000"/>
          <w:sz w:val="28"/>
          <w:szCs w:val="28"/>
        </w:rPr>
        <w:t>午</w:t>
      </w:r>
      <w:r w:rsidR="00FC0140" w:rsidRPr="00FC0140">
        <w:rPr>
          <w:rFonts w:ascii="標楷體" w:eastAsia="標楷體" w:hAnsi="標楷體" w:cs="標楷體"/>
          <w:color w:val="000000"/>
          <w:sz w:val="28"/>
          <w:szCs w:val="28"/>
        </w:rPr>
        <w:t>12</w:t>
      </w:r>
      <w:r w:rsidRPr="00FC0140">
        <w:rPr>
          <w:rFonts w:ascii="標楷體" w:eastAsia="標楷體" w:hAnsi="標楷體" w:cs="標楷體"/>
          <w:color w:val="000000"/>
          <w:sz w:val="28"/>
          <w:szCs w:val="28"/>
        </w:rPr>
        <w:t>時整，備妥相關資料親送本站地址: 花蓮縣萬榮鄉紅葉村1鄰9號(紅葉舊活動中心)</w:t>
      </w:r>
    </w:p>
    <w:p w14:paraId="751FFA2D" w14:textId="3CA3A712" w:rsidR="004C175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567" w:hanging="56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甄試時間：11</w:t>
      </w:r>
      <w:r>
        <w:rPr>
          <w:rFonts w:ascii="標楷體" w:eastAsia="標楷體" w:hAnsi="標楷體" w:cs="標楷體"/>
          <w:sz w:val="28"/>
          <w:szCs w:val="28"/>
        </w:rPr>
        <w:t>1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年</w:t>
      </w:r>
      <w:r w:rsidR="00FC0140">
        <w:rPr>
          <w:rFonts w:ascii="標楷體" w:eastAsia="標楷體" w:hAnsi="標楷體" w:cs="標楷體"/>
          <w:color w:val="000000"/>
          <w:sz w:val="28"/>
          <w:szCs w:val="28"/>
        </w:rPr>
        <w:t>10</w:t>
      </w:r>
      <w:r>
        <w:rPr>
          <w:rFonts w:ascii="標楷體" w:eastAsia="標楷體" w:hAnsi="標楷體" w:cs="標楷體"/>
          <w:color w:val="000000"/>
          <w:sz w:val="28"/>
          <w:szCs w:val="28"/>
        </w:rPr>
        <w:t>月</w:t>
      </w:r>
      <w:r w:rsidR="00FC0140">
        <w:rPr>
          <w:rFonts w:ascii="標楷體" w:eastAsia="標楷體" w:hAnsi="標楷體" w:cs="標楷體"/>
          <w:color w:val="000000"/>
          <w:sz w:val="28"/>
          <w:szCs w:val="28"/>
        </w:rPr>
        <w:t>11</w:t>
      </w:r>
      <w:r>
        <w:rPr>
          <w:rFonts w:ascii="標楷體" w:eastAsia="標楷體" w:hAnsi="標楷體" w:cs="標楷體"/>
          <w:color w:val="000000"/>
          <w:sz w:val="28"/>
          <w:szCs w:val="28"/>
        </w:rPr>
        <w:t>日(星期</w:t>
      </w:r>
      <w:r w:rsidR="00FC0140"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  <w:r>
        <w:rPr>
          <w:rFonts w:ascii="標楷體" w:eastAsia="標楷體" w:hAnsi="標楷體" w:cs="標楷體"/>
          <w:color w:val="000000"/>
          <w:sz w:val="28"/>
          <w:szCs w:val="28"/>
        </w:rPr>
        <w:t>)下午14時整。</w:t>
      </w:r>
    </w:p>
    <w:p w14:paraId="66CD920C" w14:textId="4B450CA9" w:rsidR="004C175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567" w:hanging="56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進用時間：預計 111 年</w:t>
      </w:r>
      <w:r w:rsidR="00FC0140">
        <w:rPr>
          <w:rFonts w:ascii="標楷體" w:eastAsia="標楷體" w:hAnsi="標楷體" w:cs="標楷體"/>
          <w:color w:val="000000"/>
          <w:sz w:val="28"/>
          <w:szCs w:val="28"/>
        </w:rPr>
        <w:t>10</w:t>
      </w:r>
      <w:r>
        <w:rPr>
          <w:rFonts w:ascii="標楷體" w:eastAsia="標楷體" w:hAnsi="標楷體" w:cs="標楷體"/>
          <w:color w:val="000000"/>
          <w:sz w:val="28"/>
          <w:szCs w:val="28"/>
        </w:rPr>
        <w:t>月1</w:t>
      </w:r>
      <w:r w:rsidR="00FC0140">
        <w:rPr>
          <w:rFonts w:ascii="標楷體" w:eastAsia="標楷體" w:hAnsi="標楷體" w:cs="標楷體"/>
          <w:color w:val="000000"/>
          <w:sz w:val="28"/>
          <w:szCs w:val="28"/>
        </w:rPr>
        <w:t>5</w:t>
      </w:r>
      <w:r>
        <w:rPr>
          <w:rFonts w:ascii="標楷體" w:eastAsia="標楷體" w:hAnsi="標楷體" w:cs="標楷體"/>
          <w:color w:val="000000"/>
          <w:sz w:val="28"/>
          <w:szCs w:val="28"/>
        </w:rPr>
        <w:t>日至 111年12月31日止。</w:t>
      </w:r>
    </w:p>
    <w:p w14:paraId="7768C061" w14:textId="77777777" w:rsidR="004C175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 w:line="415" w:lineRule="auto"/>
        <w:ind w:left="567" w:right="651" w:hanging="56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聯絡方式：</w:t>
      </w:r>
    </w:p>
    <w:p w14:paraId="08A94A45" w14:textId="77777777" w:rsidR="004C175F" w:rsidRDefault="00000000">
      <w:pPr>
        <w:pBdr>
          <w:top w:val="nil"/>
          <w:left w:val="nil"/>
          <w:bottom w:val="nil"/>
          <w:right w:val="nil"/>
          <w:between w:val="nil"/>
        </w:pBdr>
        <w:spacing w:before="1" w:line="415" w:lineRule="auto"/>
        <w:ind w:left="567" w:right="651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聯絡人：黃素敏 手機：0963356424/038876930</w:t>
      </w:r>
    </w:p>
    <w:p w14:paraId="6192E473" w14:textId="77777777" w:rsidR="004C175F" w:rsidRDefault="00000000">
      <w:pPr>
        <w:pBdr>
          <w:top w:val="nil"/>
          <w:left w:val="nil"/>
          <w:bottom w:val="nil"/>
          <w:right w:val="nil"/>
          <w:between w:val="nil"/>
        </w:pBdr>
        <w:spacing w:before="1" w:line="415" w:lineRule="auto"/>
        <w:ind w:right="651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十一、錄取通知方式：錄取者將以電話通知，並張貼公告。</w:t>
      </w:r>
    </w:p>
    <w:p w14:paraId="5B52F022" w14:textId="77777777" w:rsidR="004C175F" w:rsidRDefault="004C175F">
      <w:pPr>
        <w:rPr>
          <w:rFonts w:ascii="標楷體" w:eastAsia="標楷體" w:hAnsi="標楷體" w:cs="標楷體"/>
          <w:b/>
          <w:color w:val="000000"/>
        </w:rPr>
      </w:pPr>
    </w:p>
    <w:sectPr w:rsidR="004C175F">
      <w:footerReference w:type="default" r:id="rId8"/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EAFDD" w14:textId="77777777" w:rsidR="004647F6" w:rsidRDefault="004647F6">
      <w:r>
        <w:separator/>
      </w:r>
    </w:p>
  </w:endnote>
  <w:endnote w:type="continuationSeparator" w:id="0">
    <w:p w14:paraId="75F7FE1F" w14:textId="77777777" w:rsidR="004647F6" w:rsidRDefault="00464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E62ED" w14:textId="77777777" w:rsidR="004C175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483E88FC" wp14:editId="221A07DC">
              <wp:simplePos x="0" y="0"/>
              <wp:positionH relativeFrom="column">
                <wp:posOffset>2425700</wp:posOffset>
              </wp:positionH>
              <wp:positionV relativeFrom="paragraph">
                <wp:posOffset>0</wp:posOffset>
              </wp:positionV>
              <wp:extent cx="419100" cy="321945"/>
              <wp:effectExtent l="0" t="0" r="0" b="0"/>
              <wp:wrapNone/>
              <wp:docPr id="2" name="群組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9100" cy="321945"/>
                        <a:chOff x="5136450" y="3619028"/>
                        <a:chExt cx="419100" cy="321945"/>
                      </a:xfrm>
                    </wpg:grpSpPr>
                    <wpg:grpSp>
                      <wpg:cNvPr id="1" name="群組 1"/>
                      <wpg:cNvGrpSpPr/>
                      <wpg:grpSpPr>
                        <a:xfrm>
                          <a:off x="5136450" y="3619028"/>
                          <a:ext cx="419100" cy="321945"/>
                          <a:chOff x="1731" y="14550"/>
                          <a:chExt cx="660" cy="507"/>
                        </a:xfrm>
                      </wpg:grpSpPr>
                      <wps:wsp>
                        <wps:cNvPr id="3" name="矩形 3"/>
                        <wps:cNvSpPr/>
                        <wps:spPr>
                          <a:xfrm>
                            <a:off x="1731" y="14550"/>
                            <a:ext cx="650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BAC545E" w14:textId="77777777" w:rsidR="004C175F" w:rsidRDefault="004C175F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菱形 4"/>
                        <wps:cNvSpPr/>
                        <wps:spPr>
                          <a:xfrm>
                            <a:off x="1793" y="14550"/>
                            <a:ext cx="536" cy="507"/>
                          </a:xfrm>
                          <a:prstGeom prst="diamond">
                            <a:avLst/>
                          </a:prstGeom>
                          <a:noFill/>
                          <a:ln w="9525" cap="flat" cmpd="sng">
                            <a:solidFill>
                              <a:srgbClr val="A5A5A5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56540539" w14:textId="77777777" w:rsidR="004C175F" w:rsidRDefault="004C175F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" name="矩形 5"/>
                        <wps:cNvSpPr/>
                        <wps:spPr>
                          <a:xfrm>
                            <a:off x="1848" y="14616"/>
                            <a:ext cx="427" cy="3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A5A5A5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CE32571" w14:textId="77777777" w:rsidR="004C175F" w:rsidRDefault="004C175F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" name="矩形 6"/>
                        <wps:cNvSpPr/>
                        <wps:spPr>
                          <a:xfrm>
                            <a:off x="1731" y="14639"/>
                            <a:ext cx="660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A8DC631" w14:textId="77777777" w:rsidR="004C175F" w:rsidRDefault="00000000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eastAsia="Times New Roman"/>
                                  <w:color w:val="000000"/>
                                </w:rPr>
                                <w:t xml:space="preserve"> PAGE   \* MERGEFORMAT </w:t>
                              </w:r>
                              <w:r>
                                <w:rPr>
                                  <w:rFonts w:eastAsia="Times New Roman"/>
                                  <w:color w:val="323E4F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spcFirstLastPara="1" wrap="square" lIns="0" tIns="27425" rIns="0" bIns="0" anchor="t" anchorCtr="0">
                          <a:noAutofit/>
                        </wps:bodyPr>
                      </wps:wsp>
                      <wpg:grpSp>
                        <wpg:cNvPr id="7" name="群組 7"/>
                        <wpg:cNvGrpSpPr/>
                        <wpg:grpSpPr>
                          <a:xfrm>
                            <a:off x="1775" y="14647"/>
                            <a:ext cx="571" cy="314"/>
                            <a:chOff x="1705" y="14935"/>
                            <a:chExt cx="682" cy="375"/>
                          </a:xfrm>
                        </wpg:grpSpPr>
                        <wps:wsp>
                          <wps:cNvPr id="8" name="手繪多邊形: 圖案 8"/>
                          <wps:cNvSpPr/>
                          <wps:spPr>
                            <a:xfrm rot="-5400000">
                              <a:off x="1782" y="14858"/>
                              <a:ext cx="375" cy="5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 extrusionOk="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A5A5A5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手繪多邊形: 圖案 9"/>
                          <wps:cNvSpPr/>
                          <wps:spPr>
                            <a:xfrm rot="5400000" flipH="1">
                              <a:off x="1934" y="14858"/>
                              <a:ext cx="375" cy="5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 extrusionOk="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A5A5A5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483E88FC" id="群組 2" o:spid="_x0000_s1026" style="position:absolute;margin-left:191pt;margin-top:0;width:33pt;height:25.35pt;z-index:251658240" coordorigin="51364,36190" coordsize="4191,3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tnZyQQAANQVAAAOAAAAZHJzL2Uyb0RvYy54bWzsWMuO3EQU3SPxDyXvM91+drc1PVGUeYAU&#10;kZESPqDaLrctbJepqn7MFrHgsWCXRYSEQNnAjgULFvA3k4G/4N4ql7t7Hkn3ICBiJpF6quzr8n2c&#10;OveU9x8uq5LMmZAFr8eOu9d3CKsTnhb1dOx8/Pz4wdAhUtE6pSWv2dg5Y9J5ePD+e/uLJmYez3mZ&#10;MkFgkVrGi2bs5Eo1ca8nk5xVVO7xhtVwM+OiogqmYtpLBV3A6lXZ8/r9qLfgIm0ET5iUcPXQ3HQO&#10;9PpZxhL1NMskU6QcO+Cb0r9C/07wt3ewT+OpoE1eJK0b9BZeVLSo4aXdUodUUTITxZWlqiIRXPJM&#10;7SW86vEsKxKmY4Bo3P6laE4EnzU6lmm8mDZdmiC1l/J062WTj+YnonnWnArIxKKZQi70DGNZZqLC&#10;v+AlWeqUnXUpY0tFErgYuCO3D4lN4JbvuaMgNClNcsg7PhW6fhSEYIEGkTvqe0NrcfTGNXrWgd6G&#10;W93EuAv+nwpSpIA9h9S0Aohd/P7q4pfPiYuvQesdQrzR2a3DdQc+OAKxukEIUWt4JbmNNIraVIX9&#10;Ad67MUbYDHJVb/n36v0spw3TMJKYjDZffpev7348/+0H4pt8aZMODzKWAI1rwHBdnDZJEZYbAREC&#10;MtajpHEjpDphvCI4GDsC9qfeNnT+RCpjak3wpTU/LspSJ7GsNy5A5vAKYMO6iCO1nCzBGocTnp5B&#10;pLJJjgt41xMq1SkVsLehPAvY72NHfjqjgjmk/LCGBI/cwAuBINYnYn0yWZ/QOsk50EiihEPM5LHS&#10;tGK8fDRTPCt0RCtnWnehssbFf7zEgS3xH9/8jCUOdizxCDCyCWVb4tCPbIk3gXylxGlBK16nW1eZ&#10;LKAWIZYiwSJlJVUwrBrY4bKe6mUkL4sUgYG5lmI6eVwKMqfA8I9C/N9ibsMMUXVIZW7s9C00o3FV&#10;KGhAZVGNnWEf/5nLOaPpUZ0SddYApdTQuwA24EIFeGHQ6WCgH1e0KN9udzNaW+q6B23HS1D5lscN&#10;L+ly4iYC6tqCl4YBKA4N2siNTI0saANvYEDrDyxGbIuzpHMbXrqLiPUwsytmu9s0C1S4gVgNu+0R&#10;u1IMkT/aRGynF3z/P+ikmps6WbBrQwUNYJqpN9Cd1TRTuGoaKQxsEwWCv10LbdVqJ/NaZQO7fEMJ&#10;6g61oxJ0B8ARLY8EegEaWx4JB6AhtOB1dUelcad23UHfPjbyOyl81ArdaOhdT0CXJe6/IP+AJU2S&#10;Xn/59cWvP52/evnnZ1+BSIjJ+bcvXn//BdEy/c0oJoKDiHsQBqZxYjttzwruAEPVNDwMW8Fv04fs&#10;a+ThFVAnMyMPcSUrCeFMlRpxCNdyO0qWtR2iiMTjXamPdwAm0GGgyuB4NzG7qaEKn8NFcYh87bkR&#10;nlrybgTOiRkeYp9+gmccrQz4nD3n+il16fwD/bzq7pb1uhUmQ0duXgE0qZu/Mdk0dSM4wW5p2zoM&#10;GbVEYNeyf5trnLT3kpJLZlzBDGifuqyAf+t539Dcd6i37cpv/8cDw+htpKD70zakYDmBZGXRfICn&#10;LtxIlh1GPhxN7tkB6emeHTAF7/xZ7R1nh5WA0B8ZOmGkr8OnQ42z9jMnfptcn+snVh9jD/4CAAD/&#10;/wMAUEsDBBQABgAIAAAAIQA1UrqY3wAAAAcBAAAPAAAAZHJzL2Rvd25yZXYueG1sTI9PS8NAEMXv&#10;gt9hGcGb3aR/NMRMSinqqQi2gnibJtMkNLsbstsk/faOJ70Mb3jDe7/J1pNp1cC9b5xFiGcRKLaF&#10;KxtbIXweXh8SUD6QLal1lhGu7GGd395klJZutB887EOlJMT6lBDqELpUa1/UbMjPXMdWvJPrDQVZ&#10;+0qXPY0Sblo9j6JHbaix0lBTx9uai/P+YhDeRho3i/hl2J1P2+v3YfX+tYsZ8f5u2jyDCjyFv2P4&#10;xRd0yIXp6C629KpFWCRz+SUgyBR7uUxEHBFW0RPoPNP/+fMfAAAA//8DAFBLAQItABQABgAIAAAA&#10;IQC2gziS/gAAAOEBAAATAAAAAAAAAAAAAAAAAAAAAABbQ29udGVudF9UeXBlc10ueG1sUEsBAi0A&#10;FAAGAAgAAAAhADj9If/WAAAAlAEAAAsAAAAAAAAAAAAAAAAALwEAAF9yZWxzLy5yZWxzUEsBAi0A&#10;FAAGAAgAAAAhACZW2dnJBAAA1BUAAA4AAAAAAAAAAAAAAAAALgIAAGRycy9lMm9Eb2MueG1sUEsB&#10;Ai0AFAAGAAgAAAAhADVSupjfAAAABwEAAA8AAAAAAAAAAAAAAAAAIwcAAGRycy9kb3ducmV2Lnht&#10;bFBLBQYAAAAABAAEAPMAAAAvCAAAAAA=&#10;">
              <v:group id="群組 1" o:spid="_x0000_s1027" style="position:absolute;left:51364;top:36190;width:4191;height:3219" coordorigin="1731,14550" coordsize="660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矩形 3" o:spid="_x0000_s1028" style="position:absolute;left:1731;top:14550;width:650;height:5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<v:textbox inset="2.53958mm,2.53958mm,2.53958mm,2.53958mm">
                    <w:txbxContent>
                      <w:p w14:paraId="5BAC545E" w14:textId="77777777" w:rsidR="004C175F" w:rsidRDefault="004C175F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菱形 4" o:spid="_x0000_s1029" type="#_x0000_t4" style="position:absolute;left:1793;top:14550;width:536;height: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remwgAAANoAAAAPAAAAZHJzL2Rvd25yZXYueG1sRI9Li8Iw&#10;FIX3gv8hXMGdpj4YpGMUERVxmIUPZraX5tqUaW5KE7X6682A4PJwHh9nOm9sKa5U+8KxgkE/AUGc&#10;OV1wruB0XPcmIHxA1lg6JgV38jCftVtTTLW78Z6uh5CLOMI+RQUmhCqV0meGLPq+q4ijd3a1xRBl&#10;nUtd4y2O21IOk+RDWiw4EgxWtDSU/R0uNnLPK/NTfZ9GX78rn23kY7J/7LxS3U6z+AQRqAnv8Ku9&#10;1QrG8H8l3gA5ewIAAP//AwBQSwECLQAUAAYACAAAACEA2+H2y+4AAACFAQAAEwAAAAAAAAAAAAAA&#10;AAAAAAAAW0NvbnRlbnRfVHlwZXNdLnhtbFBLAQItABQABgAIAAAAIQBa9CxbvwAAABUBAAALAAAA&#10;AAAAAAAAAAAAAB8BAABfcmVscy8ucmVsc1BLAQItABQABgAIAAAAIQAFSremwgAAANoAAAAPAAAA&#10;AAAAAAAAAAAAAAcCAABkcnMvZG93bnJldi54bWxQSwUGAAAAAAMAAwC3AAAA9gIAAAAA&#10;" filled="f" strokecolor="#a5a5a5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56540539" w14:textId="77777777" w:rsidR="004C175F" w:rsidRDefault="004C175F">
                        <w:pPr>
                          <w:textDirection w:val="btLr"/>
                        </w:pPr>
                      </w:p>
                    </w:txbxContent>
                  </v:textbox>
                </v:shape>
                <v:rect id="矩形 5" o:spid="_x0000_s1030" style="position:absolute;left:1848;top:14616;width:427;height: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QMZxQAAANoAAAAPAAAAZHJzL2Rvd25yZXYueG1sRI9Ba8JA&#10;FITvgv9heQUvUjdpMZTUVUQo6EGK0UN7e82+Jmmzb8Puqml/vSsIHoeZ+YaZLXrTihM531hWkE4S&#10;EMSl1Q1XCg77t8cXED4ga2wtk4I/8rCYDwczzLU9845ORahEhLDPUUEdQpdL6cuaDPqJ7Yij922d&#10;wRClq6R2eI5w08qnJMmkwYbjQo0drWoqf4ujUfC/cZR+fj1XRbZfjj/WuH3/SbVSo4d++QoiUB/u&#10;4Vt7rRVM4Xol3gA5vwAAAP//AwBQSwECLQAUAAYACAAAACEA2+H2y+4AAACFAQAAEwAAAAAAAAAA&#10;AAAAAAAAAAAAW0NvbnRlbnRfVHlwZXNdLnhtbFBLAQItABQABgAIAAAAIQBa9CxbvwAAABUBAAAL&#10;AAAAAAAAAAAAAAAAAB8BAABfcmVscy8ucmVsc1BLAQItABQABgAIAAAAIQBHYQMZxQAAANoAAAAP&#10;AAAAAAAAAAAAAAAAAAcCAABkcnMvZG93bnJldi54bWxQSwUGAAAAAAMAAwC3AAAA+QIAAAAA&#10;" filled="f" strokecolor="#a5a5a5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2CE32571" w14:textId="77777777" w:rsidR="004C175F" w:rsidRDefault="004C175F">
                        <w:pPr>
                          <w:textDirection w:val="btLr"/>
                        </w:pPr>
                      </w:p>
                    </w:txbxContent>
                  </v:textbox>
                </v:rect>
                <v:rect id="矩形 6" o:spid="_x0000_s1031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FGFwQAAANoAAAAPAAAAZHJzL2Rvd25yZXYueG1sRI/disIw&#10;FITvBd8hHME7TRVRqUYRcUEQFvwBvTw0x7bYnJQmG+vbbwTBy2FmvmGW69ZUIlDjSssKRsMEBHFm&#10;dcm5gsv5ZzAH4TyyxsoyKXiRg/Wq21liqu2TjxROPhcRwi5FBYX3dSqlywoy6Ia2Jo7e3TYGfZRN&#10;LnWDzwg3lRwnyVQaLDkuFFjTtqDscfozCm6T2X52CLdw3uFhTJtreP3aoFS/124WIDy1/hv+tPda&#10;wRTeV+INkKt/AAAA//8DAFBLAQItABQABgAIAAAAIQDb4fbL7gAAAIUBAAATAAAAAAAAAAAAAAAA&#10;AAAAAABbQ29udGVudF9UeXBlc10ueG1sUEsBAi0AFAAGAAgAAAAhAFr0LFu/AAAAFQEAAAsAAAAA&#10;AAAAAAAAAAAAHwEAAF9yZWxzLy5yZWxzUEsBAi0AFAAGAAgAAAAhALRoUYXBAAAA2gAAAA8AAAAA&#10;AAAAAAAAAAAABwIAAGRycy9kb3ducmV2LnhtbFBLBQYAAAAAAwADALcAAAD1AgAAAAA=&#10;" filled="f" stroked="f">
                  <v:textbox inset="0,.76181mm,0,0">
                    <w:txbxContent>
                      <w:p w14:paraId="6A8DC631" w14:textId="77777777" w:rsidR="004C175F" w:rsidRDefault="00000000">
                        <w:pPr>
                          <w:jc w:val="center"/>
                          <w:textDirection w:val="btLr"/>
                        </w:pPr>
                        <w:r>
                          <w:rPr>
                            <w:rFonts w:eastAsia="Times New Roman"/>
                            <w:color w:val="000000"/>
                          </w:rPr>
                          <w:t xml:space="preserve"> PAGE   \* MERGEFORMAT </w:t>
                        </w:r>
                        <w:r>
                          <w:rPr>
                            <w:rFonts w:eastAsia="Times New Roman"/>
                            <w:color w:val="323E4F"/>
                            <w:sz w:val="16"/>
                          </w:rPr>
                          <w:t>3</w:t>
                        </w:r>
                      </w:p>
                    </w:txbxContent>
                  </v:textbox>
                </v:rect>
                <v:group id="群組 7" o:spid="_x0000_s1032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手繪多邊形: 圖案 8" o:spid="_x0000_s1033" style="position:absolute;left:1782;top:14858;width:375;height:530;rotation:-90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/3wvgAAANoAAAAPAAAAZHJzL2Rvd25yZXYueG1sRE9LasMw&#10;EN0XegcxhWxKIyWBElwroQRSuiqpnQMM1kQysUbGUv25fbUodPl4//I4+06MNMQ2sIbNWoEgboJp&#10;2Wq41ueXPYiYkA12gUnDQhGOh8eHEgsTJv6msUpW5BCOBWpwKfWFlLFx5DGuQ0+cuVsYPKYMByvN&#10;gFMO953cKvUqPbacGxz2dHLU3KsfryF+KHui59l9mVT3nVouu9FOWq+e5vc3EInm9C/+c38aDXlr&#10;vpJvgDz8AgAA//8DAFBLAQItABQABgAIAAAAIQDb4fbL7gAAAIUBAAATAAAAAAAAAAAAAAAAAAAA&#10;AABbQ29udGVudF9UeXBlc10ueG1sUEsBAi0AFAAGAAgAAAAhAFr0LFu/AAAAFQEAAAsAAAAAAAAA&#10;AAAAAAAAHwEAAF9yZWxzLy5yZWxzUEsBAi0AFAAGAAgAAAAhAG0L/fC+AAAA2gAAAA8AAAAAAAAA&#10;AAAAAAAABwIAAGRycy9kb3ducmV2LnhtbFBLBQYAAAAAAwADALcAAADyAgAAAAA=&#10;" path="m,l5400,21600r10800,l21600,,,xe" filled="f" strokecolor="#a5a5a5">
                    <v:stroke startarrowwidth="narrow" startarrowlength="short" endarrowwidth="narrow" endarrowlength="short" joinstyle="miter"/>
                    <v:path arrowok="t" o:extrusionok="f"/>
                  </v:shape>
                  <v:shape id="手繪多邊形: 圖案 9" o:spid="_x0000_s1034" style="position:absolute;left:1934;top:14858;width:375;height:530;rotation:-90;flip:x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dQwgAAANoAAAAPAAAAZHJzL2Rvd25yZXYueG1sRI9Pi8Iw&#10;FMTvgt8hPGFvmupB1mos6q6w7GHBKp4fzbN/bF5qE7V++40geBxm5jfMIulMLW7UutKygvEoAkGc&#10;WV1yruCw3w4/QTiPrLG2TAoe5CBZ9nsLjLW9845uqc9FgLCLUUHhfRNL6bKCDLqRbYiDd7KtQR9k&#10;m0vd4j3ATS0nUTSVBksOCwU2tCkoO6dXo+Cr+Zabi6xW1cPU6Xo/Pf6Z34lSH4NuNQfhqfPv8Kv9&#10;oxXM4Hkl3AC5/AcAAP//AwBQSwECLQAUAAYACAAAACEA2+H2y+4AAACFAQAAEwAAAAAAAAAAAAAA&#10;AAAAAAAAW0NvbnRlbnRfVHlwZXNdLnhtbFBLAQItABQABgAIAAAAIQBa9CxbvwAAABUBAAALAAAA&#10;AAAAAAAAAAAAAB8BAABfcmVscy8ucmVsc1BLAQItABQABgAIAAAAIQDBvVdQwgAAANoAAAAPAAAA&#10;AAAAAAAAAAAAAAcCAABkcnMvZG93bnJldi54bWxQSwUGAAAAAAMAAwC3AAAA9gIAAAAA&#10;" path="m,l5400,21600r10800,l21600,,,xe" filled="f" strokecolor="#a5a5a5">
                    <v:stroke startarrowwidth="narrow" startarrowlength="short" endarrowwidth="narrow" endarrowlength="short" joinstyle="miter"/>
                    <v:path arrowok="t" o:extrusionok="f"/>
                  </v:shape>
                </v:group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AD8B9" w14:textId="77777777" w:rsidR="004647F6" w:rsidRDefault="004647F6">
      <w:r>
        <w:separator/>
      </w:r>
    </w:p>
  </w:footnote>
  <w:footnote w:type="continuationSeparator" w:id="0">
    <w:p w14:paraId="19242816" w14:textId="77777777" w:rsidR="004647F6" w:rsidRDefault="0046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87EC6"/>
    <w:multiLevelType w:val="multilevel"/>
    <w:tmpl w:val="A9221B54"/>
    <w:lvl w:ilvl="0">
      <w:start w:val="1"/>
      <w:numFmt w:val="decimal"/>
      <w:lvlText w:val="%1、"/>
      <w:lvlJc w:val="left"/>
      <w:pPr>
        <w:ind w:left="566" w:hanging="480"/>
      </w:pPr>
    </w:lvl>
    <w:lvl w:ilvl="1">
      <w:start w:val="1"/>
      <w:numFmt w:val="decimal"/>
      <w:lvlText w:val="%2、"/>
      <w:lvlJc w:val="left"/>
      <w:pPr>
        <w:ind w:left="1046" w:hanging="480"/>
      </w:pPr>
    </w:lvl>
    <w:lvl w:ilvl="2">
      <w:start w:val="1"/>
      <w:numFmt w:val="lowerRoman"/>
      <w:lvlText w:val="%3."/>
      <w:lvlJc w:val="right"/>
      <w:pPr>
        <w:ind w:left="1526" w:hanging="480"/>
      </w:pPr>
    </w:lvl>
    <w:lvl w:ilvl="3">
      <w:start w:val="1"/>
      <w:numFmt w:val="decimal"/>
      <w:lvlText w:val="%4."/>
      <w:lvlJc w:val="left"/>
      <w:pPr>
        <w:ind w:left="2006" w:hanging="480"/>
      </w:pPr>
    </w:lvl>
    <w:lvl w:ilvl="4">
      <w:start w:val="1"/>
      <w:numFmt w:val="decimal"/>
      <w:lvlText w:val="%5、"/>
      <w:lvlJc w:val="left"/>
      <w:pPr>
        <w:ind w:left="2486" w:hanging="480"/>
      </w:pPr>
    </w:lvl>
    <w:lvl w:ilvl="5">
      <w:start w:val="1"/>
      <w:numFmt w:val="lowerRoman"/>
      <w:lvlText w:val="%6."/>
      <w:lvlJc w:val="right"/>
      <w:pPr>
        <w:ind w:left="2966" w:hanging="480"/>
      </w:pPr>
    </w:lvl>
    <w:lvl w:ilvl="6">
      <w:start w:val="1"/>
      <w:numFmt w:val="decimal"/>
      <w:lvlText w:val="%7."/>
      <w:lvlJc w:val="left"/>
      <w:pPr>
        <w:ind w:left="3446" w:hanging="480"/>
      </w:pPr>
    </w:lvl>
    <w:lvl w:ilvl="7">
      <w:start w:val="1"/>
      <w:numFmt w:val="decimal"/>
      <w:lvlText w:val="%8、"/>
      <w:lvlJc w:val="left"/>
      <w:pPr>
        <w:ind w:left="3926" w:hanging="480"/>
      </w:pPr>
    </w:lvl>
    <w:lvl w:ilvl="8">
      <w:start w:val="1"/>
      <w:numFmt w:val="lowerRoman"/>
      <w:lvlText w:val="%9."/>
      <w:lvlJc w:val="right"/>
      <w:pPr>
        <w:ind w:left="4406" w:hanging="480"/>
      </w:pPr>
    </w:lvl>
  </w:abstractNum>
  <w:abstractNum w:abstractNumId="1" w15:restartNumberingAfterBreak="0">
    <w:nsid w:val="12085DDB"/>
    <w:multiLevelType w:val="multilevel"/>
    <w:tmpl w:val="D92A9A60"/>
    <w:lvl w:ilvl="0">
      <w:start w:val="1"/>
      <w:numFmt w:val="decimal"/>
      <w:lvlText w:val="%1."/>
      <w:lvlJc w:val="left"/>
      <w:pPr>
        <w:ind w:left="987" w:hanging="420"/>
      </w:pPr>
    </w:lvl>
    <w:lvl w:ilvl="1">
      <w:start w:val="1"/>
      <w:numFmt w:val="decim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3D9E0CD4"/>
    <w:multiLevelType w:val="multilevel"/>
    <w:tmpl w:val="BDFCF272"/>
    <w:lvl w:ilvl="0">
      <w:start w:val="1"/>
      <w:numFmt w:val="decimal"/>
      <w:lvlText w:val="(%1)"/>
      <w:lvlJc w:val="left"/>
      <w:pPr>
        <w:ind w:left="1067" w:hanging="480"/>
      </w:pPr>
    </w:lvl>
    <w:lvl w:ilvl="1">
      <w:start w:val="1"/>
      <w:numFmt w:val="decimal"/>
      <w:lvlText w:val="%2、"/>
      <w:lvlJc w:val="left"/>
      <w:pPr>
        <w:ind w:left="1547" w:hanging="480"/>
      </w:pPr>
    </w:lvl>
    <w:lvl w:ilvl="2">
      <w:start w:val="1"/>
      <w:numFmt w:val="lowerRoman"/>
      <w:lvlText w:val="%3."/>
      <w:lvlJc w:val="right"/>
      <w:pPr>
        <w:ind w:left="2027" w:hanging="480"/>
      </w:pPr>
    </w:lvl>
    <w:lvl w:ilvl="3">
      <w:start w:val="1"/>
      <w:numFmt w:val="decimal"/>
      <w:lvlText w:val="%4."/>
      <w:lvlJc w:val="left"/>
      <w:pPr>
        <w:ind w:left="2507" w:hanging="480"/>
      </w:pPr>
    </w:lvl>
    <w:lvl w:ilvl="4">
      <w:start w:val="1"/>
      <w:numFmt w:val="decimal"/>
      <w:lvlText w:val="%5、"/>
      <w:lvlJc w:val="left"/>
      <w:pPr>
        <w:ind w:left="2987" w:hanging="480"/>
      </w:pPr>
    </w:lvl>
    <w:lvl w:ilvl="5">
      <w:start w:val="1"/>
      <w:numFmt w:val="lowerRoman"/>
      <w:lvlText w:val="%6."/>
      <w:lvlJc w:val="right"/>
      <w:pPr>
        <w:ind w:left="3467" w:hanging="480"/>
      </w:pPr>
    </w:lvl>
    <w:lvl w:ilvl="6">
      <w:start w:val="1"/>
      <w:numFmt w:val="decimal"/>
      <w:lvlText w:val="%7."/>
      <w:lvlJc w:val="left"/>
      <w:pPr>
        <w:ind w:left="3947" w:hanging="480"/>
      </w:pPr>
    </w:lvl>
    <w:lvl w:ilvl="7">
      <w:start w:val="1"/>
      <w:numFmt w:val="decimal"/>
      <w:lvlText w:val="%8、"/>
      <w:lvlJc w:val="left"/>
      <w:pPr>
        <w:ind w:left="4427" w:hanging="480"/>
      </w:pPr>
    </w:lvl>
    <w:lvl w:ilvl="8">
      <w:start w:val="1"/>
      <w:numFmt w:val="lowerRoman"/>
      <w:lvlText w:val="%9."/>
      <w:lvlJc w:val="right"/>
      <w:pPr>
        <w:ind w:left="4907" w:hanging="480"/>
      </w:pPr>
    </w:lvl>
  </w:abstractNum>
  <w:abstractNum w:abstractNumId="3" w15:restartNumberingAfterBreak="0">
    <w:nsid w:val="4C952998"/>
    <w:multiLevelType w:val="multilevel"/>
    <w:tmpl w:val="AE22F1F6"/>
    <w:lvl w:ilvl="0">
      <w:start w:val="1"/>
      <w:numFmt w:val="decimal"/>
      <w:lvlText w:val="%1、"/>
      <w:lvlJc w:val="left"/>
      <w:pPr>
        <w:ind w:left="827" w:hanging="720"/>
      </w:pPr>
    </w:lvl>
    <w:lvl w:ilvl="1">
      <w:start w:val="1"/>
      <w:numFmt w:val="decimal"/>
      <w:lvlText w:val="%2、"/>
      <w:lvlJc w:val="left"/>
      <w:pPr>
        <w:ind w:left="1067" w:hanging="480"/>
      </w:pPr>
    </w:lvl>
    <w:lvl w:ilvl="2">
      <w:start w:val="1"/>
      <w:numFmt w:val="lowerRoman"/>
      <w:lvlText w:val="%3."/>
      <w:lvlJc w:val="right"/>
      <w:pPr>
        <w:ind w:left="1547" w:hanging="480"/>
      </w:pPr>
    </w:lvl>
    <w:lvl w:ilvl="3">
      <w:start w:val="1"/>
      <w:numFmt w:val="decimal"/>
      <w:lvlText w:val="%4."/>
      <w:lvlJc w:val="left"/>
      <w:pPr>
        <w:ind w:left="2027" w:hanging="480"/>
      </w:pPr>
    </w:lvl>
    <w:lvl w:ilvl="4">
      <w:start w:val="1"/>
      <w:numFmt w:val="decimal"/>
      <w:lvlText w:val="%5、"/>
      <w:lvlJc w:val="left"/>
      <w:pPr>
        <w:ind w:left="2507" w:hanging="480"/>
      </w:pPr>
    </w:lvl>
    <w:lvl w:ilvl="5">
      <w:start w:val="1"/>
      <w:numFmt w:val="lowerRoman"/>
      <w:lvlText w:val="%6."/>
      <w:lvlJc w:val="right"/>
      <w:pPr>
        <w:ind w:left="2987" w:hanging="480"/>
      </w:pPr>
    </w:lvl>
    <w:lvl w:ilvl="6">
      <w:start w:val="1"/>
      <w:numFmt w:val="decimal"/>
      <w:lvlText w:val="%7."/>
      <w:lvlJc w:val="left"/>
      <w:pPr>
        <w:ind w:left="3467" w:hanging="480"/>
      </w:pPr>
    </w:lvl>
    <w:lvl w:ilvl="7">
      <w:start w:val="1"/>
      <w:numFmt w:val="decimal"/>
      <w:lvlText w:val="%8、"/>
      <w:lvlJc w:val="left"/>
      <w:pPr>
        <w:ind w:left="3947" w:hanging="480"/>
      </w:pPr>
    </w:lvl>
    <w:lvl w:ilvl="8">
      <w:start w:val="1"/>
      <w:numFmt w:val="lowerRoman"/>
      <w:lvlText w:val="%9."/>
      <w:lvlJc w:val="right"/>
      <w:pPr>
        <w:ind w:left="4427" w:hanging="480"/>
      </w:pPr>
    </w:lvl>
  </w:abstractNum>
  <w:abstractNum w:abstractNumId="4" w15:restartNumberingAfterBreak="0">
    <w:nsid w:val="5D3B684E"/>
    <w:multiLevelType w:val="multilevel"/>
    <w:tmpl w:val="9BA44B96"/>
    <w:lvl w:ilvl="0">
      <w:start w:val="1"/>
      <w:numFmt w:val="decimal"/>
      <w:lvlText w:val="%1、"/>
      <w:lvlJc w:val="left"/>
      <w:pPr>
        <w:ind w:left="450" w:hanging="45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3365007">
    <w:abstractNumId w:val="3"/>
  </w:num>
  <w:num w:numId="2" w16cid:durableId="886526887">
    <w:abstractNumId w:val="0"/>
  </w:num>
  <w:num w:numId="3" w16cid:durableId="182786309">
    <w:abstractNumId w:val="2"/>
  </w:num>
  <w:num w:numId="4" w16cid:durableId="1259675618">
    <w:abstractNumId w:val="4"/>
  </w:num>
  <w:num w:numId="5" w16cid:durableId="758984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75F"/>
    <w:rsid w:val="004647F6"/>
    <w:rsid w:val="004C175F"/>
    <w:rsid w:val="00FC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32C0E"/>
  <w15:docId w15:val="{A93AD2EC-CA47-4AB3-8096-95AB1F1A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A87"/>
    <w:rPr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5B2A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2A87"/>
    <w:rPr>
      <w:kern w:val="2"/>
    </w:rPr>
  </w:style>
  <w:style w:type="paragraph" w:styleId="a6">
    <w:name w:val="footer"/>
    <w:basedOn w:val="a"/>
    <w:link w:val="a7"/>
    <w:uiPriority w:val="99"/>
    <w:unhideWhenUsed/>
    <w:rsid w:val="005B2A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2A87"/>
    <w:rPr>
      <w:kern w:val="2"/>
    </w:rPr>
  </w:style>
  <w:style w:type="paragraph" w:styleId="a8">
    <w:name w:val="annotation text"/>
    <w:basedOn w:val="a"/>
    <w:link w:val="a9"/>
    <w:rsid w:val="005B2A87"/>
  </w:style>
  <w:style w:type="character" w:customStyle="1" w:styleId="a9">
    <w:name w:val="註解文字 字元"/>
    <w:basedOn w:val="a0"/>
    <w:link w:val="a8"/>
    <w:rsid w:val="005B2A87"/>
    <w:rPr>
      <w:kern w:val="2"/>
      <w:sz w:val="24"/>
      <w:szCs w:val="24"/>
    </w:rPr>
  </w:style>
  <w:style w:type="paragraph" w:customStyle="1" w:styleId="font7">
    <w:name w:val="font7"/>
    <w:basedOn w:val="a"/>
    <w:rsid w:val="005B2A87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28"/>
      <w:szCs w:val="28"/>
    </w:rPr>
  </w:style>
  <w:style w:type="paragraph" w:customStyle="1" w:styleId="Default">
    <w:name w:val="Default"/>
    <w:rsid w:val="005B2A87"/>
    <w:pPr>
      <w:autoSpaceDE w:val="0"/>
      <w:autoSpaceDN w:val="0"/>
      <w:adjustRightInd w:val="0"/>
    </w:pPr>
    <w:rPr>
      <w:rFonts w:ascii="標楷體" w:eastAsia="標楷體" w:hAnsi="Calibri" w:cs="標楷體"/>
      <w:color w:val="000000"/>
    </w:rPr>
  </w:style>
  <w:style w:type="paragraph" w:styleId="aa">
    <w:name w:val="List Paragraph"/>
    <w:basedOn w:val="a"/>
    <w:uiPriority w:val="99"/>
    <w:qFormat/>
    <w:rsid w:val="005B2A87"/>
    <w:pPr>
      <w:ind w:leftChars="200" w:left="480"/>
    </w:pPr>
    <w:rPr>
      <w:rFonts w:ascii="Calibri" w:hAnsi="Calibri"/>
      <w:szCs w:val="22"/>
    </w:rPr>
  </w:style>
  <w:style w:type="paragraph" w:styleId="ab">
    <w:name w:val="Balloon Text"/>
    <w:basedOn w:val="a"/>
    <w:link w:val="ac"/>
    <w:uiPriority w:val="99"/>
    <w:unhideWhenUsed/>
    <w:rsid w:val="005B2A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rsid w:val="005B2A8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39"/>
    <w:rsid w:val="00B9589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rsid w:val="00150D06"/>
    <w:rPr>
      <w:sz w:val="18"/>
      <w:szCs w:val="18"/>
    </w:rPr>
  </w:style>
  <w:style w:type="paragraph" w:styleId="af">
    <w:name w:val="annotation subject"/>
    <w:basedOn w:val="a8"/>
    <w:next w:val="a8"/>
    <w:link w:val="af0"/>
    <w:rsid w:val="00150D06"/>
    <w:rPr>
      <w:b/>
      <w:bCs/>
    </w:rPr>
  </w:style>
  <w:style w:type="character" w:customStyle="1" w:styleId="af0">
    <w:name w:val="註解主旨 字元"/>
    <w:basedOn w:val="a9"/>
    <w:link w:val="af"/>
    <w:rsid w:val="00150D06"/>
    <w:rPr>
      <w:b/>
      <w:bCs/>
      <w:kern w:val="2"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rsid w:val="007945ED"/>
    <w:pPr>
      <w:autoSpaceDE w:val="0"/>
      <w:autoSpaceDN w:val="0"/>
    </w:pPr>
    <w:rPr>
      <w:rFonts w:ascii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7945ED"/>
    <w:pPr>
      <w:autoSpaceDE w:val="0"/>
      <w:autoSpaceDN w:val="0"/>
    </w:pPr>
    <w:rPr>
      <w:rFonts w:ascii="SimSun" w:eastAsia="SimSun" w:hAnsi="SimSun" w:cs="SimSun"/>
      <w:kern w:val="0"/>
      <w:sz w:val="28"/>
      <w:szCs w:val="28"/>
    </w:rPr>
  </w:style>
  <w:style w:type="character" w:customStyle="1" w:styleId="af2">
    <w:name w:val="本文 字元"/>
    <w:basedOn w:val="a0"/>
    <w:link w:val="af1"/>
    <w:uiPriority w:val="1"/>
    <w:rsid w:val="007945ED"/>
    <w:rPr>
      <w:rFonts w:ascii="SimSun" w:eastAsia="SimSun" w:hAnsi="SimSun" w:cs="SimSu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945ED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rPr>
      <w:rFonts w:ascii="Calibri" w:eastAsia="Calibri" w:hAnsi="Calibri" w:cs="Calibri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LKjApGMxgW0C1t8u9mmMStTBxQ==">AMUW2mXwHF1dt/NwBU4omsAaGeawRnQhOCWon0+qWLUlzcP0XablS/ylYgXgW96TOxPSiFgthJ0JLXTsq+pWWTtkTnJgFLGCdSNGwHo1E2cL9XMLXofv6sA=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吳采玲</dc:creator>
  <cp:lastModifiedBy>bubu ciwang 黃</cp:lastModifiedBy>
  <cp:revision>2</cp:revision>
  <dcterms:created xsi:type="dcterms:W3CDTF">2022-09-14T23:48:00Z</dcterms:created>
  <dcterms:modified xsi:type="dcterms:W3CDTF">2022-09-14T23:48:00Z</dcterms:modified>
</cp:coreProperties>
</file>