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99365" w14:textId="3619C5D2" w:rsidR="00434F92" w:rsidRPr="00F9304D" w:rsidRDefault="002E2AF6" w:rsidP="00AD17A6">
      <w:pPr>
        <w:jc w:val="center"/>
        <w:rPr>
          <w:rFonts w:ascii="標楷體" w:eastAsia="標楷體" w:hAnsi="標楷體"/>
          <w:b/>
          <w:spacing w:val="2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hint="eastAsia"/>
          <w:b/>
          <w:sz w:val="32"/>
        </w:rPr>
        <w:t>音樂</w:t>
      </w:r>
      <w:r w:rsidR="00DA2BCA">
        <w:rPr>
          <w:rFonts w:ascii="標楷體" w:eastAsia="標楷體" w:hAnsi="標楷體" w:hint="eastAsia"/>
          <w:b/>
          <w:sz w:val="32"/>
        </w:rPr>
        <w:t>/影片</w:t>
      </w:r>
      <w:r w:rsidR="00C425B1">
        <w:rPr>
          <w:rFonts w:ascii="標楷體" w:eastAsia="標楷體" w:hAnsi="標楷體" w:hint="eastAsia"/>
          <w:b/>
          <w:sz w:val="32"/>
        </w:rPr>
        <w:t>版</w:t>
      </w:r>
      <w:r w:rsidR="002E44A4">
        <w:rPr>
          <w:rFonts w:ascii="標楷體" w:eastAsia="標楷體" w:hAnsi="標楷體" w:hint="eastAsia"/>
          <w:b/>
          <w:bCs/>
          <w:sz w:val="32"/>
        </w:rPr>
        <w:t>權</w:t>
      </w:r>
      <w:r w:rsidR="00C425B1">
        <w:rPr>
          <w:rFonts w:ascii="標楷體" w:eastAsia="標楷體" w:hAnsi="標楷體" w:hint="eastAsia"/>
          <w:b/>
          <w:bCs/>
          <w:sz w:val="32"/>
        </w:rPr>
        <w:t>授權</w:t>
      </w:r>
      <w:r w:rsidR="0052742D">
        <w:rPr>
          <w:rFonts w:ascii="標楷體" w:eastAsia="標楷體" w:hAnsi="標楷體" w:hint="eastAsia"/>
          <w:b/>
          <w:bCs/>
          <w:sz w:val="32"/>
        </w:rPr>
        <w:t>同意</w:t>
      </w:r>
      <w:r w:rsidR="00FA450B" w:rsidRPr="00F9304D">
        <w:rPr>
          <w:rFonts w:ascii="標楷體" w:eastAsia="標楷體" w:hAnsi="標楷體" w:hint="eastAsia"/>
          <w:b/>
          <w:spacing w:val="2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</w:p>
    <w:p w14:paraId="51F86315" w14:textId="6BF49B47" w:rsidR="007F3010" w:rsidRDefault="00F36062" w:rsidP="006B43DE">
      <w:pPr>
        <w:spacing w:afterLines="50" w:after="180" w:line="600" w:lineRule="exact"/>
        <w:ind w:firstLineChars="100" w:firstLine="280"/>
        <w:rPr>
          <w:rFonts w:ascii="標楷體" w:eastAsia="標楷體" w:hAnsi="標楷體"/>
          <w:spacing w:val="4"/>
        </w:rPr>
      </w:pPr>
      <w:r>
        <w:rPr>
          <w:rFonts w:ascii="標楷體" w:eastAsia="標楷體" w:hAnsi="標楷體" w:hint="eastAsia"/>
          <w:b/>
          <w:sz w:val="28"/>
          <w:u w:val="single"/>
        </w:rPr>
        <w:t>花蓮縣政府</w:t>
      </w:r>
      <w:r w:rsidR="007F3010" w:rsidRPr="00FD26A9">
        <w:rPr>
          <w:rFonts w:ascii="標楷體" w:eastAsia="標楷體" w:hAnsi="標楷體" w:hint="eastAsia"/>
          <w:spacing w:val="4"/>
        </w:rPr>
        <w:t>（以下簡稱甲方）</w:t>
      </w:r>
      <w:r w:rsidR="00A024C5">
        <w:rPr>
          <w:rFonts w:ascii="標楷體" w:eastAsia="標楷體" w:hAnsi="標楷體" w:hint="eastAsia"/>
          <w:spacing w:val="4"/>
        </w:rPr>
        <w:t>同意將</w:t>
      </w:r>
      <w:r w:rsidR="002E2AF6" w:rsidRPr="002E2AF6">
        <w:rPr>
          <w:rFonts w:ascii="標楷體" w:eastAsia="標楷體" w:hAnsi="標楷體" w:hint="eastAsia"/>
          <w:sz w:val="28"/>
          <w:u w:val="single"/>
        </w:rPr>
        <w:t xml:space="preserve"> </w:t>
      </w:r>
      <w:r w:rsidR="002E2AF6" w:rsidRPr="002E2AF6">
        <w:rPr>
          <w:rFonts w:ascii="標楷體" w:eastAsia="標楷體" w:hAnsi="標楷體"/>
          <w:sz w:val="28"/>
          <w:u w:val="single"/>
        </w:rPr>
        <w:t xml:space="preserve">    </w:t>
      </w:r>
      <w:r w:rsidR="002E2AF6" w:rsidRPr="002E2AF6">
        <w:rPr>
          <w:rFonts w:ascii="標楷體" w:eastAsia="標楷體" w:hAnsi="標楷體"/>
          <w:spacing w:val="4"/>
          <w:u w:val="single"/>
        </w:rPr>
        <w:t xml:space="preserve">     </w:t>
      </w:r>
      <w:r w:rsidR="0052742D" w:rsidRPr="00FD26A9">
        <w:rPr>
          <w:rFonts w:ascii="標楷體" w:eastAsia="標楷體" w:hAnsi="標楷體" w:hint="eastAsia"/>
          <w:spacing w:val="4"/>
        </w:rPr>
        <w:t>（</w:t>
      </w:r>
      <w:r w:rsidR="002E2AF6">
        <w:rPr>
          <w:rFonts w:ascii="標楷體" w:eastAsia="標楷體" w:hAnsi="標楷體" w:hint="eastAsia"/>
          <w:spacing w:val="4"/>
        </w:rPr>
        <w:t>音樂</w:t>
      </w:r>
      <w:r w:rsidR="00DA2BCA">
        <w:rPr>
          <w:rFonts w:ascii="標楷體" w:eastAsia="標楷體" w:hAnsi="標楷體" w:hint="eastAsia"/>
          <w:spacing w:val="4"/>
        </w:rPr>
        <w:t>/影片</w:t>
      </w:r>
      <w:r w:rsidR="0052742D">
        <w:rPr>
          <w:rFonts w:ascii="標楷體" w:eastAsia="標楷體" w:hAnsi="標楷體" w:hint="eastAsia"/>
          <w:spacing w:val="4"/>
        </w:rPr>
        <w:t>名稱，以下簡稱本</w:t>
      </w:r>
      <w:r w:rsidR="002E2AF6">
        <w:rPr>
          <w:rFonts w:ascii="標楷體" w:eastAsia="標楷體" w:hAnsi="標楷體" w:hint="eastAsia"/>
          <w:spacing w:val="4"/>
        </w:rPr>
        <w:t>音樂</w:t>
      </w:r>
      <w:r w:rsidR="00DA2BCA">
        <w:rPr>
          <w:rFonts w:ascii="標楷體" w:eastAsia="標楷體" w:hAnsi="標楷體" w:hint="eastAsia"/>
          <w:spacing w:val="4"/>
        </w:rPr>
        <w:t>/影片</w:t>
      </w:r>
      <w:r w:rsidR="0052742D" w:rsidRPr="00FD26A9">
        <w:rPr>
          <w:rFonts w:ascii="標楷體" w:eastAsia="標楷體" w:hAnsi="標楷體" w:hint="eastAsia"/>
          <w:spacing w:val="4"/>
        </w:rPr>
        <w:t>）</w:t>
      </w:r>
      <w:r w:rsidR="0052742D">
        <w:rPr>
          <w:rFonts w:ascii="標楷體" w:eastAsia="標楷體" w:hAnsi="標楷體" w:hint="eastAsia"/>
          <w:spacing w:val="4"/>
        </w:rPr>
        <w:t>以</w:t>
      </w:r>
      <w:r>
        <w:rPr>
          <w:rFonts w:ascii="標楷體" w:eastAsia="標楷體" w:hAnsi="標楷體" w:hint="eastAsia"/>
          <w:spacing w:val="4"/>
        </w:rPr>
        <w:t>無</w:t>
      </w:r>
      <w:r w:rsidR="00FC4030" w:rsidRPr="00FD26A9">
        <w:rPr>
          <w:rFonts w:ascii="標楷體" w:eastAsia="標楷體" w:hAnsi="標楷體" w:hint="eastAsia"/>
          <w:spacing w:val="4"/>
        </w:rPr>
        <w:t>償</w:t>
      </w:r>
      <w:r w:rsidR="0052742D">
        <w:rPr>
          <w:rFonts w:ascii="標楷體" w:eastAsia="標楷體" w:hAnsi="標楷體" w:hint="eastAsia"/>
          <w:spacing w:val="4"/>
        </w:rPr>
        <w:t>方式</w:t>
      </w:r>
      <w:r w:rsidR="00FC4030" w:rsidRPr="00FD26A9">
        <w:rPr>
          <w:rFonts w:ascii="標楷體" w:eastAsia="標楷體" w:hAnsi="標楷體" w:hint="eastAsia"/>
          <w:spacing w:val="4"/>
        </w:rPr>
        <w:t>授權</w:t>
      </w:r>
      <w:r w:rsidR="00F9304D" w:rsidRPr="00154AEA">
        <w:rPr>
          <w:rFonts w:ascii="標楷體" w:eastAsia="標楷體" w:hAnsi="標楷體" w:hint="eastAsia"/>
          <w:b/>
          <w:spacing w:val="4"/>
          <w:sz w:val="28"/>
          <w:u w:val="single"/>
        </w:rPr>
        <w:t xml:space="preserve"> </w:t>
      </w:r>
      <w:r w:rsidR="00154AEA" w:rsidRPr="00154AEA">
        <w:rPr>
          <w:rFonts w:ascii="標楷體" w:eastAsia="標楷體" w:hAnsi="標楷體" w:hint="eastAsia"/>
          <w:b/>
          <w:spacing w:val="4"/>
          <w:sz w:val="28"/>
          <w:u w:val="single"/>
        </w:rPr>
        <w:t xml:space="preserve">   </w:t>
      </w:r>
      <w:r w:rsidR="00F9304D">
        <w:rPr>
          <w:rFonts w:ascii="標楷體" w:eastAsia="標楷體" w:hAnsi="標楷體" w:hint="eastAsia"/>
          <w:b/>
          <w:spacing w:val="4"/>
          <w:sz w:val="28"/>
          <w:u w:val="single"/>
        </w:rPr>
        <w:t xml:space="preserve">        </w:t>
      </w:r>
      <w:r w:rsidR="007F3010" w:rsidRPr="00FD26A9">
        <w:rPr>
          <w:rFonts w:ascii="標楷體" w:eastAsia="標楷體" w:hAnsi="標楷體" w:hint="eastAsia"/>
          <w:spacing w:val="4"/>
        </w:rPr>
        <w:t>（以下簡稱乙方）</w:t>
      </w:r>
      <w:r w:rsidR="00FC4030" w:rsidRPr="00FD26A9">
        <w:rPr>
          <w:rFonts w:ascii="標楷體" w:eastAsia="標楷體" w:hAnsi="標楷體" w:hint="eastAsia"/>
          <w:spacing w:val="4"/>
        </w:rPr>
        <w:t>，</w:t>
      </w:r>
      <w:r w:rsidR="0052742D">
        <w:rPr>
          <w:rFonts w:ascii="標楷體" w:eastAsia="標楷體" w:hAnsi="標楷體" w:hint="eastAsia"/>
        </w:rPr>
        <w:t>行使</w:t>
      </w:r>
      <w:r w:rsidR="00A024C5">
        <w:rPr>
          <w:rFonts w:ascii="標楷體" w:eastAsia="標楷體" w:hAnsi="標楷體" w:hint="eastAsia"/>
        </w:rPr>
        <w:t>本</w:t>
      </w:r>
      <w:r w:rsidR="00607C80">
        <w:rPr>
          <w:rFonts w:ascii="標楷體" w:eastAsia="標楷體" w:hAnsi="標楷體" w:hint="eastAsia"/>
        </w:rPr>
        <w:t>影片</w:t>
      </w:r>
      <w:r w:rsidR="00A024C5">
        <w:rPr>
          <w:rFonts w:ascii="標楷體" w:eastAsia="標楷體" w:hAnsi="標楷體" w:hint="eastAsia"/>
        </w:rPr>
        <w:t>之</w:t>
      </w:r>
      <w:r w:rsidR="00DA2BCA">
        <w:rPr>
          <w:rFonts w:ascii="標楷體" w:eastAsia="標楷體" w:hAnsi="標楷體" w:hint="eastAsia"/>
          <w:u w:val="single"/>
        </w:rPr>
        <w:t xml:space="preserve">        </w:t>
      </w:r>
      <w:r w:rsidR="00DA2BCA">
        <w:rPr>
          <w:rFonts w:ascii="標楷體" w:eastAsia="標楷體" w:hAnsi="標楷體" w:hint="eastAsia"/>
        </w:rPr>
        <w:t xml:space="preserve"> (請依實際需求填寫，例:</w:t>
      </w:r>
      <w:r w:rsidR="00DA2BCA" w:rsidRPr="00DA2BCA">
        <w:rPr>
          <w:rFonts w:ascii="標楷體" w:eastAsia="標楷體" w:hAnsi="標楷體" w:hint="eastAsia"/>
        </w:rPr>
        <w:t xml:space="preserve"> </w:t>
      </w:r>
      <w:r w:rsidR="00DA2BCA" w:rsidRPr="00EE4E3E">
        <w:rPr>
          <w:rFonts w:ascii="標楷體" w:eastAsia="標楷體" w:hAnsi="標楷體" w:hint="eastAsia"/>
        </w:rPr>
        <w:t>剪輯</w:t>
      </w:r>
      <w:r w:rsidR="00DA2BCA">
        <w:rPr>
          <w:rFonts w:ascii="標楷體" w:eastAsia="標楷體" w:hAnsi="標楷體" w:hint="eastAsia"/>
        </w:rPr>
        <w:t>、公開播送</w:t>
      </w:r>
      <w:r w:rsidR="00DA2BCA">
        <w:rPr>
          <w:rFonts w:ascii="標楷體" w:eastAsia="標楷體" w:hAnsi="標楷體" w:hint="eastAsia"/>
        </w:rPr>
        <w:t>)</w:t>
      </w:r>
      <w:r w:rsidR="00A024C5">
        <w:rPr>
          <w:rFonts w:ascii="標楷體" w:eastAsia="標楷體" w:hAnsi="標楷體" w:hint="eastAsia"/>
        </w:rPr>
        <w:t>等著作權利</w:t>
      </w:r>
      <w:r w:rsidR="007F3010" w:rsidRPr="00FD26A9">
        <w:rPr>
          <w:rFonts w:ascii="標楷體" w:eastAsia="標楷體" w:hAnsi="標楷體" w:hint="eastAsia"/>
          <w:spacing w:val="4"/>
        </w:rPr>
        <w:t>，</w:t>
      </w:r>
      <w:r w:rsidR="00A024C5">
        <w:rPr>
          <w:rFonts w:ascii="標楷體" w:eastAsia="標楷體" w:hAnsi="標楷體" w:hint="eastAsia"/>
          <w:spacing w:val="4"/>
        </w:rPr>
        <w:t>其授權用途與約定條款</w:t>
      </w:r>
      <w:r w:rsidR="007F3010" w:rsidRPr="00FD26A9">
        <w:rPr>
          <w:rFonts w:ascii="標楷體" w:eastAsia="標楷體" w:hAnsi="標楷體" w:hint="eastAsia"/>
          <w:spacing w:val="4"/>
        </w:rPr>
        <w:t>如下：</w:t>
      </w:r>
    </w:p>
    <w:p w14:paraId="40FDEADB" w14:textId="77777777" w:rsidR="005934EF" w:rsidRDefault="00A024C5" w:rsidP="002B2C30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授權用途與範圍</w:t>
      </w:r>
      <w:r w:rsidR="007F3010" w:rsidRPr="00FD26A9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</w:t>
      </w:r>
    </w:p>
    <w:p w14:paraId="17602EFB" w14:textId="3BE84AE2" w:rsidR="004E5061" w:rsidRDefault="00A024C5" w:rsidP="006B43DE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乙方得使用本</w:t>
      </w:r>
      <w:r w:rsidR="00DA2BCA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音樂/影片</w:t>
      </w:r>
      <w:r w:rsidR="002B2C30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於</w:t>
      </w:r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  <w:u w:val="single"/>
        </w:rPr>
        <w:t xml:space="preserve">             </w:t>
      </w:r>
      <w:r w:rsidR="004E5061" w:rsidRP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案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，進行</w:t>
      </w:r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  <w:u w:val="single"/>
        </w:rPr>
        <w:t xml:space="preserve">      </w:t>
      </w:r>
      <w:r w:rsidR="00DA2BCA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  <w:u w:val="single"/>
        </w:rPr>
        <w:t>音樂/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影</w:t>
      </w:r>
      <w:r w:rsidR="002543C5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片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製作，</w:t>
      </w:r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使用</w:t>
      </w:r>
      <w:r w:rsidR="00DA2BCA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段落/</w:t>
      </w:r>
      <w:bookmarkStart w:id="0" w:name="_GoBack"/>
      <w:bookmarkEnd w:id="0"/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片段為</w:t>
      </w:r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  <w:u w:val="single"/>
        </w:rPr>
        <w:t xml:space="preserve">       </w:t>
      </w:r>
      <w:r w:rsidR="00F9304D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。</w:t>
      </w:r>
    </w:p>
    <w:p w14:paraId="53178C0A" w14:textId="63F99369" w:rsidR="002B2C30" w:rsidRDefault="002B2C30" w:rsidP="006B43DE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乙方使用本</w:t>
      </w:r>
      <w:r w:rsidR="00DA2BCA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音樂/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影片</w:t>
      </w: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，須加</w:t>
      </w:r>
      <w:proofErr w:type="gramStart"/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註</w:t>
      </w:r>
      <w:proofErr w:type="gramEnd"/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來源或出處。</w:t>
      </w:r>
    </w:p>
    <w:p w14:paraId="49643C84" w14:textId="0923D923" w:rsidR="002B2C30" w:rsidRPr="00FD26A9" w:rsidRDefault="002B2C30" w:rsidP="006B43DE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乙方保證對本</w:t>
      </w:r>
      <w:r w:rsidR="00DA2BCA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音樂/</w:t>
      </w:r>
      <w:r w:rsidR="004E5061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影片</w:t>
      </w: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之使用方式，無誤用、曲解之情形。</w:t>
      </w:r>
    </w:p>
    <w:p w14:paraId="25726879" w14:textId="77777777" w:rsidR="000576C6" w:rsidRPr="0092086D" w:rsidRDefault="007F3010" w:rsidP="0092086D">
      <w:pPr>
        <w:pStyle w:val="1"/>
        <w:shd w:val="clear" w:color="auto" w:fill="FFFFFF"/>
        <w:rPr>
          <w:rFonts w:ascii="標楷體" w:eastAsia="標楷體" w:hAnsi="標楷體"/>
          <w:spacing w:val="4"/>
          <w:sz w:val="24"/>
          <w:szCs w:val="24"/>
        </w:rPr>
      </w:pPr>
      <w:r w:rsidRPr="002B2C30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二、</w:t>
      </w:r>
      <w:r w:rsidR="002B2C30" w:rsidRPr="002B2C30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權利擔保</w:t>
      </w:r>
      <w:r w:rsidRPr="002B2C30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</w:t>
      </w:r>
    </w:p>
    <w:p w14:paraId="311EBF9A" w14:textId="06228841" w:rsidR="000576C6" w:rsidRPr="006B43DE" w:rsidRDefault="007D30E7" w:rsidP="006B43DE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甲</w:t>
      </w:r>
      <w:r w:rsidR="00FC4030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方</w:t>
      </w:r>
      <w:r w:rsidR="002F3D01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保證得將本同意書所約定之授權權利</w:t>
      </w:r>
      <w:proofErr w:type="gramStart"/>
      <w:r w:rsidR="002F3D01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授權予乙方</w:t>
      </w:r>
      <w:proofErr w:type="gramEnd"/>
      <w:r w:rsidR="00FC4030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。</w:t>
      </w:r>
    </w:p>
    <w:p w14:paraId="03A94207" w14:textId="75D1D1AB" w:rsidR="000576C6" w:rsidRPr="006B43DE" w:rsidRDefault="007D30E7" w:rsidP="006B43DE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甲</w:t>
      </w:r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方保</w:t>
      </w:r>
      <w:r w:rsidR="002F3D01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證</w:t>
      </w:r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依</w:t>
      </w:r>
      <w:proofErr w:type="gramStart"/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本約所提供</w:t>
      </w:r>
      <w:proofErr w:type="gramEnd"/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之相關</w:t>
      </w:r>
      <w:proofErr w:type="gramStart"/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資料均無侵</w:t>
      </w:r>
      <w:proofErr w:type="gramEnd"/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犯他人之著作權或其它權益之情事，</w:t>
      </w:r>
      <w:r w:rsidR="000576C6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否則</w:t>
      </w:r>
      <w:r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甲</w:t>
      </w:r>
      <w:r w:rsidR="000576C6"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方願負一切法律責任</w:t>
      </w:r>
      <w:r w:rsidR="000576C6" w:rsidRPr="006B43DE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 xml:space="preserve">。 </w:t>
      </w:r>
    </w:p>
    <w:p w14:paraId="0F56BA2C" w14:textId="77777777" w:rsidR="007F3010" w:rsidRPr="0092086D" w:rsidRDefault="002F3D01" w:rsidP="00660BB1">
      <w:pPr>
        <w:spacing w:line="360" w:lineRule="auto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spacing w:val="4"/>
        </w:rPr>
        <w:t>三</w:t>
      </w:r>
      <w:r w:rsidR="007F3010" w:rsidRPr="00FD26A9">
        <w:rPr>
          <w:rFonts w:ascii="標楷體" w:eastAsia="標楷體" w:hAnsi="標楷體" w:hint="eastAsia"/>
          <w:spacing w:val="4"/>
        </w:rPr>
        <w:t>、其他事項：</w:t>
      </w:r>
    </w:p>
    <w:p w14:paraId="0D30E33C" w14:textId="77777777" w:rsidR="007F3010" w:rsidRPr="006B43DE" w:rsidRDefault="007F3010" w:rsidP="006B43DE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bookmarkStart w:id="1" w:name="_Hlk111044449"/>
      <w:r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本合約如有未盡事宜，甲乙雙方得協議以書面補充之。</w:t>
      </w:r>
    </w:p>
    <w:p w14:paraId="01815225" w14:textId="77777777" w:rsidR="00EB7955" w:rsidRDefault="007F3010" w:rsidP="00EB7955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6B43DE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雙方同意基於本合約所產生之爭議，以花蓮地方法院為第一管轄法院。</w:t>
      </w:r>
    </w:p>
    <w:p w14:paraId="75713E7D" w14:textId="596664B5" w:rsidR="00EB7955" w:rsidRPr="00EB7955" w:rsidRDefault="00EB7955" w:rsidP="00EB7955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276" w:hanging="796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本同意書一式二份，雙方簽字後生效，由甲、乙方各執一份為憑。</w:t>
      </w:r>
      <w:bookmarkEnd w:id="1"/>
      <w:r w:rsidRPr="00EB7955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br/>
      </w:r>
    </w:p>
    <w:tbl>
      <w:tblPr>
        <w:tblStyle w:val="a3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2F3D01" w14:paraId="38B6CE53" w14:textId="77777777" w:rsidTr="00EB7955">
        <w:trPr>
          <w:trHeight w:val="3171"/>
        </w:trPr>
        <w:tc>
          <w:tcPr>
            <w:tcW w:w="4323" w:type="dxa"/>
          </w:tcPr>
          <w:p w14:paraId="78EA661A" w14:textId="46FFB57E" w:rsidR="002F3D01" w:rsidRDefault="005F70FF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甲方(授權人)：</w:t>
            </w:r>
            <w:r w:rsidR="00EB7955">
              <w:rPr>
                <w:rFonts w:ascii="標楷體" w:eastAsia="標楷體" w:hAnsi="標楷體" w:hint="eastAsia"/>
                <w:spacing w:val="4"/>
              </w:rPr>
              <w:t>花蓮縣政府</w:t>
            </w:r>
          </w:p>
          <w:p w14:paraId="1818C20D" w14:textId="417829FD" w:rsidR="00B13791" w:rsidRDefault="00EB7955" w:rsidP="00B1379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代表人</w:t>
            </w:r>
            <w:r w:rsidR="00B13791">
              <w:rPr>
                <w:rFonts w:ascii="標楷體" w:eastAsia="標楷體" w:hAnsi="標楷體" w:hint="eastAsia"/>
                <w:spacing w:val="4"/>
              </w:rPr>
              <w:t>：</w:t>
            </w:r>
            <w:r>
              <w:rPr>
                <w:rFonts w:ascii="標楷體" w:eastAsia="標楷體" w:hAnsi="標楷體" w:hint="eastAsia"/>
                <w:spacing w:val="4"/>
              </w:rPr>
              <w:t xml:space="preserve">徐榛蔚 </w:t>
            </w:r>
          </w:p>
          <w:p w14:paraId="08D93302" w14:textId="5D05E781" w:rsidR="00B13791" w:rsidRPr="004E5061" w:rsidRDefault="00B13791" w:rsidP="00B1379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統一編號：94504503</w:t>
            </w:r>
          </w:p>
          <w:p w14:paraId="3934A2EA" w14:textId="7F641090" w:rsidR="005F70FF" w:rsidRDefault="005F70FF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電話：</w:t>
            </w:r>
            <w:r w:rsidR="00B13791">
              <w:rPr>
                <w:rFonts w:ascii="標楷體" w:eastAsia="標楷體" w:hAnsi="標楷體" w:hint="eastAsia"/>
                <w:spacing w:val="4"/>
              </w:rPr>
              <w:t>03-8227171</w:t>
            </w:r>
          </w:p>
          <w:p w14:paraId="17399171" w14:textId="61CBEFC1" w:rsidR="005F70FF" w:rsidRDefault="005F70FF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地址：</w:t>
            </w:r>
            <w:r w:rsidR="00B13791">
              <w:rPr>
                <w:rFonts w:ascii="標楷體" w:eastAsia="標楷體" w:hAnsi="標楷體" w:hint="eastAsia"/>
                <w:spacing w:val="4"/>
              </w:rPr>
              <w:t>970花蓮市府前路17號</w:t>
            </w:r>
          </w:p>
        </w:tc>
        <w:tc>
          <w:tcPr>
            <w:tcW w:w="4323" w:type="dxa"/>
          </w:tcPr>
          <w:p w14:paraId="168D4ACF" w14:textId="72F0A325" w:rsidR="002F3D01" w:rsidRDefault="00EB7955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1A47A2"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2F3D01">
              <w:rPr>
                <w:rFonts w:ascii="標楷體" w:eastAsia="標楷體" w:hAnsi="標楷體" w:hint="eastAsia"/>
                <w:spacing w:val="4"/>
              </w:rPr>
              <w:t>乙方：</w:t>
            </w:r>
            <w:r w:rsidR="00F9304D">
              <w:rPr>
                <w:rFonts w:ascii="標楷體" w:eastAsia="標楷體" w:hAnsi="標楷體"/>
                <w:spacing w:val="4"/>
              </w:rPr>
              <w:t xml:space="preserve"> </w:t>
            </w:r>
          </w:p>
          <w:p w14:paraId="457BA7DD" w14:textId="32C2E89B" w:rsidR="005F70FF" w:rsidRDefault="001A47A2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EB7955"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5F70FF">
              <w:rPr>
                <w:rFonts w:ascii="標楷體" w:eastAsia="標楷體" w:hAnsi="標楷體" w:hint="eastAsia"/>
                <w:spacing w:val="4"/>
              </w:rPr>
              <w:t>負責人：</w:t>
            </w:r>
            <w:r w:rsidR="00F9304D">
              <w:rPr>
                <w:rFonts w:ascii="標楷體" w:eastAsia="標楷體" w:hAnsi="標楷體"/>
                <w:spacing w:val="4"/>
              </w:rPr>
              <w:t xml:space="preserve"> </w:t>
            </w:r>
          </w:p>
          <w:p w14:paraId="33E399C2" w14:textId="7A6262D0" w:rsidR="005F70FF" w:rsidRPr="004E5061" w:rsidRDefault="001A47A2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EB7955"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5F70FF">
              <w:rPr>
                <w:rFonts w:ascii="標楷體" w:eastAsia="標楷體" w:hAnsi="標楷體" w:hint="eastAsia"/>
                <w:spacing w:val="4"/>
              </w:rPr>
              <w:t>統一編號：</w:t>
            </w:r>
          </w:p>
          <w:p w14:paraId="3D8E8477" w14:textId="2B75C3F8" w:rsidR="005F70FF" w:rsidRDefault="001A47A2" w:rsidP="002F3D01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EB7955"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5F70FF">
              <w:rPr>
                <w:rFonts w:ascii="標楷體" w:eastAsia="標楷體" w:hAnsi="標楷體" w:hint="eastAsia"/>
                <w:spacing w:val="4"/>
              </w:rPr>
              <w:t>電話：</w:t>
            </w:r>
          </w:p>
          <w:p w14:paraId="4B4532B3" w14:textId="72F37A42" w:rsidR="005F70FF" w:rsidRDefault="001A47A2" w:rsidP="005F70FF">
            <w:pPr>
              <w:spacing w:line="360" w:lineRule="auto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EB7955">
              <w:rPr>
                <w:rFonts w:ascii="標楷體" w:eastAsia="標楷體" w:hAnsi="標楷體" w:hint="eastAsia"/>
                <w:spacing w:val="4"/>
              </w:rPr>
              <w:t xml:space="preserve"> </w:t>
            </w:r>
            <w:r w:rsidR="005F70FF">
              <w:rPr>
                <w:rFonts w:ascii="標楷體" w:eastAsia="標楷體" w:hAnsi="標楷體" w:hint="eastAsia"/>
                <w:spacing w:val="4"/>
              </w:rPr>
              <w:t>地址：</w:t>
            </w:r>
            <w:r w:rsidR="00F9304D">
              <w:rPr>
                <w:rFonts w:ascii="標楷體" w:eastAsia="標楷體" w:hAnsi="標楷體"/>
                <w:spacing w:val="4"/>
              </w:rPr>
              <w:t xml:space="preserve"> </w:t>
            </w:r>
          </w:p>
        </w:tc>
      </w:tr>
    </w:tbl>
    <w:p w14:paraId="2E7AC186" w14:textId="77777777" w:rsidR="00EB7955" w:rsidRDefault="00EB7955" w:rsidP="001A47A2">
      <w:pPr>
        <w:pStyle w:val="a8"/>
        <w:jc w:val="distribute"/>
        <w:rPr>
          <w:rFonts w:ascii="標楷體" w:eastAsia="標楷體" w:hAnsi="標楷體"/>
          <w:spacing w:val="4"/>
        </w:rPr>
      </w:pPr>
    </w:p>
    <w:p w14:paraId="58162310" w14:textId="4B361ACD" w:rsidR="009274F3" w:rsidRPr="00FD26A9" w:rsidRDefault="001A47A2" w:rsidP="001A47A2">
      <w:pPr>
        <w:pStyle w:val="a8"/>
        <w:jc w:val="distribute"/>
        <w:rPr>
          <w:rFonts w:ascii="標楷體" w:eastAsia="標楷體" w:hAnsi="標楷體"/>
          <w:lang w:eastAsia="zh-TW"/>
        </w:rPr>
      </w:pPr>
      <w:bookmarkStart w:id="2" w:name="_Hlk111044530"/>
      <w:r>
        <w:rPr>
          <w:rFonts w:ascii="標楷體" w:eastAsia="標楷體" w:hAnsi="標楷體" w:hint="eastAsia"/>
          <w:spacing w:val="4"/>
        </w:rPr>
        <w:t>中華民國 111 年  月  日</w:t>
      </w:r>
      <w:bookmarkEnd w:id="2"/>
    </w:p>
    <w:sectPr w:rsidR="009274F3" w:rsidRPr="00FD26A9" w:rsidSect="006B43DE"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8CD74" w14:textId="77777777" w:rsidR="009F2769" w:rsidRDefault="009F2769" w:rsidP="00D73369">
      <w:r>
        <w:separator/>
      </w:r>
    </w:p>
  </w:endnote>
  <w:endnote w:type="continuationSeparator" w:id="0">
    <w:p w14:paraId="4F5A8305" w14:textId="77777777" w:rsidR="009F2769" w:rsidRDefault="009F2769" w:rsidP="00D7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A9693" w14:textId="77777777" w:rsidR="009F2769" w:rsidRDefault="009F2769" w:rsidP="00D73369">
      <w:r>
        <w:separator/>
      </w:r>
    </w:p>
  </w:footnote>
  <w:footnote w:type="continuationSeparator" w:id="0">
    <w:p w14:paraId="725398DF" w14:textId="77777777" w:rsidR="009F2769" w:rsidRDefault="009F2769" w:rsidP="00D7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D7C"/>
    <w:multiLevelType w:val="multilevel"/>
    <w:tmpl w:val="1E24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55C8"/>
    <w:multiLevelType w:val="hybridMultilevel"/>
    <w:tmpl w:val="4AA6268A"/>
    <w:lvl w:ilvl="0" w:tplc="BFEC6F6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854AA4"/>
    <w:multiLevelType w:val="hybridMultilevel"/>
    <w:tmpl w:val="2E62B686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0505EF"/>
    <w:multiLevelType w:val="hybridMultilevel"/>
    <w:tmpl w:val="02A01B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A41D5A"/>
    <w:multiLevelType w:val="hybridMultilevel"/>
    <w:tmpl w:val="14E02000"/>
    <w:lvl w:ilvl="0" w:tplc="F9BE7DD0">
      <w:start w:val="1"/>
      <w:numFmt w:val="taiwaneseCountingThousand"/>
      <w:lvlText w:val="(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69E670B"/>
    <w:multiLevelType w:val="hybridMultilevel"/>
    <w:tmpl w:val="B48CFA4E"/>
    <w:lvl w:ilvl="0" w:tplc="87F68B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5B23BB"/>
    <w:multiLevelType w:val="hybridMultilevel"/>
    <w:tmpl w:val="E00EFD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FC74C0"/>
    <w:multiLevelType w:val="hybridMultilevel"/>
    <w:tmpl w:val="8954E34A"/>
    <w:lvl w:ilvl="0" w:tplc="1D0A695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66ED5A16"/>
    <w:multiLevelType w:val="hybridMultilevel"/>
    <w:tmpl w:val="E7BA4E5E"/>
    <w:lvl w:ilvl="0" w:tplc="5C20A4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ADA754D"/>
    <w:multiLevelType w:val="hybridMultilevel"/>
    <w:tmpl w:val="6D9C80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627A2A"/>
    <w:multiLevelType w:val="multilevel"/>
    <w:tmpl w:val="CBA4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92B1C"/>
    <w:multiLevelType w:val="hybridMultilevel"/>
    <w:tmpl w:val="2E62B686"/>
    <w:lvl w:ilvl="0" w:tplc="435A425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A241CF7"/>
    <w:multiLevelType w:val="hybridMultilevel"/>
    <w:tmpl w:val="CD061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5F"/>
    <w:rsid w:val="00017B31"/>
    <w:rsid w:val="000404C5"/>
    <w:rsid w:val="0005054B"/>
    <w:rsid w:val="000576C6"/>
    <w:rsid w:val="0007543B"/>
    <w:rsid w:val="00092DF9"/>
    <w:rsid w:val="00096B7F"/>
    <w:rsid w:val="00114031"/>
    <w:rsid w:val="00154AEA"/>
    <w:rsid w:val="001A47A2"/>
    <w:rsid w:val="001C07F8"/>
    <w:rsid w:val="002001C2"/>
    <w:rsid w:val="00216A9C"/>
    <w:rsid w:val="0024511B"/>
    <w:rsid w:val="002543C5"/>
    <w:rsid w:val="00262D59"/>
    <w:rsid w:val="002730EE"/>
    <w:rsid w:val="00274B42"/>
    <w:rsid w:val="002B0EE3"/>
    <w:rsid w:val="002B2C30"/>
    <w:rsid w:val="002C6248"/>
    <w:rsid w:val="002E2AF6"/>
    <w:rsid w:val="002E44A4"/>
    <w:rsid w:val="002F3D01"/>
    <w:rsid w:val="00304A3B"/>
    <w:rsid w:val="00323222"/>
    <w:rsid w:val="003269E2"/>
    <w:rsid w:val="00367EB9"/>
    <w:rsid w:val="003E2989"/>
    <w:rsid w:val="00406F5C"/>
    <w:rsid w:val="0041307A"/>
    <w:rsid w:val="00434F92"/>
    <w:rsid w:val="004762C6"/>
    <w:rsid w:val="00480252"/>
    <w:rsid w:val="004A55EB"/>
    <w:rsid w:val="004B4875"/>
    <w:rsid w:val="004E5061"/>
    <w:rsid w:val="005154FE"/>
    <w:rsid w:val="0052742D"/>
    <w:rsid w:val="0058727F"/>
    <w:rsid w:val="005934EF"/>
    <w:rsid w:val="00594D88"/>
    <w:rsid w:val="005B7157"/>
    <w:rsid w:val="005E7BC7"/>
    <w:rsid w:val="005F70FF"/>
    <w:rsid w:val="00607C80"/>
    <w:rsid w:val="00660BB1"/>
    <w:rsid w:val="00684D5A"/>
    <w:rsid w:val="006B43DE"/>
    <w:rsid w:val="006C7ED5"/>
    <w:rsid w:val="006F712D"/>
    <w:rsid w:val="00706F32"/>
    <w:rsid w:val="007751FC"/>
    <w:rsid w:val="007A7D65"/>
    <w:rsid w:val="007C49CD"/>
    <w:rsid w:val="007C7ACE"/>
    <w:rsid w:val="007D11B4"/>
    <w:rsid w:val="007D30E7"/>
    <w:rsid w:val="007F3010"/>
    <w:rsid w:val="008426EA"/>
    <w:rsid w:val="00854553"/>
    <w:rsid w:val="00874511"/>
    <w:rsid w:val="00886575"/>
    <w:rsid w:val="008B7D6F"/>
    <w:rsid w:val="0092086D"/>
    <w:rsid w:val="009274F3"/>
    <w:rsid w:val="009E0205"/>
    <w:rsid w:val="009F008A"/>
    <w:rsid w:val="009F2709"/>
    <w:rsid w:val="009F2769"/>
    <w:rsid w:val="00A024C5"/>
    <w:rsid w:val="00A1715B"/>
    <w:rsid w:val="00A438DE"/>
    <w:rsid w:val="00A526F6"/>
    <w:rsid w:val="00A92E3A"/>
    <w:rsid w:val="00AC1512"/>
    <w:rsid w:val="00AD17A6"/>
    <w:rsid w:val="00AF0D3C"/>
    <w:rsid w:val="00B13791"/>
    <w:rsid w:val="00B446CE"/>
    <w:rsid w:val="00BB1A9B"/>
    <w:rsid w:val="00C425B1"/>
    <w:rsid w:val="00C706BC"/>
    <w:rsid w:val="00C71343"/>
    <w:rsid w:val="00C84D7D"/>
    <w:rsid w:val="00CB25B3"/>
    <w:rsid w:val="00CD5413"/>
    <w:rsid w:val="00D6321A"/>
    <w:rsid w:val="00D73369"/>
    <w:rsid w:val="00D81118"/>
    <w:rsid w:val="00D91583"/>
    <w:rsid w:val="00DA2BCA"/>
    <w:rsid w:val="00E01B23"/>
    <w:rsid w:val="00E465AB"/>
    <w:rsid w:val="00E72857"/>
    <w:rsid w:val="00E763C7"/>
    <w:rsid w:val="00EB7955"/>
    <w:rsid w:val="00EC1B73"/>
    <w:rsid w:val="00EE24CD"/>
    <w:rsid w:val="00EE4E3E"/>
    <w:rsid w:val="00F111EB"/>
    <w:rsid w:val="00F17164"/>
    <w:rsid w:val="00F20C07"/>
    <w:rsid w:val="00F36062"/>
    <w:rsid w:val="00F81E7D"/>
    <w:rsid w:val="00F9304D"/>
    <w:rsid w:val="00FA450B"/>
    <w:rsid w:val="00FC2F5F"/>
    <w:rsid w:val="00FC4030"/>
    <w:rsid w:val="00FC5AB2"/>
    <w:rsid w:val="00FC652A"/>
    <w:rsid w:val="00FD044A"/>
    <w:rsid w:val="00FD26A9"/>
    <w:rsid w:val="00FE1A5B"/>
    <w:rsid w:val="00FF14D0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3B202"/>
  <w15:docId w15:val="{D4A1607C-1A3B-44D8-8DE8-EFAB578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6B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D17A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F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73369"/>
    <w:rPr>
      <w:kern w:val="2"/>
    </w:rPr>
  </w:style>
  <w:style w:type="paragraph" w:styleId="a6">
    <w:name w:val="footer"/>
    <w:basedOn w:val="a"/>
    <w:link w:val="a7"/>
    <w:rsid w:val="00D7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73369"/>
    <w:rPr>
      <w:kern w:val="2"/>
    </w:rPr>
  </w:style>
  <w:style w:type="character" w:customStyle="1" w:styleId="greendark9pt1">
    <w:name w:val="green_dark_9pt1"/>
    <w:basedOn w:val="a0"/>
    <w:rsid w:val="00D73369"/>
    <w:rPr>
      <w:rFonts w:ascii="Arial" w:hAnsi="Arial" w:cs="Arial" w:hint="default"/>
      <w:color w:val="367B2B"/>
      <w:sz w:val="18"/>
      <w:szCs w:val="18"/>
    </w:rPr>
  </w:style>
  <w:style w:type="paragraph" w:styleId="a8">
    <w:name w:val="Body Text"/>
    <w:basedOn w:val="a"/>
    <w:semiHidden/>
    <w:rsid w:val="00FC4030"/>
    <w:pPr>
      <w:suppressAutoHyphens/>
      <w:spacing w:after="120"/>
    </w:pPr>
    <w:rPr>
      <w:kern w:val="1"/>
      <w:lang w:eastAsia="ar-SA"/>
    </w:rPr>
  </w:style>
  <w:style w:type="paragraph" w:styleId="a9">
    <w:name w:val="Balloon Text"/>
    <w:basedOn w:val="a"/>
    <w:link w:val="aa"/>
    <w:rsid w:val="003E2989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3E298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D17A6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Mib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</dc:title>
  <dc:creator>lin</dc:creator>
  <cp:lastModifiedBy>邱文秀</cp:lastModifiedBy>
  <cp:revision>2</cp:revision>
  <cp:lastPrinted>2022-08-03T02:48:00Z</cp:lastPrinted>
  <dcterms:created xsi:type="dcterms:W3CDTF">2022-11-10T07:03:00Z</dcterms:created>
  <dcterms:modified xsi:type="dcterms:W3CDTF">2022-11-10T07:03:00Z</dcterms:modified>
</cp:coreProperties>
</file>