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96D" w:rsidRDefault="0048696D" w:rsidP="0048696D">
      <w:pPr>
        <w:spacing w:line="400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112年度花蓮縣原住民族部落大學</w:t>
      </w:r>
    </w:p>
    <w:p w:rsidR="0048696D" w:rsidRDefault="0048696D" w:rsidP="0048696D">
      <w:pPr>
        <w:pBdr>
          <w:top w:val="nil"/>
          <w:left w:val="nil"/>
          <w:bottom w:val="nil"/>
          <w:right w:val="nil"/>
          <w:between w:val="nil"/>
        </w:pBdr>
        <w:spacing w:after="120" w:line="600" w:lineRule="auto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成果報告書</w:t>
      </w: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9"/>
        <w:gridCol w:w="993"/>
        <w:gridCol w:w="1687"/>
        <w:gridCol w:w="1715"/>
        <w:gridCol w:w="1522"/>
        <w:gridCol w:w="1171"/>
        <w:gridCol w:w="1291"/>
      </w:tblGrid>
      <w:tr w:rsidR="0048696D" w:rsidTr="002C4C87">
        <w:trPr>
          <w:trHeight w:val="443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96D" w:rsidRDefault="0048696D" w:rsidP="002C4C87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課程名稱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96D" w:rsidRDefault="0048696D" w:rsidP="002C4C87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96D" w:rsidRDefault="0048696D" w:rsidP="002C4C87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授課講師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96D" w:rsidRDefault="0048696D" w:rsidP="002C4C87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</w:tr>
      <w:tr w:rsidR="0048696D" w:rsidTr="002C4C87">
        <w:trPr>
          <w:trHeight w:val="443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8696D" w:rsidRDefault="0048696D" w:rsidP="002C4C87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授課地點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8696D" w:rsidRDefault="0048696D" w:rsidP="002C4C87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8696D" w:rsidRDefault="0048696D" w:rsidP="002C4C87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授課時間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8696D" w:rsidRDefault="0048696D" w:rsidP="002C4C87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</w:tr>
      <w:tr w:rsidR="0048696D" w:rsidTr="002C4C87">
        <w:trPr>
          <w:trHeight w:val="443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8696D" w:rsidRDefault="0048696D" w:rsidP="002C4C87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報名人數</w:t>
            </w:r>
          </w:p>
        </w:tc>
        <w:tc>
          <w:tcPr>
            <w:tcW w:w="7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8696D" w:rsidRDefault="0048696D" w:rsidP="002C4C87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男：    人、女：    人；共計:      人</w:t>
            </w:r>
          </w:p>
        </w:tc>
      </w:tr>
      <w:tr w:rsidR="0048696D" w:rsidTr="002C4C87">
        <w:trPr>
          <w:trHeight w:val="1041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8696D" w:rsidRDefault="0048696D" w:rsidP="002C4C87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相關附件</w:t>
            </w:r>
          </w:p>
        </w:tc>
        <w:tc>
          <w:tcPr>
            <w:tcW w:w="7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696D" w:rsidRDefault="0048696D" w:rsidP="002C4C87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 成果報告書 □ 教學日誌 □ 講師/助教、學員簽到表</w:t>
            </w:r>
          </w:p>
          <w:p w:rsidR="0048696D" w:rsidRDefault="0048696D" w:rsidP="002C4C87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 學員課程回饋表(問卷一、二) □ 講師自我檢核表 □ 課程講義(無則免附)</w:t>
            </w:r>
          </w:p>
          <w:p w:rsidR="0048696D" w:rsidRDefault="0048696D" w:rsidP="002C4C87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 成果作業/作品 □ 其他: 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</w:p>
        </w:tc>
      </w:tr>
      <w:tr w:rsidR="0048696D" w:rsidTr="002C4C87">
        <w:trPr>
          <w:trHeight w:val="454"/>
        </w:trPr>
        <w:tc>
          <w:tcPr>
            <w:tcW w:w="949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8696D" w:rsidRDefault="0048696D" w:rsidP="002C4C87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一、 課程實際執行情形：</w:t>
            </w:r>
          </w:p>
        </w:tc>
      </w:tr>
      <w:tr w:rsidR="0048696D" w:rsidTr="002C4C87">
        <w:trPr>
          <w:trHeight w:val="454"/>
        </w:trPr>
        <w:tc>
          <w:tcPr>
            <w:tcW w:w="1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8696D" w:rsidRDefault="0048696D" w:rsidP="002C4C87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日期</w:t>
            </w:r>
          </w:p>
        </w:tc>
        <w:tc>
          <w:tcPr>
            <w:tcW w:w="268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8696D" w:rsidRDefault="0048696D" w:rsidP="002C4C87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課程內容</w:t>
            </w:r>
          </w:p>
        </w:tc>
        <w:tc>
          <w:tcPr>
            <w:tcW w:w="440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8696D" w:rsidRDefault="0048696D" w:rsidP="002C4C87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教學情形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8696D" w:rsidRDefault="0048696D" w:rsidP="002C4C87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出席人數</w:t>
            </w:r>
          </w:p>
        </w:tc>
      </w:tr>
      <w:tr w:rsidR="0048696D" w:rsidTr="002C4C87">
        <w:trPr>
          <w:trHeight w:val="454"/>
        </w:trPr>
        <w:tc>
          <w:tcPr>
            <w:tcW w:w="1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8696D" w:rsidRDefault="0048696D" w:rsidP="002C4C87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8696D" w:rsidRDefault="0048696D" w:rsidP="002C4C87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  <w:tc>
          <w:tcPr>
            <w:tcW w:w="440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8696D" w:rsidRDefault="0048696D" w:rsidP="002C4C87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8696D" w:rsidRDefault="0048696D" w:rsidP="002C4C87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</w:tr>
      <w:tr w:rsidR="0048696D" w:rsidTr="002C4C87">
        <w:trPr>
          <w:trHeight w:val="2268"/>
        </w:trPr>
        <w:tc>
          <w:tcPr>
            <w:tcW w:w="949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696D" w:rsidRDefault="0048696D" w:rsidP="002C4C87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 xml:space="preserve">二、 課程成效與改變： </w:t>
            </w:r>
          </w:p>
          <w:p w:rsidR="0048696D" w:rsidRDefault="0048696D" w:rsidP="002C4C87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 xml:space="preserve">      (請敘明透過本課程運後作之成效，以及學員回饋。)</w:t>
            </w:r>
          </w:p>
          <w:p w:rsidR="0048696D" w:rsidRDefault="0048696D" w:rsidP="002C4C87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</w:tr>
      <w:tr w:rsidR="0048696D" w:rsidTr="002C4C87">
        <w:trPr>
          <w:trHeight w:val="2268"/>
        </w:trPr>
        <w:tc>
          <w:tcPr>
            <w:tcW w:w="949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696D" w:rsidRDefault="0048696D" w:rsidP="002C4C87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三、評估與精進：</w:t>
            </w:r>
          </w:p>
          <w:p w:rsidR="0048696D" w:rsidRDefault="0048696D" w:rsidP="002C4C8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(請說明目標未達成之原因或尚待解決問題及精進之處。)</w:t>
            </w:r>
          </w:p>
          <w:p w:rsidR="0048696D" w:rsidRDefault="0048696D" w:rsidP="002C4C87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</w:tr>
      <w:tr w:rsidR="0048696D" w:rsidTr="002C4C87">
        <w:trPr>
          <w:trHeight w:val="2268"/>
        </w:trPr>
        <w:tc>
          <w:tcPr>
            <w:tcW w:w="9498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6D" w:rsidRDefault="0048696D" w:rsidP="002C4C87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四、建議事項：</w:t>
            </w:r>
          </w:p>
          <w:p w:rsidR="0048696D" w:rsidRDefault="0048696D" w:rsidP="002C4C87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</w:tr>
    </w:tbl>
    <w:p w:rsidR="0048696D" w:rsidRDefault="0048696D" w:rsidP="0048696D">
      <w:pPr>
        <w:rPr>
          <w:rFonts w:ascii="標楷體" w:eastAsia="標楷體" w:hAnsi="標楷體" w:cs="標楷體"/>
        </w:rPr>
      </w:pPr>
    </w:p>
    <w:p w:rsidR="0048696D" w:rsidRDefault="0048696D" w:rsidP="0048696D">
      <w:pPr>
        <w:rPr>
          <w:rFonts w:ascii="標楷體" w:eastAsia="標楷體" w:hAnsi="標楷體" w:cs="標楷體"/>
        </w:rPr>
      </w:pPr>
      <w:r>
        <w:br w:type="page"/>
      </w:r>
      <w:r>
        <w:rPr>
          <w:rFonts w:ascii="標楷體" w:eastAsia="標楷體" w:hAnsi="標楷體" w:cs="標楷體"/>
          <w:b/>
          <w:sz w:val="28"/>
          <w:szCs w:val="28"/>
        </w:rPr>
        <w:lastRenderedPageBreak/>
        <w:t xml:space="preserve">五、課程照片 </w:t>
      </w:r>
      <w:r>
        <w:rPr>
          <w:rFonts w:ascii="標楷體" w:eastAsia="標楷體" w:hAnsi="標楷體" w:cs="標楷體"/>
        </w:rPr>
        <w:t>(請至少提供10張，並於下方說明。表格請自行增加)</w:t>
      </w:r>
    </w:p>
    <w:p w:rsidR="0048696D" w:rsidRDefault="0048696D" w:rsidP="0048696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FF0000"/>
        </w:rPr>
      </w:pPr>
      <w:r>
        <w:rPr>
          <w:rFonts w:ascii="標楷體" w:eastAsia="標楷體" w:hAnsi="標楷體" w:cs="標楷體"/>
          <w:b/>
          <w:color w:val="FF0000"/>
        </w:rPr>
        <w:t xml:space="preserve">     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0"/>
        <w:gridCol w:w="4097"/>
      </w:tblGrid>
      <w:tr w:rsidR="0048696D" w:rsidTr="002C4C87">
        <w:trPr>
          <w:trHeight w:val="2835"/>
          <w:jc w:val="center"/>
        </w:trPr>
        <w:tc>
          <w:tcPr>
            <w:tcW w:w="4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96D" w:rsidRDefault="0048696D" w:rsidP="002C4C8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96D" w:rsidRDefault="0048696D" w:rsidP="002C4C8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48696D" w:rsidTr="002C4C87">
        <w:trPr>
          <w:trHeight w:val="162"/>
          <w:jc w:val="center"/>
        </w:trPr>
        <w:tc>
          <w:tcPr>
            <w:tcW w:w="4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8696D" w:rsidRDefault="0048696D" w:rsidP="002C4C8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(照片說明)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48696D" w:rsidRDefault="0048696D" w:rsidP="002C4C8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(照片說明)</w:t>
            </w:r>
          </w:p>
        </w:tc>
      </w:tr>
      <w:tr w:rsidR="0048696D" w:rsidTr="002C4C87">
        <w:trPr>
          <w:trHeight w:val="2835"/>
          <w:jc w:val="center"/>
        </w:trPr>
        <w:tc>
          <w:tcPr>
            <w:tcW w:w="4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96D" w:rsidRDefault="0048696D" w:rsidP="002C4C8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96D" w:rsidRDefault="0048696D" w:rsidP="002C4C8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48696D" w:rsidTr="002C4C87">
        <w:trPr>
          <w:trHeight w:val="170"/>
          <w:jc w:val="center"/>
        </w:trPr>
        <w:tc>
          <w:tcPr>
            <w:tcW w:w="4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8696D" w:rsidRDefault="0048696D" w:rsidP="002C4C8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(照片說明)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48696D" w:rsidRDefault="0048696D" w:rsidP="002C4C8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(照片說明)</w:t>
            </w:r>
          </w:p>
        </w:tc>
      </w:tr>
      <w:tr w:rsidR="0048696D" w:rsidTr="002C4C87">
        <w:trPr>
          <w:trHeight w:val="2835"/>
          <w:jc w:val="center"/>
        </w:trPr>
        <w:tc>
          <w:tcPr>
            <w:tcW w:w="4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96D" w:rsidRDefault="0048696D" w:rsidP="002C4C8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96D" w:rsidRDefault="0048696D" w:rsidP="002C4C87">
            <w:pPr>
              <w:rPr>
                <w:rFonts w:ascii="標楷體" w:eastAsia="標楷體" w:hAnsi="標楷體" w:cs="標楷體"/>
              </w:rPr>
            </w:pPr>
          </w:p>
        </w:tc>
      </w:tr>
      <w:tr w:rsidR="0048696D" w:rsidTr="002C4C87">
        <w:trPr>
          <w:trHeight w:val="170"/>
          <w:jc w:val="center"/>
        </w:trPr>
        <w:tc>
          <w:tcPr>
            <w:tcW w:w="4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8696D" w:rsidRDefault="0048696D" w:rsidP="002C4C8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(照片說明)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48696D" w:rsidRDefault="0048696D" w:rsidP="002C4C8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(照片說明)</w:t>
            </w:r>
          </w:p>
        </w:tc>
      </w:tr>
    </w:tbl>
    <w:p w:rsidR="0048696D" w:rsidRDefault="0048696D" w:rsidP="0048696D">
      <w:pPr>
        <w:rPr>
          <w:rFonts w:ascii="標楷體" w:eastAsia="標楷體" w:hAnsi="標楷體" w:cs="標楷體"/>
          <w:sz w:val="22"/>
          <w:szCs w:val="22"/>
        </w:rPr>
      </w:pPr>
    </w:p>
    <w:p w:rsidR="0048696D" w:rsidRPr="0048696D" w:rsidRDefault="0048696D">
      <w:pPr>
        <w:rPr>
          <w:rFonts w:ascii="標楷體" w:eastAsia="標楷體" w:hAnsi="標楷體" w:cs="標楷體" w:hint="eastAsi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979A327" wp14:editId="4A751238">
                <wp:simplePos x="0" y="0"/>
                <wp:positionH relativeFrom="column">
                  <wp:posOffset>-495300</wp:posOffset>
                </wp:positionH>
                <wp:positionV relativeFrom="paragraph">
                  <wp:posOffset>1390650</wp:posOffset>
                </wp:positionV>
                <wp:extent cx="2638425" cy="408664"/>
                <wp:effectExtent l="0" t="0" r="0" b="0"/>
                <wp:wrapNone/>
                <wp:docPr id="95" name="矩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408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8696D" w:rsidRDefault="0048696D" w:rsidP="0048696D">
                            <w:pPr>
                              <w:spacing w:before="120"/>
                              <w:ind w:left="200" w:firstLine="200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請於最後一堂課結束時填寫、繳交完成。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9A327" id="矩形 95" o:spid="_x0000_s1026" style="position:absolute;margin-left:-39pt;margin-top:109.5pt;width:207.75pt;height:3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" fillcolor="white [3201]" stroked="f">
                <v:textbox inset="0,0,0,0">
                  <w:txbxContent>
                    <w:p w:rsidR="0048696D" w:rsidRDefault="0048696D" w:rsidP="0048696D">
                      <w:pPr>
                        <w:spacing w:before="120"/>
                        <w:ind w:left="200" w:firstLine="200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請於最後一堂課結束時填寫、繳交完成。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48696D" w:rsidRPr="004869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6D"/>
    <w:rsid w:val="0048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0C884"/>
  <w15:chartTrackingRefBased/>
  <w15:docId w15:val="{39B484CC-E089-4890-9B90-B0241D98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696D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高沛誼</dc:creator>
  <cp:keywords/>
  <dc:description/>
  <cp:lastModifiedBy>高沛誼</cp:lastModifiedBy>
  <cp:revision>1</cp:revision>
  <dcterms:created xsi:type="dcterms:W3CDTF">2023-05-12T08:11:00Z</dcterms:created>
  <dcterms:modified xsi:type="dcterms:W3CDTF">2023-05-12T08:11:00Z</dcterms:modified>
</cp:coreProperties>
</file>