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B6F" w:rsidRDefault="00FC6B6F" w:rsidP="00FC6B6F">
      <w:pPr>
        <w:rPr>
          <w:rFonts w:ascii="標楷體" w:eastAsia="標楷體" w:hAnsi="標楷體" w:cs="標楷體"/>
          <w:b/>
          <w:sz w:val="36"/>
          <w:szCs w:val="36"/>
        </w:rPr>
      </w:pPr>
    </w:p>
    <w:p w:rsidR="00FC6B6F" w:rsidRDefault="00FC6B6F" w:rsidP="00FC6B6F">
      <w:pPr>
        <w:spacing w:line="500" w:lineRule="exact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112年度花蓮縣原住民族部落大學</w:t>
      </w:r>
    </w:p>
    <w:p w:rsidR="00FC6B6F" w:rsidRDefault="00FC6B6F" w:rsidP="00FC6B6F">
      <w:pPr>
        <w:spacing w:line="500" w:lineRule="exact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講師、助教簽到表</w:t>
      </w:r>
    </w:p>
    <w:p w:rsidR="00FC6B6F" w:rsidRDefault="00FC6B6F" w:rsidP="00FC6B6F">
      <w:pPr>
        <w:spacing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sz w:val="28"/>
          <w:szCs w:val="28"/>
        </w:rPr>
        <w:t>課程名稱：</w:t>
      </w:r>
    </w:p>
    <w:p w:rsidR="00FC6B6F" w:rsidRDefault="00FC6B6F" w:rsidP="00FC6B6F">
      <w:pPr>
        <w:spacing w:after="180" w:line="5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sz w:val="28"/>
          <w:szCs w:val="28"/>
        </w:rPr>
        <w:t>上課地點：</w:t>
      </w:r>
    </w:p>
    <w:tbl>
      <w:tblPr>
        <w:tblW w:w="10485" w:type="dxa"/>
        <w:tblInd w:w="-740" w:type="dxa"/>
        <w:tblLayout w:type="fixed"/>
        <w:tblLook w:val="0000" w:firstRow="0" w:lastRow="0" w:firstColumn="0" w:lastColumn="0" w:noHBand="0" w:noVBand="0"/>
      </w:tblPr>
      <w:tblGrid>
        <w:gridCol w:w="1018"/>
        <w:gridCol w:w="1812"/>
        <w:gridCol w:w="709"/>
        <w:gridCol w:w="3210"/>
        <w:gridCol w:w="1868"/>
        <w:gridCol w:w="1868"/>
      </w:tblGrid>
      <w:tr w:rsidR="00FC6B6F" w:rsidTr="002C4C87">
        <w:trPr>
          <w:trHeight w:val="615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日期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時間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時數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課程內容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講師簽到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助教簽到</w:t>
            </w:r>
          </w:p>
        </w:tc>
      </w:tr>
      <w:tr w:rsidR="00FC6B6F" w:rsidTr="002C4C87">
        <w:trPr>
          <w:trHeight w:val="90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6B6F" w:rsidTr="002C4C87">
        <w:trPr>
          <w:trHeight w:val="90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6B6F" w:rsidTr="002C4C87">
        <w:trPr>
          <w:trHeight w:val="90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6B6F" w:rsidTr="002C4C87">
        <w:trPr>
          <w:trHeight w:val="90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6B6F" w:rsidTr="002C4C87">
        <w:trPr>
          <w:trHeight w:val="90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6B6F" w:rsidTr="002C4C87">
        <w:trPr>
          <w:trHeight w:val="90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6B6F" w:rsidTr="002C4C87">
        <w:trPr>
          <w:trHeight w:val="90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6B6F" w:rsidTr="002C4C87">
        <w:trPr>
          <w:trHeight w:val="90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6B6F" w:rsidTr="002C4C87">
        <w:trPr>
          <w:trHeight w:val="907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C6B6F" w:rsidTr="002C4C87">
        <w:trPr>
          <w:trHeight w:val="737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B6F" w:rsidRDefault="00FC6B6F" w:rsidP="002C4C8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上課總時數：       時</w:t>
            </w:r>
          </w:p>
        </w:tc>
      </w:tr>
    </w:tbl>
    <w:p w:rsidR="00FC6B6F" w:rsidRDefault="00FC6B6F" w:rsidP="00FC6B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請於每堂課開始前完成簽到。</w:t>
      </w:r>
    </w:p>
    <w:p w:rsidR="00FC6B6F" w:rsidRPr="00FC6B6F" w:rsidRDefault="00FC6B6F">
      <w:bookmarkStart w:id="0" w:name="_GoBack"/>
      <w:bookmarkEnd w:id="0"/>
    </w:p>
    <w:sectPr w:rsidR="00FC6B6F" w:rsidRPr="00FC6B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424EF"/>
    <w:multiLevelType w:val="multilevel"/>
    <w:tmpl w:val="38AA2DF2"/>
    <w:lvl w:ilvl="0">
      <w:start w:val="5"/>
      <w:numFmt w:val="bullet"/>
      <w:lvlText w:val="※"/>
      <w:lvlJc w:val="left"/>
      <w:pPr>
        <w:ind w:left="36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6F"/>
    <w:rsid w:val="00FC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13149-3CB6-44E5-B5F3-6B426D54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B6F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高沛誼</dc:creator>
  <cp:keywords/>
  <dc:description/>
  <cp:lastModifiedBy>高沛誼</cp:lastModifiedBy>
  <cp:revision>1</cp:revision>
  <dcterms:created xsi:type="dcterms:W3CDTF">2023-05-12T08:16:00Z</dcterms:created>
  <dcterms:modified xsi:type="dcterms:W3CDTF">2023-05-12T08:17:00Z</dcterms:modified>
</cp:coreProperties>
</file>