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C6DDA" w14:textId="77777777" w:rsidR="00D4639E" w:rsidRPr="000D6B01" w:rsidRDefault="00D4639E" w:rsidP="00D4639E">
      <w:pPr>
        <w:pStyle w:val="a3"/>
        <w:ind w:left="717"/>
        <w:rPr>
          <w:rFonts w:ascii="Times New Roman" w:eastAsia="標楷體" w:hAnsi="Times New Roman" w:cs="Times New Roman"/>
          <w:color w:val="000000" w:themeColor="text1"/>
          <w:sz w:val="20"/>
        </w:rPr>
      </w:pPr>
      <w:bookmarkStart w:id="0" w:name="_Hlk168668992"/>
    </w:p>
    <w:p w14:paraId="57CEFD84" w14:textId="77777777" w:rsidR="00D4639E" w:rsidRPr="000D6B01" w:rsidRDefault="00D4639E" w:rsidP="002F47A3">
      <w:pPr>
        <w:snapToGrid w:val="0"/>
        <w:spacing w:beforeLines="50" w:before="120" w:afterLines="50" w:after="12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8"/>
        </w:rPr>
      </w:pPr>
      <w:r w:rsidRPr="000D6B01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8"/>
        </w:rPr>
        <w:t>宜居部落建設計畫</w:t>
      </w:r>
    </w:p>
    <w:p w14:paraId="52F74DDB" w14:textId="788C95F8" w:rsidR="00D4639E" w:rsidRPr="000D6B01" w:rsidRDefault="000D6B01" w:rsidP="002F47A3">
      <w:pPr>
        <w:snapToGrid w:val="0"/>
        <w:spacing w:beforeLines="50" w:before="120" w:afterLines="50" w:after="12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8"/>
        </w:rPr>
      </w:pPr>
      <w:r w:rsidRPr="000D6B01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8"/>
        </w:rPr>
        <w:t xml:space="preserve"> </w:t>
      </w:r>
      <w:r w:rsidR="00D4639E" w:rsidRPr="000D6B01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8"/>
        </w:rPr>
        <w:t>(</w:t>
      </w:r>
      <w:r w:rsidR="00D4639E" w:rsidRPr="000D6B01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8"/>
        </w:rPr>
        <w:t>封面</w:t>
      </w:r>
      <w:r w:rsidR="00D4639E" w:rsidRPr="000D6B01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8"/>
        </w:rPr>
        <w:t>)</w:t>
      </w:r>
    </w:p>
    <w:p w14:paraId="7472ADFC" w14:textId="44624CF2" w:rsidR="00D4639E" w:rsidRPr="000D6B01" w:rsidRDefault="00D4639E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0A2EB184" w14:textId="3C5CC103" w:rsidR="000D6B01" w:rsidRPr="000D6B01" w:rsidRDefault="000D6B01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4D65626F" w14:textId="77777777" w:rsidR="000D6B01" w:rsidRPr="000D6B01" w:rsidRDefault="000D6B01" w:rsidP="00D4639E">
      <w:pPr>
        <w:jc w:val="center"/>
        <w:rPr>
          <w:rFonts w:ascii="Times New Roman" w:eastAsia="標楷體" w:hAnsi="Times New Roman" w:cs="Times New Roman" w:hint="eastAsia"/>
          <w:color w:val="000000" w:themeColor="text1"/>
        </w:rPr>
      </w:pPr>
    </w:p>
    <w:p w14:paraId="6E899E2C" w14:textId="77777777" w:rsidR="00D4639E" w:rsidRPr="000D6B01" w:rsidRDefault="00D4639E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3085E11E" w14:textId="77777777" w:rsidR="00D4639E" w:rsidRPr="000D6B01" w:rsidRDefault="00D4639E" w:rsidP="002F47A3">
      <w:pPr>
        <w:pStyle w:val="a8"/>
        <w:spacing w:beforeLines="50" w:before="120" w:afterLines="30" w:after="72" w:line="400" w:lineRule="exact"/>
        <w:rPr>
          <w:rFonts w:ascii="Times New Roman" w:eastAsia="標楷體"/>
          <w:bCs/>
          <w:color w:val="000000" w:themeColor="text1"/>
          <w:szCs w:val="32"/>
        </w:rPr>
      </w:pPr>
      <w:r w:rsidRPr="000D6B01">
        <w:rPr>
          <w:rFonts w:ascii="Times New Roman" w:eastAsia="標楷體"/>
          <w:bCs/>
          <w:color w:val="000000" w:themeColor="text1"/>
          <w:szCs w:val="32"/>
        </w:rPr>
        <w:t>計畫名稱：</w:t>
      </w:r>
      <w:r w:rsidRPr="000D6B01">
        <w:rPr>
          <w:rFonts w:ascii="Times New Roman" w:eastAsia="標楷體"/>
          <w:bCs/>
          <w:color w:val="000000" w:themeColor="text1"/>
          <w:szCs w:val="32"/>
        </w:rPr>
        <w:t>○○</w:t>
      </w:r>
      <w:r w:rsidRPr="000D6B01">
        <w:rPr>
          <w:rFonts w:ascii="Times New Roman" w:eastAsia="標楷體"/>
          <w:bCs/>
          <w:color w:val="000000" w:themeColor="text1"/>
          <w:szCs w:val="32"/>
        </w:rPr>
        <w:t>年</w:t>
      </w:r>
      <w:r w:rsidRPr="000D6B01">
        <w:rPr>
          <w:rFonts w:ascii="Times New Roman" w:eastAsia="標楷體"/>
          <w:bCs/>
          <w:color w:val="000000" w:themeColor="text1"/>
          <w:szCs w:val="32"/>
        </w:rPr>
        <w:t>○○</w:t>
      </w:r>
      <w:r w:rsidRPr="000D6B01">
        <w:rPr>
          <w:rFonts w:ascii="Times New Roman" w:eastAsia="標楷體"/>
          <w:bCs/>
          <w:color w:val="000000" w:themeColor="text1"/>
          <w:szCs w:val="32"/>
        </w:rPr>
        <w:t>縣</w:t>
      </w:r>
      <w:r w:rsidRPr="000D6B01">
        <w:rPr>
          <w:rFonts w:ascii="Times New Roman" w:eastAsia="標楷體"/>
          <w:bCs/>
          <w:color w:val="000000" w:themeColor="text1"/>
          <w:szCs w:val="32"/>
        </w:rPr>
        <w:t>(</w:t>
      </w:r>
      <w:r w:rsidRPr="000D6B01">
        <w:rPr>
          <w:rFonts w:ascii="Times New Roman" w:eastAsia="標楷體"/>
          <w:bCs/>
          <w:color w:val="000000" w:themeColor="text1"/>
          <w:szCs w:val="32"/>
        </w:rPr>
        <w:t>市</w:t>
      </w:r>
      <w:r w:rsidRPr="000D6B01">
        <w:rPr>
          <w:rFonts w:ascii="Times New Roman" w:eastAsia="標楷體"/>
          <w:bCs/>
          <w:color w:val="000000" w:themeColor="text1"/>
          <w:szCs w:val="32"/>
        </w:rPr>
        <w:t>)○○</w:t>
      </w:r>
      <w:r w:rsidRPr="000D6B01">
        <w:rPr>
          <w:rFonts w:ascii="Times New Roman" w:eastAsia="標楷體"/>
          <w:bCs/>
          <w:color w:val="000000" w:themeColor="text1"/>
          <w:szCs w:val="32"/>
        </w:rPr>
        <w:t>鄉</w:t>
      </w:r>
      <w:r w:rsidRPr="000D6B01">
        <w:rPr>
          <w:rFonts w:ascii="Times New Roman" w:eastAsia="標楷體"/>
          <w:bCs/>
          <w:color w:val="000000" w:themeColor="text1"/>
          <w:szCs w:val="32"/>
        </w:rPr>
        <w:t>○○</w:t>
      </w:r>
      <w:r w:rsidRPr="000D6B01">
        <w:rPr>
          <w:rFonts w:ascii="Times New Roman" w:eastAsia="標楷體"/>
          <w:bCs/>
          <w:color w:val="000000" w:themeColor="text1"/>
          <w:szCs w:val="32"/>
        </w:rPr>
        <w:t>部落</w:t>
      </w:r>
    </w:p>
    <w:p w14:paraId="4ECCF2DB" w14:textId="77777777" w:rsidR="00D4639E" w:rsidRPr="000D6B01" w:rsidRDefault="00D4639E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22CAE1F9" w14:textId="77777777" w:rsidR="00CB41CB" w:rsidRPr="000D6B01" w:rsidRDefault="00CB41CB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278D8DC2" w14:textId="77777777" w:rsidR="00D4639E" w:rsidRPr="000D6B01" w:rsidRDefault="00D4639E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7C8408EA" w14:textId="77777777" w:rsidR="003520A2" w:rsidRPr="000D6B01" w:rsidRDefault="003520A2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7056F71C" w14:textId="77777777" w:rsidR="003520A2" w:rsidRPr="000D6B01" w:rsidRDefault="003520A2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5352E1FC" w14:textId="77777777" w:rsidR="003520A2" w:rsidRPr="000D6B01" w:rsidRDefault="003520A2" w:rsidP="00D4639E">
      <w:pPr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D6B01">
        <w:rPr>
          <w:rFonts w:eastAsia="標楷體"/>
          <w:b/>
          <w:color w:val="000000" w:themeColor="text1"/>
          <w:sz w:val="32"/>
        </w:rPr>
        <w:t>提報單位：</w:t>
      </w:r>
      <w:r w:rsidRPr="000D6B01">
        <w:rPr>
          <w:rFonts w:eastAsia="標楷體"/>
          <w:b/>
          <w:color w:val="000000" w:themeColor="text1"/>
          <w:sz w:val="32"/>
        </w:rPr>
        <w:t>○○</w:t>
      </w:r>
      <w:r w:rsidRPr="000D6B01">
        <w:rPr>
          <w:rFonts w:eastAsia="標楷體"/>
          <w:b/>
          <w:color w:val="000000" w:themeColor="text1"/>
          <w:sz w:val="32"/>
        </w:rPr>
        <w:t>縣（市）政府</w:t>
      </w:r>
      <w:r w:rsidRPr="000D6B01">
        <w:rPr>
          <w:rFonts w:eastAsia="標楷體"/>
          <w:b/>
          <w:color w:val="000000" w:themeColor="text1"/>
          <w:sz w:val="32"/>
        </w:rPr>
        <w:t>○○</w:t>
      </w:r>
      <w:r w:rsidRPr="000D6B01">
        <w:rPr>
          <w:rFonts w:eastAsia="標楷體"/>
          <w:b/>
          <w:color w:val="000000" w:themeColor="text1"/>
          <w:sz w:val="32"/>
        </w:rPr>
        <w:t>處</w:t>
      </w:r>
      <w:r w:rsidRPr="000D6B01">
        <w:rPr>
          <w:rFonts w:eastAsia="標楷體"/>
          <w:b/>
          <w:color w:val="000000" w:themeColor="text1"/>
          <w:sz w:val="32"/>
        </w:rPr>
        <w:t>(</w:t>
      </w:r>
      <w:r w:rsidRPr="000D6B01">
        <w:rPr>
          <w:rFonts w:eastAsia="標楷體"/>
          <w:b/>
          <w:color w:val="000000" w:themeColor="text1"/>
          <w:sz w:val="32"/>
        </w:rPr>
        <w:t>局</w:t>
      </w:r>
      <w:r w:rsidRPr="000D6B01">
        <w:rPr>
          <w:rFonts w:eastAsia="標楷體"/>
          <w:b/>
          <w:color w:val="000000" w:themeColor="text1"/>
          <w:sz w:val="32"/>
        </w:rPr>
        <w:t>)</w:t>
      </w:r>
    </w:p>
    <w:tbl>
      <w:tblPr>
        <w:tblStyle w:val="a7"/>
        <w:tblW w:w="0" w:type="auto"/>
        <w:tblInd w:w="548" w:type="dxa"/>
        <w:tblLook w:val="04A0" w:firstRow="1" w:lastRow="0" w:firstColumn="1" w:lastColumn="0" w:noHBand="0" w:noVBand="1"/>
      </w:tblPr>
      <w:tblGrid>
        <w:gridCol w:w="2281"/>
        <w:gridCol w:w="2281"/>
        <w:gridCol w:w="2282"/>
        <w:gridCol w:w="2282"/>
      </w:tblGrid>
      <w:tr w:rsidR="000D6B01" w:rsidRPr="000D6B01" w14:paraId="7C04CDBC" w14:textId="77777777" w:rsidTr="003520A2">
        <w:trPr>
          <w:trHeight w:val="864"/>
        </w:trPr>
        <w:tc>
          <w:tcPr>
            <w:tcW w:w="9126" w:type="dxa"/>
            <w:gridSpan w:val="4"/>
            <w:vAlign w:val="center"/>
          </w:tcPr>
          <w:p w14:paraId="2DB46148" w14:textId="77777777" w:rsidR="00D4639E" w:rsidRPr="000D6B01" w:rsidRDefault="00D4639E" w:rsidP="00245CE8">
            <w:pPr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0D6B01">
              <w:rPr>
                <w:rFonts w:eastAsia="標楷體"/>
                <w:b/>
                <w:color w:val="000000" w:themeColor="text1"/>
                <w:sz w:val="28"/>
              </w:rPr>
              <w:t>簽章欄</w:t>
            </w:r>
            <w:r w:rsidRPr="000D6B01">
              <w:rPr>
                <w:rFonts w:eastAsia="標楷體"/>
                <w:color w:val="000000" w:themeColor="text1"/>
                <w:sz w:val="28"/>
              </w:rPr>
              <w:t>（可依需求自行調整）</w:t>
            </w:r>
          </w:p>
        </w:tc>
      </w:tr>
      <w:tr w:rsidR="000D6B01" w:rsidRPr="000D6B01" w14:paraId="4410AA54" w14:textId="77777777" w:rsidTr="003520A2">
        <w:trPr>
          <w:trHeight w:val="551"/>
        </w:trPr>
        <w:tc>
          <w:tcPr>
            <w:tcW w:w="2281" w:type="dxa"/>
            <w:vAlign w:val="center"/>
          </w:tcPr>
          <w:p w14:paraId="5F55A98B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6B01">
              <w:rPr>
                <w:rFonts w:eastAsia="標楷體"/>
                <w:color w:val="000000" w:themeColor="text1"/>
                <w:sz w:val="28"/>
              </w:rPr>
              <w:t>承辦人</w:t>
            </w:r>
          </w:p>
        </w:tc>
        <w:tc>
          <w:tcPr>
            <w:tcW w:w="2281" w:type="dxa"/>
            <w:vAlign w:val="center"/>
          </w:tcPr>
          <w:p w14:paraId="74562A43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6B01">
              <w:rPr>
                <w:rFonts w:eastAsia="標楷體"/>
                <w:color w:val="000000" w:themeColor="text1"/>
                <w:sz w:val="28"/>
              </w:rPr>
              <w:t>科（課）長</w:t>
            </w:r>
          </w:p>
        </w:tc>
        <w:tc>
          <w:tcPr>
            <w:tcW w:w="2282" w:type="dxa"/>
            <w:vAlign w:val="center"/>
          </w:tcPr>
          <w:p w14:paraId="28A03458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6B01">
              <w:rPr>
                <w:rFonts w:eastAsia="標楷體"/>
                <w:color w:val="000000" w:themeColor="text1"/>
                <w:sz w:val="28"/>
              </w:rPr>
              <w:t>會計室</w:t>
            </w:r>
          </w:p>
        </w:tc>
        <w:tc>
          <w:tcPr>
            <w:tcW w:w="2282" w:type="dxa"/>
            <w:vAlign w:val="center"/>
          </w:tcPr>
          <w:p w14:paraId="2504CBF1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6B01">
              <w:rPr>
                <w:rFonts w:eastAsia="標楷體"/>
                <w:color w:val="000000" w:themeColor="text1"/>
                <w:sz w:val="28"/>
              </w:rPr>
              <w:t>處</w:t>
            </w:r>
            <w:r w:rsidRPr="000D6B01">
              <w:rPr>
                <w:rFonts w:eastAsia="標楷體"/>
                <w:color w:val="000000" w:themeColor="text1"/>
                <w:sz w:val="28"/>
              </w:rPr>
              <w:t>(</w:t>
            </w:r>
            <w:r w:rsidRPr="000D6B01">
              <w:rPr>
                <w:rFonts w:eastAsia="標楷體"/>
                <w:color w:val="000000" w:themeColor="text1"/>
                <w:sz w:val="28"/>
              </w:rPr>
              <w:t>局</w:t>
            </w:r>
            <w:r w:rsidRPr="000D6B01">
              <w:rPr>
                <w:rFonts w:eastAsia="標楷體"/>
                <w:color w:val="000000" w:themeColor="text1"/>
                <w:sz w:val="28"/>
              </w:rPr>
              <w:t>)</w:t>
            </w:r>
            <w:r w:rsidRPr="000D6B01">
              <w:rPr>
                <w:rFonts w:eastAsia="標楷體"/>
                <w:color w:val="000000" w:themeColor="text1"/>
                <w:sz w:val="28"/>
              </w:rPr>
              <w:t>長</w:t>
            </w:r>
          </w:p>
        </w:tc>
      </w:tr>
      <w:tr w:rsidR="00D4639E" w:rsidRPr="000D6B01" w14:paraId="7A6E2BA4" w14:textId="77777777" w:rsidTr="003520A2">
        <w:trPr>
          <w:trHeight w:val="1644"/>
        </w:trPr>
        <w:tc>
          <w:tcPr>
            <w:tcW w:w="2281" w:type="dxa"/>
            <w:vAlign w:val="center"/>
          </w:tcPr>
          <w:p w14:paraId="4E6320D2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281" w:type="dxa"/>
            <w:vAlign w:val="center"/>
          </w:tcPr>
          <w:p w14:paraId="4BEEFCFE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282" w:type="dxa"/>
            <w:vAlign w:val="center"/>
          </w:tcPr>
          <w:p w14:paraId="2A6C7AE9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282" w:type="dxa"/>
            <w:vAlign w:val="center"/>
          </w:tcPr>
          <w:p w14:paraId="1EB3FFEF" w14:textId="77777777" w:rsidR="00D4639E" w:rsidRPr="000D6B01" w:rsidRDefault="00D4639E" w:rsidP="00245CE8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F8D3F24" w14:textId="77777777" w:rsidR="00D4639E" w:rsidRPr="000D6B01" w:rsidRDefault="00D4639E" w:rsidP="00D4639E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18BC3EFE" w14:textId="77777777" w:rsidR="00D4639E" w:rsidRPr="000D6B01" w:rsidRDefault="00D4639E" w:rsidP="00D4639E">
      <w:pPr>
        <w:spacing w:line="600" w:lineRule="exact"/>
        <w:ind w:leftChars="425" w:left="1020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>聯絡人姓名及職稱：</w:t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>○○○  ○○</w:t>
      </w:r>
    </w:p>
    <w:p w14:paraId="08C953F1" w14:textId="77777777" w:rsidR="00D4639E" w:rsidRPr="000D6B01" w:rsidRDefault="00D4639E" w:rsidP="00D4639E">
      <w:pPr>
        <w:spacing w:line="600" w:lineRule="exact"/>
        <w:ind w:leftChars="425" w:left="1020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>聯絡電話：</w:t>
      </w:r>
    </w:p>
    <w:p w14:paraId="2EA60AD6" w14:textId="77777777" w:rsidR="00D4639E" w:rsidRPr="000D6B01" w:rsidRDefault="00D4639E" w:rsidP="00D4639E">
      <w:pPr>
        <w:spacing w:line="600" w:lineRule="exact"/>
        <w:ind w:leftChars="425" w:left="1020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>傳真號碼：</w:t>
      </w:r>
    </w:p>
    <w:p w14:paraId="32FA75C1" w14:textId="77777777" w:rsidR="00D4639E" w:rsidRPr="000D6B01" w:rsidRDefault="00D4639E" w:rsidP="00D4639E">
      <w:pPr>
        <w:spacing w:line="600" w:lineRule="exact"/>
        <w:ind w:leftChars="425" w:left="1020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>電子郵件信箱：</w:t>
      </w:r>
    </w:p>
    <w:p w14:paraId="4D8447ED" w14:textId="77777777" w:rsidR="00D4639E" w:rsidRPr="000D6B01" w:rsidRDefault="00D4639E" w:rsidP="00D4639E">
      <w:pPr>
        <w:spacing w:line="600" w:lineRule="exact"/>
        <w:ind w:leftChars="425" w:left="1020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</w:rPr>
        <w:t>提報日期：</w:t>
      </w:r>
      <w:r w:rsidRPr="000D6B01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66C82EA1" w14:textId="77777777" w:rsidR="00D4639E" w:rsidRPr="000D6B01" w:rsidRDefault="00D4639E" w:rsidP="00D4639E">
      <w:pPr>
        <w:spacing w:line="244" w:lineRule="auto"/>
        <w:rPr>
          <w:rFonts w:ascii="Times New Roman" w:eastAsia="標楷體" w:hAnsi="Times New Roman" w:cs="Times New Roman"/>
          <w:color w:val="000000" w:themeColor="text1"/>
          <w:sz w:val="32"/>
        </w:rPr>
        <w:sectPr w:rsidR="00D4639E" w:rsidRPr="000D6B01" w:rsidSect="00D4639E">
          <w:headerReference w:type="default" r:id="rId7"/>
          <w:footerReference w:type="default" r:id="rId8"/>
          <w:pgSz w:w="11910" w:h="16840"/>
          <w:pgMar w:top="1420" w:right="1020" w:bottom="1300" w:left="680" w:header="0" w:footer="1109" w:gutter="0"/>
          <w:pgNumType w:start="1"/>
          <w:cols w:space="720"/>
        </w:sectPr>
      </w:pPr>
    </w:p>
    <w:p w14:paraId="28B1C708" w14:textId="77777777" w:rsidR="00D4639E" w:rsidRPr="000D6B01" w:rsidRDefault="00D4639E" w:rsidP="00D4639E">
      <w:pPr>
        <w:spacing w:after="14" w:line="620" w:lineRule="exact"/>
        <w:ind w:left="341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spacing w:val="-2"/>
          <w:sz w:val="36"/>
        </w:rPr>
        <w:lastRenderedPageBreak/>
        <w:t>計畫摘要表</w:t>
      </w:r>
    </w:p>
    <w:tbl>
      <w:tblPr>
        <w:tblStyle w:val="TableNormal"/>
        <w:tblW w:w="5000" w:type="pct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3914"/>
        <w:gridCol w:w="4355"/>
      </w:tblGrid>
      <w:tr w:rsidR="000D6B01" w:rsidRPr="000D6B01" w14:paraId="1FF63AAE" w14:textId="77777777" w:rsidTr="00F479CA">
        <w:trPr>
          <w:trHeight w:val="407"/>
        </w:trPr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D5100" w14:textId="77777777" w:rsidR="00D4639E" w:rsidRPr="000D6B01" w:rsidRDefault="00C36415" w:rsidP="00404526">
            <w:pPr>
              <w:pStyle w:val="TableParagraph"/>
              <w:spacing w:line="297" w:lineRule="exact"/>
              <w:ind w:left="9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  <w:lang w:eastAsia="zh-TW"/>
              </w:rPr>
              <w:t>計畫</w:t>
            </w:r>
            <w:proofErr w:type="spellStart"/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名稱</w:t>
            </w:r>
            <w:proofErr w:type="spellEnd"/>
          </w:p>
        </w:tc>
        <w:tc>
          <w:tcPr>
            <w:tcW w:w="8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8957B3" w14:textId="772C43C3" w:rsidR="00D4639E" w:rsidRPr="000D6B01" w:rsidRDefault="00216982" w:rsidP="00245CE8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○○○○聚會所就地合法化改善工程</w:t>
            </w:r>
          </w:p>
        </w:tc>
      </w:tr>
      <w:tr w:rsidR="000D6B01" w:rsidRPr="000D6B01" w14:paraId="7B7B3BFE" w14:textId="77777777" w:rsidTr="00404526">
        <w:trPr>
          <w:trHeight w:val="533"/>
        </w:trPr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F815" w14:textId="77777777" w:rsidR="00D4639E" w:rsidRPr="000D6B01" w:rsidRDefault="00F479CA" w:rsidP="00404526">
            <w:pPr>
              <w:pStyle w:val="TableParagraph"/>
              <w:ind w:left="97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</w:pPr>
            <w:proofErr w:type="spellStart"/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計畫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類別</w:t>
            </w:r>
            <w:proofErr w:type="spellEnd"/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B136B" w14:textId="77777777" w:rsidR="00D4639E" w:rsidRPr="000D6B01" w:rsidRDefault="00F479CA" w:rsidP="002F47A3">
            <w:pPr>
              <w:pStyle w:val="TableParagraph"/>
              <w:spacing w:beforeLines="50" w:before="120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部落安全防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減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)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災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(B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類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A4EF40" w14:textId="58324B3C" w:rsidR="00D4639E" w:rsidRPr="000D6B01" w:rsidRDefault="00E42A13" w:rsidP="002F47A3">
            <w:pPr>
              <w:pStyle w:val="TableParagraph"/>
              <w:spacing w:beforeLines="50" w:before="120"/>
              <w:ind w:leftChars="36" w:left="225" w:hangingChars="58" w:hanging="139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■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部落居住環境品質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(C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類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)</w:t>
            </w:r>
          </w:p>
        </w:tc>
      </w:tr>
      <w:tr w:rsidR="000D6B01" w:rsidRPr="000D6B01" w14:paraId="3BFB8D08" w14:textId="77777777" w:rsidTr="00404526">
        <w:trPr>
          <w:trHeight w:val="533"/>
        </w:trPr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85FF" w14:textId="77777777" w:rsidR="00404526" w:rsidRPr="000D6B01" w:rsidRDefault="00404526" w:rsidP="00404526">
            <w:pPr>
              <w:pStyle w:val="TableParagraph"/>
              <w:ind w:left="9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計畫類型</w:t>
            </w:r>
            <w:proofErr w:type="spellEnd"/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651E5" w14:textId="77777777" w:rsidR="00404526" w:rsidRPr="000D6B01" w:rsidRDefault="00404526" w:rsidP="00404526">
            <w:pPr>
              <w:pStyle w:val="TableParagraph"/>
              <w:spacing w:before="86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規劃設計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4"/>
                <w:lang w:eastAsia="zh-TW"/>
              </w:rPr>
              <w:t>(B1)</w:t>
            </w:r>
          </w:p>
          <w:p w14:paraId="5B9071E4" w14:textId="77777777" w:rsidR="00404526" w:rsidRPr="000D6B01" w:rsidRDefault="00404526" w:rsidP="00404526">
            <w:pPr>
              <w:pStyle w:val="TableParagraph"/>
              <w:spacing w:before="98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規劃設計與工程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4"/>
                <w:lang w:eastAsia="zh-TW"/>
              </w:rPr>
              <w:t>(B2)</w:t>
            </w:r>
          </w:p>
          <w:p w14:paraId="4F6E1E68" w14:textId="77777777" w:rsidR="00404526" w:rsidRPr="000D6B01" w:rsidRDefault="00404526" w:rsidP="00404526">
            <w:pPr>
              <w:pStyle w:val="TableParagraph"/>
              <w:spacing w:before="98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工程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4"/>
                <w:lang w:eastAsia="zh-TW"/>
              </w:rPr>
              <w:t>(B3)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9148CF" w14:textId="77777777" w:rsidR="00404526" w:rsidRPr="000D6B01" w:rsidRDefault="00404526" w:rsidP="00E42A13">
            <w:pPr>
              <w:pStyle w:val="TableParagraph"/>
              <w:spacing w:beforeLines="50" w:before="120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規劃設計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(C1)</w:t>
            </w:r>
          </w:p>
          <w:p w14:paraId="36A2FC8D" w14:textId="77777777" w:rsidR="00404526" w:rsidRPr="000D6B01" w:rsidRDefault="00404526" w:rsidP="00E42A13">
            <w:pPr>
              <w:pStyle w:val="TableParagraph"/>
              <w:spacing w:beforeLines="50" w:before="120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規劃設計與工程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(C2)</w:t>
            </w:r>
          </w:p>
          <w:p w14:paraId="25BF6E6A" w14:textId="17DCBE64" w:rsidR="00404526" w:rsidRPr="000D6B01" w:rsidRDefault="00E42A13" w:rsidP="00404526">
            <w:pPr>
              <w:pStyle w:val="TableParagraph"/>
              <w:spacing w:before="99"/>
              <w:ind w:left="106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■</w:t>
            </w:r>
            <w:proofErr w:type="spellStart"/>
            <w:r w:rsidR="00404526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工程</w:t>
            </w:r>
            <w:proofErr w:type="spellEnd"/>
            <w:r w:rsidR="00404526" w:rsidRPr="000D6B01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4"/>
              </w:rPr>
              <w:t>(</w:t>
            </w:r>
            <w:r w:rsidR="00404526" w:rsidRPr="000D6B01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4"/>
                <w:lang w:eastAsia="zh-TW"/>
              </w:rPr>
              <w:t>C3</w:t>
            </w:r>
            <w:r w:rsidR="00404526" w:rsidRPr="000D6B01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4"/>
              </w:rPr>
              <w:t>)</w:t>
            </w:r>
          </w:p>
        </w:tc>
      </w:tr>
      <w:tr w:rsidR="000D6B01" w:rsidRPr="000D6B01" w14:paraId="65E87D60" w14:textId="77777777" w:rsidTr="00404526">
        <w:trPr>
          <w:trHeight w:val="1497"/>
        </w:trPr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5269" w14:textId="77777777" w:rsidR="00D4639E" w:rsidRPr="000D6B01" w:rsidRDefault="00690DBE" w:rsidP="00404526">
            <w:pPr>
              <w:pStyle w:val="TableParagraph"/>
              <w:ind w:left="9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提報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項目</w:t>
            </w:r>
            <w:proofErr w:type="spellEnd"/>
          </w:p>
          <w:p w14:paraId="098C4C35" w14:textId="77777777" w:rsidR="00D4639E" w:rsidRPr="000D6B01" w:rsidRDefault="00D4639E" w:rsidP="00404526">
            <w:pPr>
              <w:pStyle w:val="TableParagraph"/>
              <w:ind w:left="9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</w:rPr>
              <w:t>(</w:t>
            </w:r>
            <w:proofErr w:type="spellStart"/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</w:rPr>
              <w:t>可複選</w:t>
            </w:r>
            <w:proofErr w:type="spellEnd"/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</w:rPr>
              <w:t>)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43A5C" w14:textId="77B04E93" w:rsidR="00D4639E" w:rsidRPr="000D6B01" w:rsidRDefault="00F479CA" w:rsidP="00F479CA">
            <w:pPr>
              <w:pStyle w:val="TableParagraph"/>
              <w:spacing w:beforeLines="50" w:before="120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基礎民生維生設施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(D1)</w:t>
            </w:r>
          </w:p>
          <w:p w14:paraId="484FC299" w14:textId="129D8BB7" w:rsidR="00D4639E" w:rsidRPr="000D6B01" w:rsidRDefault="00F479CA" w:rsidP="00F479CA">
            <w:pPr>
              <w:pStyle w:val="TableParagraph"/>
              <w:spacing w:beforeLines="50" w:before="120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基礎防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減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)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災設施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(D2)</w:t>
            </w:r>
          </w:p>
          <w:p w14:paraId="36E945FE" w14:textId="16B132EE" w:rsidR="00D4639E" w:rsidRPr="000D6B01" w:rsidRDefault="00F479CA" w:rsidP="00F479CA">
            <w:pPr>
              <w:pStyle w:val="TableParagraph"/>
              <w:spacing w:beforeLines="50" w:before="120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="00D4639E" w:rsidRPr="000D6B0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多功能防災設施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(D3)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C8A007" w14:textId="2B57AD13" w:rsidR="00D34C34" w:rsidRPr="000D6B01" w:rsidRDefault="00F479CA" w:rsidP="00D34C34">
            <w:pPr>
              <w:pStyle w:val="TableParagraph"/>
              <w:spacing w:beforeLines="50" w:before="120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□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部落意象形塑工程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如入口意象、設施導</w:t>
            </w:r>
            <w:proofErr w:type="gramStart"/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覽</w:t>
            </w:r>
            <w:proofErr w:type="gramEnd"/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或告示牌等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)(L1)</w:t>
            </w:r>
          </w:p>
          <w:p w14:paraId="1743A771" w14:textId="368EE626" w:rsidR="00D34C34" w:rsidRPr="000D6B01" w:rsidRDefault="00D34C34" w:rsidP="00D34C34">
            <w:pPr>
              <w:pStyle w:val="TableParagraph"/>
              <w:spacing w:beforeLines="50" w:before="120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□綠地景觀美化維護及周遭環境之整理</w:t>
            </w: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(L2)</w:t>
            </w:r>
          </w:p>
          <w:p w14:paraId="6606E79B" w14:textId="0440A0CA" w:rsidR="00D34C34" w:rsidRPr="000D6B01" w:rsidRDefault="00E42A13" w:rsidP="00D34C34">
            <w:pPr>
              <w:pStyle w:val="TableParagraph"/>
              <w:spacing w:beforeLines="50" w:before="120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  <w:sz w:val="24"/>
                <w:lang w:eastAsia="zh-TW"/>
              </w:rPr>
              <w:t>■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聚會所規劃興建或修繕強化工程</w:t>
            </w:r>
            <w:r w:rsidR="00D34C34"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(L3)</w:t>
            </w:r>
          </w:p>
          <w:p w14:paraId="085A7548" w14:textId="11510C3E" w:rsidR="00D34C34" w:rsidRPr="000D6B01" w:rsidRDefault="00D34C34" w:rsidP="00D34C34">
            <w:pPr>
              <w:pStyle w:val="TableParagraph"/>
              <w:spacing w:beforeLines="50" w:before="120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□傳統祭儀場地、文化廣場</w:t>
            </w: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/</w:t>
            </w: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場域等興建強化工程</w:t>
            </w: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(L4)</w:t>
            </w:r>
          </w:p>
          <w:p w14:paraId="690AFF13" w14:textId="1B9F20FD" w:rsidR="00D4639E" w:rsidRPr="000D6B01" w:rsidRDefault="00D34C34" w:rsidP="00D34C34">
            <w:pPr>
              <w:pStyle w:val="TableParagraph"/>
              <w:spacing w:beforeLines="50" w:before="120"/>
              <w:ind w:left="108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  <w:lang w:eastAsia="zh-TW"/>
              </w:rPr>
            </w:pP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□道路安全、水保工程</w:t>
            </w:r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(L5)</w:t>
            </w:r>
          </w:p>
        </w:tc>
      </w:tr>
    </w:tbl>
    <w:tbl>
      <w:tblPr>
        <w:tblW w:w="5000" w:type="pct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8268"/>
      </w:tblGrid>
      <w:tr w:rsidR="000D6B01" w:rsidRPr="000D6B01" w14:paraId="7F0136BC" w14:textId="77777777" w:rsidTr="00E42A13">
        <w:trPr>
          <w:trHeight w:val="1181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CB16" w14:textId="77777777" w:rsidR="00D4639E" w:rsidRPr="000D6B01" w:rsidRDefault="00D4639E" w:rsidP="00245CE8">
            <w:pPr>
              <w:pStyle w:val="TableParagraph"/>
              <w:spacing w:line="325" w:lineRule="exact"/>
              <w:ind w:left="252" w:right="23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br w:type="page"/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受益部落</w:t>
            </w:r>
          </w:p>
          <w:p w14:paraId="74E1FF47" w14:textId="77777777" w:rsidR="00D4639E" w:rsidRPr="000D6B01" w:rsidRDefault="00D4639E" w:rsidP="00245CE8">
            <w:pPr>
              <w:pStyle w:val="TableParagraph"/>
              <w:spacing w:line="325" w:lineRule="exact"/>
              <w:ind w:left="252" w:right="23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依受益對象逐一填列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B4367" w14:textId="77777777" w:rsidR="00D4639E" w:rsidRPr="000D6B01" w:rsidRDefault="00D4639E" w:rsidP="00245CE8">
            <w:pPr>
              <w:pStyle w:val="TableParagraph"/>
              <w:tabs>
                <w:tab w:val="left" w:pos="811"/>
                <w:tab w:val="left" w:pos="2131"/>
                <w:tab w:val="left" w:pos="3451"/>
              </w:tabs>
              <w:spacing w:line="325" w:lineRule="exact"/>
              <w:ind w:left="21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、部落名稱：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，面積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公頃，人口數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人；</w:t>
            </w:r>
          </w:p>
          <w:p w14:paraId="54257C97" w14:textId="77777777" w:rsidR="00D4639E" w:rsidRPr="000D6B01" w:rsidRDefault="00D4639E" w:rsidP="00245CE8">
            <w:pPr>
              <w:pStyle w:val="TableParagraph"/>
              <w:tabs>
                <w:tab w:val="left" w:pos="811"/>
                <w:tab w:val="left" w:pos="2131"/>
                <w:tab w:val="left" w:pos="3451"/>
              </w:tabs>
              <w:spacing w:line="325" w:lineRule="exact"/>
              <w:ind w:left="21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、部落名稱：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，面積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公頃，人口數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人；</w:t>
            </w:r>
          </w:p>
          <w:p w14:paraId="3D299335" w14:textId="77777777" w:rsidR="00D4639E" w:rsidRPr="000D6B01" w:rsidRDefault="00D4639E" w:rsidP="00245CE8">
            <w:pPr>
              <w:pStyle w:val="TableParagraph"/>
              <w:tabs>
                <w:tab w:val="left" w:pos="811"/>
                <w:tab w:val="left" w:pos="2131"/>
                <w:tab w:val="left" w:pos="3451"/>
              </w:tabs>
              <w:spacing w:line="325" w:lineRule="exact"/>
              <w:ind w:left="21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、部落名稱：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，面積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公頃，人口數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人；</w:t>
            </w:r>
          </w:p>
        </w:tc>
      </w:tr>
      <w:tr w:rsidR="000D6B01" w:rsidRPr="000D6B01" w14:paraId="769962B6" w14:textId="77777777" w:rsidTr="00E42A13">
        <w:trPr>
          <w:trHeight w:val="40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CC5F" w14:textId="77777777" w:rsidR="00D4639E" w:rsidRPr="000D6B01" w:rsidRDefault="00D4639E" w:rsidP="00245CE8">
            <w:pPr>
              <w:pStyle w:val="TableParagraph"/>
              <w:spacing w:before="13"/>
              <w:ind w:left="252" w:right="23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期程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63EEF" w14:textId="77777777" w:rsidR="00D4639E" w:rsidRPr="000D6B01" w:rsidRDefault="00D4639E" w:rsidP="00245CE8">
            <w:pPr>
              <w:pStyle w:val="TableParagraph"/>
              <w:tabs>
                <w:tab w:val="left" w:pos="3857"/>
              </w:tabs>
              <w:spacing w:before="13"/>
              <w:ind w:left="38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月至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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</w:p>
        </w:tc>
      </w:tr>
      <w:tr w:rsidR="000D6B01" w:rsidRPr="000D6B01" w14:paraId="021B6E83" w14:textId="77777777" w:rsidTr="00E42A13">
        <w:trPr>
          <w:trHeight w:val="947"/>
        </w:trPr>
        <w:tc>
          <w:tcPr>
            <w:tcW w:w="157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6CE51D" w14:textId="77777777" w:rsidR="00404526" w:rsidRPr="000D6B01" w:rsidRDefault="00404526" w:rsidP="00245CE8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6D9E7342" w14:textId="77777777" w:rsidR="00404526" w:rsidRPr="000D6B01" w:rsidRDefault="00404526" w:rsidP="00245CE8">
            <w:pPr>
              <w:pStyle w:val="TableParagraph"/>
              <w:spacing w:before="206"/>
              <w:ind w:left="306" w:rightChars="53" w:right="1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實施區域及規劃設計內容概述</w:t>
            </w:r>
          </w:p>
          <w:p w14:paraId="72B89034" w14:textId="77777777" w:rsidR="00404526" w:rsidRPr="000D6B01" w:rsidRDefault="00404526" w:rsidP="00245CE8">
            <w:pPr>
              <w:pStyle w:val="TableParagraph"/>
              <w:spacing w:before="206"/>
              <w:ind w:left="3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依實施對象逐一填列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810404" w14:textId="77777777" w:rsidR="00404526" w:rsidRPr="000D6B01" w:rsidRDefault="00404526" w:rsidP="00F479CA">
            <w:pPr>
              <w:pStyle w:val="TableParagraph"/>
              <w:spacing w:line="300" w:lineRule="exact"/>
              <w:ind w:firstLineChars="64" w:firstLine="15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1.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pacing w:val="-14"/>
                <w:szCs w:val="20"/>
              </w:rPr>
              <w:t>工區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pacing w:val="-50"/>
                <w:szCs w:val="20"/>
              </w:rPr>
              <w:t xml:space="preserve"> 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1 (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請依工區個別填寫以下資訊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)</w:t>
            </w:r>
          </w:p>
          <w:p w14:paraId="4983E14C" w14:textId="77777777" w:rsidR="00404526" w:rsidRPr="000D6B01" w:rsidRDefault="00404526" w:rsidP="00F479CA">
            <w:pPr>
              <w:pStyle w:val="TableParagraph"/>
              <w:spacing w:line="300" w:lineRule="exact"/>
              <w:ind w:leftChars="117" w:left="310" w:hangingChars="12" w:hanging="29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TWD97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pacing w:val="-14"/>
                <w:szCs w:val="20"/>
              </w:rPr>
              <w:t>坐標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X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___________Y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_____________</w:t>
            </w:r>
          </w:p>
          <w:p w14:paraId="63670443" w14:textId="77777777" w:rsidR="00404526" w:rsidRPr="000D6B01" w:rsidRDefault="00404526" w:rsidP="00F479CA">
            <w:pPr>
              <w:pStyle w:val="TableParagraph"/>
              <w:spacing w:line="300" w:lineRule="exact"/>
              <w:ind w:firstLineChars="64" w:firstLine="15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WGS84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坐標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(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經度：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___________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緯度：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__________)</w:t>
            </w:r>
          </w:p>
        </w:tc>
      </w:tr>
      <w:tr w:rsidR="000D6B01" w:rsidRPr="000D6B01" w14:paraId="02D56700" w14:textId="77777777" w:rsidTr="00E42A13">
        <w:trPr>
          <w:trHeight w:val="2812"/>
        </w:trPr>
        <w:tc>
          <w:tcPr>
            <w:tcW w:w="1570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16B47D7" w14:textId="77777777" w:rsidR="00404526" w:rsidRPr="000D6B01" w:rsidRDefault="00404526" w:rsidP="00245CE8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BB00269" w14:textId="77777777" w:rsidR="00404526" w:rsidRPr="000D6B01" w:rsidRDefault="00404526" w:rsidP="00F479CA">
            <w:pPr>
              <w:pStyle w:val="TableParagraph"/>
              <w:spacing w:line="300" w:lineRule="exact"/>
              <w:ind w:firstLineChars="64" w:firstLine="15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2.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pacing w:val="-14"/>
                <w:szCs w:val="20"/>
              </w:rPr>
              <w:t>工程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概要：</w:t>
            </w:r>
          </w:p>
          <w:p w14:paraId="6A5957EC" w14:textId="77777777" w:rsidR="00404526" w:rsidRPr="000D6B01" w:rsidRDefault="00404526" w:rsidP="00245CE8">
            <w:pPr>
              <w:pStyle w:val="TableParagraph"/>
              <w:spacing w:line="300" w:lineRule="exact"/>
              <w:ind w:leftChars="65" w:left="240" w:hangingChars="35" w:hanging="8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3.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pacing w:val="-14"/>
                <w:szCs w:val="20"/>
              </w:rPr>
              <w:t>用地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變更、取得情形：</w:t>
            </w:r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無用地問題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</w:t>
            </w:r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待取得或變更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(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預計解決方式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______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)</w:t>
            </w:r>
          </w:p>
          <w:p w14:paraId="008EFA84" w14:textId="77777777" w:rsidR="00404526" w:rsidRPr="000D6B01" w:rsidRDefault="00404526" w:rsidP="00245CE8">
            <w:pPr>
              <w:pStyle w:val="TableParagraph"/>
              <w:spacing w:line="300" w:lineRule="exact"/>
              <w:ind w:leftChars="64" w:left="310" w:hangingChars="65" w:hanging="15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4.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相同地點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5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年內是否有補助相關工程：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</w:t>
            </w:r>
            <w:proofErr w:type="gramStart"/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否</w:t>
            </w:r>
            <w:proofErr w:type="gramEnd"/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是。</w:t>
            </w:r>
          </w:p>
          <w:p w14:paraId="082D3E26" w14:textId="77777777" w:rsidR="00404526" w:rsidRPr="000D6B01" w:rsidRDefault="00404526" w:rsidP="00245CE8">
            <w:pPr>
              <w:pStyle w:val="TableParagraph"/>
              <w:spacing w:line="300" w:lineRule="exact"/>
              <w:ind w:left="38" w:firstLineChars="46" w:firstLine="11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5.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生態檢核自評結果後續是否需辧理生態檢核：</w:t>
            </w:r>
          </w:p>
          <w:p w14:paraId="4AB5E104" w14:textId="77777777" w:rsidR="00404526" w:rsidRPr="000D6B01" w:rsidRDefault="00404526" w:rsidP="000D3804">
            <w:pPr>
              <w:pStyle w:val="TableParagraph"/>
              <w:spacing w:line="300" w:lineRule="exact"/>
              <w:ind w:leftChars="100" w:left="480" w:hangingChars="100" w:hanging="240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是，後續依行政院公共工程委員會「公共工程生態檢核注意事項」規定辦理生態檢核。</w:t>
            </w:r>
          </w:p>
          <w:p w14:paraId="3E86380C" w14:textId="77777777" w:rsidR="00404526" w:rsidRPr="000D6B01" w:rsidRDefault="00404526" w:rsidP="00245CE8">
            <w:pPr>
              <w:pStyle w:val="TableParagraph"/>
              <w:spacing w:line="300" w:lineRule="exact"/>
              <w:ind w:left="255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proofErr w:type="gramStart"/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否</w:t>
            </w:r>
            <w:proofErr w:type="gramEnd"/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，</w:t>
            </w:r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評估無涉及生態環境保育議題之原構造物範圍內整建或改善之工程</w:t>
            </w:r>
          </w:p>
          <w:p w14:paraId="3E210192" w14:textId="77777777" w:rsidR="00404526" w:rsidRPr="000D6B01" w:rsidRDefault="00404526" w:rsidP="00E847E1">
            <w:pPr>
              <w:pStyle w:val="TableParagraph"/>
              <w:spacing w:line="300" w:lineRule="exact"/>
              <w:ind w:leftChars="400" w:left="960" w:firstLineChars="13" w:firstLine="31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評估無涉及生態環境保育議題之已開發場所之工程</w:t>
            </w:r>
          </w:p>
          <w:p w14:paraId="13461662" w14:textId="77777777" w:rsidR="00404526" w:rsidRPr="000D6B01" w:rsidRDefault="00404526" w:rsidP="00E847E1">
            <w:pPr>
              <w:pStyle w:val="TableParagraph"/>
              <w:spacing w:line="300" w:lineRule="exact"/>
              <w:ind w:leftChars="400" w:left="960" w:firstLineChars="13" w:firstLine="31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0D6B01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其他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說明：</w:t>
            </w: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__________________________________)</w:t>
            </w:r>
          </w:p>
        </w:tc>
      </w:tr>
      <w:tr w:rsidR="000D6B01" w:rsidRPr="000D6B01" w14:paraId="12EA38C6" w14:textId="77777777" w:rsidTr="00E42A13">
        <w:trPr>
          <w:trHeight w:val="1587"/>
        </w:trPr>
        <w:tc>
          <w:tcPr>
            <w:tcW w:w="1570" w:type="dxa"/>
            <w:tcBorders>
              <w:top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D23B8" w14:textId="77777777" w:rsidR="00D4639E" w:rsidRPr="000D6B01" w:rsidRDefault="00D4639E" w:rsidP="00245CE8">
            <w:pPr>
              <w:pStyle w:val="TableParagraph"/>
              <w:spacing w:before="162"/>
              <w:ind w:left="252" w:right="23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績效指標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tbl>
            <w:tblPr>
              <w:tblStyle w:val="a7"/>
              <w:tblW w:w="8335" w:type="dxa"/>
              <w:tblInd w:w="122" w:type="dxa"/>
              <w:tblLayout w:type="fixed"/>
              <w:tblLook w:val="04A0" w:firstRow="1" w:lastRow="0" w:firstColumn="1" w:lastColumn="0" w:noHBand="0" w:noVBand="1"/>
            </w:tblPr>
            <w:tblGrid>
              <w:gridCol w:w="1847"/>
              <w:gridCol w:w="4078"/>
              <w:gridCol w:w="2410"/>
            </w:tblGrid>
            <w:tr w:rsidR="000D6B01" w:rsidRPr="000D6B01" w14:paraId="55CEE64E" w14:textId="77777777" w:rsidTr="00E676D0">
              <w:tc>
                <w:tcPr>
                  <w:tcW w:w="1847" w:type="dxa"/>
                </w:tcPr>
                <w:p w14:paraId="71B036F0" w14:textId="77777777" w:rsidR="00D4639E" w:rsidRPr="000D6B01" w:rsidRDefault="00D4639E" w:rsidP="00404526">
                  <w:pPr>
                    <w:pStyle w:val="TableParagraph"/>
                    <w:tabs>
                      <w:tab w:val="left" w:pos="228"/>
                      <w:tab w:val="left" w:pos="1780"/>
                    </w:tabs>
                    <w:spacing w:before="6" w:line="324" w:lineRule="exact"/>
                    <w:jc w:val="center"/>
                    <w:rPr>
                      <w:rFonts w:eastAsia="標楷體"/>
                      <w:color w:val="000000" w:themeColor="text1"/>
                      <w:sz w:val="24"/>
                    </w:rPr>
                  </w:pPr>
                  <w:r w:rsidRPr="000D6B01">
                    <w:rPr>
                      <w:rFonts w:eastAsia="標楷體"/>
                      <w:color w:val="000000" w:themeColor="text1"/>
                      <w:sz w:val="24"/>
                    </w:rPr>
                    <w:t>工作項目</w:t>
                  </w:r>
                </w:p>
              </w:tc>
              <w:tc>
                <w:tcPr>
                  <w:tcW w:w="4078" w:type="dxa"/>
                </w:tcPr>
                <w:p w14:paraId="10389804" w14:textId="77777777" w:rsidR="00D4639E" w:rsidRPr="000D6B01" w:rsidRDefault="00D4639E" w:rsidP="00404526">
                  <w:pPr>
                    <w:pStyle w:val="TableParagraph"/>
                    <w:tabs>
                      <w:tab w:val="left" w:pos="228"/>
                      <w:tab w:val="left" w:pos="1780"/>
                    </w:tabs>
                    <w:spacing w:before="6" w:line="324" w:lineRule="exact"/>
                    <w:jc w:val="center"/>
                    <w:rPr>
                      <w:rFonts w:eastAsia="標楷體"/>
                      <w:color w:val="000000" w:themeColor="text1"/>
                      <w:sz w:val="24"/>
                    </w:rPr>
                  </w:pPr>
                  <w:r w:rsidRPr="000D6B01">
                    <w:rPr>
                      <w:rFonts w:eastAsia="標楷體"/>
                      <w:color w:val="000000" w:themeColor="text1"/>
                      <w:sz w:val="24"/>
                    </w:rPr>
                    <w:t>評估指標</w:t>
                  </w:r>
                </w:p>
              </w:tc>
              <w:tc>
                <w:tcPr>
                  <w:tcW w:w="2410" w:type="dxa"/>
                </w:tcPr>
                <w:p w14:paraId="662C8A9F" w14:textId="77777777" w:rsidR="00D4639E" w:rsidRPr="000D6B01" w:rsidRDefault="00D4639E" w:rsidP="00404526">
                  <w:pPr>
                    <w:pStyle w:val="TableParagraph"/>
                    <w:tabs>
                      <w:tab w:val="left" w:pos="228"/>
                      <w:tab w:val="left" w:pos="1780"/>
                    </w:tabs>
                    <w:spacing w:before="6" w:line="324" w:lineRule="exact"/>
                    <w:jc w:val="center"/>
                    <w:rPr>
                      <w:rFonts w:eastAsia="標楷體"/>
                      <w:color w:val="000000" w:themeColor="text1"/>
                      <w:sz w:val="24"/>
                    </w:rPr>
                  </w:pPr>
                  <w:r w:rsidRPr="000D6B01">
                    <w:rPr>
                      <w:rFonts w:eastAsia="標楷體"/>
                      <w:color w:val="000000" w:themeColor="text1"/>
                      <w:sz w:val="24"/>
                    </w:rPr>
                    <w:t>量化效益</w:t>
                  </w:r>
                </w:p>
              </w:tc>
            </w:tr>
            <w:tr w:rsidR="000D6B01" w:rsidRPr="000D6B01" w14:paraId="74B90B3E" w14:textId="77777777" w:rsidTr="00E676D0">
              <w:tc>
                <w:tcPr>
                  <w:tcW w:w="1847" w:type="dxa"/>
                  <w:vMerge w:val="restart"/>
                </w:tcPr>
                <w:p w14:paraId="5A5D4DB3" w14:textId="77777777" w:rsidR="00D4639E" w:rsidRPr="000D6B01" w:rsidRDefault="00D4639E" w:rsidP="00245CE8">
                  <w:pPr>
                    <w:pStyle w:val="TableParagraph"/>
                    <w:tabs>
                      <w:tab w:val="left" w:pos="228"/>
                      <w:tab w:val="left" w:pos="1780"/>
                    </w:tabs>
                    <w:spacing w:before="6" w:line="324" w:lineRule="exact"/>
                    <w:jc w:val="both"/>
                    <w:rPr>
                      <w:rFonts w:eastAsia="標楷體"/>
                      <w:color w:val="000000" w:themeColor="text1"/>
                      <w:sz w:val="24"/>
                      <w:szCs w:val="24"/>
                    </w:rPr>
                  </w:pPr>
                  <w:r w:rsidRPr="000D6B01">
                    <w:rPr>
                      <w:rFonts w:eastAsia="標楷體"/>
                      <w:color w:val="000000" w:themeColor="text1"/>
                      <w:sz w:val="24"/>
                      <w:szCs w:val="24"/>
                    </w:rPr>
                    <w:t>提升部落居住環境品質</w:t>
                  </w:r>
                </w:p>
              </w:tc>
              <w:tc>
                <w:tcPr>
                  <w:tcW w:w="4078" w:type="dxa"/>
                  <w:vAlign w:val="center"/>
                </w:tcPr>
                <w:p w14:paraId="487AAD5C" w14:textId="77777777" w:rsidR="00D4639E" w:rsidRPr="000D6B01" w:rsidRDefault="00D4639E" w:rsidP="00245CE8">
                  <w:pPr>
                    <w:pStyle w:val="aa"/>
                    <w:rPr>
                      <w:rFonts w:hAnsi="Times New Roman"/>
                      <w:color w:val="000000" w:themeColor="text1"/>
                      <w:sz w:val="24"/>
                    </w:rPr>
                  </w:pPr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改善文化景觀環境受益面積</w:t>
                  </w:r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(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2</m:t>
                        </m:r>
                      </m:sup>
                    </m:sSup>
                  </m:oMath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14:paraId="25597A64" w14:textId="77777777" w:rsidR="00D4639E" w:rsidRPr="000D6B01" w:rsidRDefault="00D4639E" w:rsidP="00245CE8">
                  <w:pPr>
                    <w:pStyle w:val="TableParagraph"/>
                    <w:tabs>
                      <w:tab w:val="left" w:pos="228"/>
                      <w:tab w:val="left" w:pos="1780"/>
                    </w:tabs>
                    <w:spacing w:before="6" w:line="324" w:lineRule="exact"/>
                    <w:jc w:val="both"/>
                    <w:rPr>
                      <w:rFonts w:eastAsia="標楷體"/>
                      <w:color w:val="000000" w:themeColor="text1"/>
                      <w:sz w:val="24"/>
                    </w:rPr>
                  </w:pPr>
                </w:p>
              </w:tc>
            </w:tr>
            <w:tr w:rsidR="000D6B01" w:rsidRPr="000D6B01" w14:paraId="0F058A3F" w14:textId="77777777" w:rsidTr="00E676D0">
              <w:tc>
                <w:tcPr>
                  <w:tcW w:w="1847" w:type="dxa"/>
                  <w:vMerge/>
                </w:tcPr>
                <w:p w14:paraId="79F13D36" w14:textId="77777777" w:rsidR="00D4639E" w:rsidRPr="000D6B01" w:rsidRDefault="00D4639E" w:rsidP="00245CE8">
                  <w:pPr>
                    <w:pStyle w:val="TableParagraph"/>
                    <w:tabs>
                      <w:tab w:val="left" w:pos="228"/>
                      <w:tab w:val="left" w:pos="1780"/>
                    </w:tabs>
                    <w:spacing w:before="6" w:line="324" w:lineRule="exact"/>
                    <w:jc w:val="both"/>
                    <w:rPr>
                      <w:rFonts w:eastAsia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078" w:type="dxa"/>
                  <w:vAlign w:val="center"/>
                </w:tcPr>
                <w:p w14:paraId="36C62BD7" w14:textId="77777777" w:rsidR="00D4639E" w:rsidRPr="000D6B01" w:rsidRDefault="00D4639E" w:rsidP="00245CE8">
                  <w:pPr>
                    <w:pStyle w:val="aa"/>
                    <w:rPr>
                      <w:rFonts w:hAnsi="Times New Roman"/>
                      <w:color w:val="000000" w:themeColor="text1"/>
                      <w:sz w:val="24"/>
                    </w:rPr>
                  </w:pPr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原鄉精神傳承與推廣程度</w:t>
                  </w:r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(</w:t>
                  </w:r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聚會或特殊慶典參與</w:t>
                  </w:r>
                  <w:proofErr w:type="gramStart"/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人次</w:t>
                  </w:r>
                  <w:r w:rsidRPr="000D6B01">
                    <w:rPr>
                      <w:rFonts w:hAnsi="Times New Roman"/>
                      <w:color w:val="000000" w:themeColor="text1"/>
                      <w:sz w:val="24"/>
                    </w:rPr>
                    <w:t>)</w:t>
                  </w:r>
                  <w:proofErr w:type="gramEnd"/>
                </w:p>
              </w:tc>
              <w:tc>
                <w:tcPr>
                  <w:tcW w:w="2410" w:type="dxa"/>
                </w:tcPr>
                <w:p w14:paraId="6B8CAE3F" w14:textId="77777777" w:rsidR="00D4639E" w:rsidRPr="000D6B01" w:rsidRDefault="00D4639E" w:rsidP="00245CE8">
                  <w:pPr>
                    <w:pStyle w:val="TableParagraph"/>
                    <w:tabs>
                      <w:tab w:val="left" w:pos="228"/>
                      <w:tab w:val="left" w:pos="1780"/>
                    </w:tabs>
                    <w:spacing w:before="6" w:line="324" w:lineRule="exact"/>
                    <w:jc w:val="both"/>
                    <w:rPr>
                      <w:rFonts w:eastAsia="標楷體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629540F7" w14:textId="77777777" w:rsidR="00D4639E" w:rsidRPr="000D6B01" w:rsidRDefault="00D4639E" w:rsidP="00245CE8">
            <w:pPr>
              <w:pStyle w:val="TableParagraph"/>
              <w:tabs>
                <w:tab w:val="left" w:pos="228"/>
                <w:tab w:val="left" w:pos="1780"/>
              </w:tabs>
              <w:spacing w:before="6" w:line="324" w:lineRule="exact"/>
              <w:ind w:left="122" w:hangingChars="51" w:hanging="12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D6B01" w:rsidRPr="000D6B01" w14:paraId="0065990F" w14:textId="77777777" w:rsidTr="00E42A13">
        <w:trPr>
          <w:trHeight w:val="840"/>
        </w:trPr>
        <w:tc>
          <w:tcPr>
            <w:tcW w:w="1570" w:type="dxa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90ACC4" w14:textId="77777777" w:rsidR="00D4639E" w:rsidRPr="000D6B01" w:rsidRDefault="00D4639E" w:rsidP="00245CE8">
            <w:pPr>
              <w:pStyle w:val="TableParagraph"/>
              <w:spacing w:before="162"/>
              <w:ind w:left="252" w:right="23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經費需求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F40B4D1" w14:textId="5FDDE869" w:rsidR="00D4639E" w:rsidRPr="000D6B01" w:rsidRDefault="00D4639E" w:rsidP="000747D4">
            <w:pPr>
              <w:pStyle w:val="TableParagraph"/>
              <w:tabs>
                <w:tab w:val="left" w:pos="228"/>
                <w:tab w:val="left" w:pos="1780"/>
              </w:tabs>
              <w:spacing w:before="6" w:line="324" w:lineRule="exact"/>
              <w:ind w:left="122" w:hangingChars="51" w:hanging="12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總經費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元，中央補助款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占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%)+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地方配合款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占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%)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</w:tbl>
    <w:p w14:paraId="0933635D" w14:textId="77777777" w:rsidR="00D4639E" w:rsidRPr="000D6B01" w:rsidRDefault="00D4639E" w:rsidP="00D4639E">
      <w:pPr>
        <w:rPr>
          <w:rFonts w:ascii="Times New Roman" w:eastAsia="標楷體" w:hAnsi="Times New Roman" w:cs="Times New Roman"/>
          <w:color w:val="000000" w:themeColor="text1"/>
        </w:rPr>
        <w:sectPr w:rsidR="00D4639E" w:rsidRPr="000D6B01" w:rsidSect="00E676D0">
          <w:pgSz w:w="11910" w:h="16840"/>
          <w:pgMar w:top="1361" w:right="1021" w:bottom="1298" w:left="1021" w:header="0" w:footer="1111" w:gutter="0"/>
          <w:cols w:space="720"/>
        </w:sectPr>
      </w:pPr>
    </w:p>
    <w:p w14:paraId="13778955" w14:textId="77777777" w:rsidR="00D4639E" w:rsidRPr="000D6B01" w:rsidRDefault="00D4639E" w:rsidP="00D4639E">
      <w:pPr>
        <w:rPr>
          <w:rFonts w:ascii="Times New Roman" w:eastAsia="標楷體" w:hAnsi="Times New Roman" w:cs="Times New Roman"/>
          <w:color w:val="000000" w:themeColor="text1"/>
        </w:rPr>
        <w:sectPr w:rsidR="00D4639E" w:rsidRPr="000D6B01">
          <w:type w:val="continuous"/>
          <w:pgSz w:w="11910" w:h="16840"/>
          <w:pgMar w:top="1380" w:right="1020" w:bottom="1300" w:left="680" w:header="0" w:footer="1109" w:gutter="0"/>
          <w:cols w:space="720"/>
        </w:sectPr>
      </w:pPr>
    </w:p>
    <w:bookmarkEnd w:id="0"/>
    <w:p w14:paraId="6BDC2B3D" w14:textId="77777777" w:rsidR="00D4639E" w:rsidRPr="000D6B01" w:rsidRDefault="00B24FF0" w:rsidP="00B24FF0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壹、</w:t>
      </w:r>
      <w:r w:rsidR="00D4639E"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計畫緣起及目標</w:t>
      </w:r>
    </w:p>
    <w:p w14:paraId="7873A730" w14:textId="50ABE5E4" w:rsidR="00C36415" w:rsidRPr="000D6B01" w:rsidRDefault="00C36415" w:rsidP="00C36415">
      <w:pPr>
        <w:rPr>
          <w:rFonts w:ascii="Times New Roman" w:eastAsia="標楷體" w:hAnsi="Times New Roman" w:cs="Times New Roman"/>
          <w:color w:val="000000" w:themeColor="text1"/>
        </w:rPr>
      </w:pPr>
      <w:bookmarkStart w:id="1" w:name="_Hlk169375404"/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r w:rsidRPr="000D6B01">
        <w:rPr>
          <w:rFonts w:ascii="Times New Roman" w:eastAsia="標楷體" w:hAnsi="Times New Roman" w:cs="Times New Roman"/>
          <w:color w:val="000000" w:themeColor="text1"/>
        </w:rPr>
        <w:t>請依</w:t>
      </w:r>
      <w:r w:rsidR="00E42A13" w:rsidRPr="000D6B01">
        <w:rPr>
          <w:rFonts w:ascii="Times New Roman" w:eastAsia="標楷體" w:hAnsi="Times New Roman" w:cs="Times New Roman" w:hint="eastAsia"/>
          <w:color w:val="000000" w:themeColor="text1"/>
        </w:rPr>
        <w:t>目前聚會所使用狀況</w:t>
      </w:r>
      <w:r w:rsidRPr="000D6B01">
        <w:rPr>
          <w:rFonts w:ascii="Times New Roman" w:eastAsia="標楷體" w:hAnsi="Times New Roman" w:cs="Times New Roman"/>
          <w:color w:val="000000" w:themeColor="text1"/>
        </w:rPr>
        <w:t>撰寫</w:t>
      </w:r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  <w:bookmarkEnd w:id="1"/>
    </w:p>
    <w:p w14:paraId="07E1C92A" w14:textId="77777777" w:rsidR="00D4639E" w:rsidRPr="000D6B01" w:rsidRDefault="00B24FF0" w:rsidP="00B24FF0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貳、</w:t>
      </w:r>
      <w:r w:rsidR="00DB185C"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環境概述</w:t>
      </w:r>
    </w:p>
    <w:p w14:paraId="7BEEF2F2" w14:textId="77777777" w:rsidR="00C36415" w:rsidRPr="000D6B01" w:rsidRDefault="00C36415" w:rsidP="00C36415">
      <w:pPr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r w:rsidRPr="000D6B01">
        <w:rPr>
          <w:rFonts w:ascii="Times New Roman" w:eastAsia="標楷體" w:hAnsi="Times New Roman" w:cs="Times New Roman"/>
          <w:color w:val="000000" w:themeColor="text1"/>
        </w:rPr>
        <w:t>請依藍圖規劃成果撰寫</w:t>
      </w:r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</w:p>
    <w:p w14:paraId="18EB31F1" w14:textId="77777777" w:rsidR="00DB185C" w:rsidRPr="000D6B01" w:rsidRDefault="00075C3F" w:rsidP="00E847E1">
      <w:pPr>
        <w:ind w:leftChars="118" w:left="283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一、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計畫實施</w:t>
      </w:r>
      <w:r w:rsidRPr="000D6B01">
        <w:rPr>
          <w:rFonts w:ascii="Times New Roman" w:eastAsia="標楷體" w:hAnsi="Times New Roman" w:cs="Times New Roman"/>
          <w:color w:val="000000" w:themeColor="text1"/>
        </w:rPr>
        <w:t>區位</w:t>
      </w:r>
    </w:p>
    <w:p w14:paraId="11E7A021" w14:textId="77777777" w:rsidR="00AC2548" w:rsidRPr="000D6B01" w:rsidRDefault="00AC2548" w:rsidP="00E847E1">
      <w:pPr>
        <w:ind w:leftChars="295" w:left="708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i/>
          <w:color w:val="000000" w:themeColor="text1"/>
          <w:u w:val="single"/>
        </w:rPr>
        <w:t>(</w:t>
      </w:r>
      <w:r w:rsidRPr="000D6B01">
        <w:rPr>
          <w:rFonts w:ascii="Times New Roman" w:eastAsia="標楷體" w:hAnsi="Times New Roman" w:cs="Times New Roman"/>
          <w:i/>
          <w:color w:val="000000" w:themeColor="text1"/>
          <w:u w:val="single"/>
        </w:rPr>
        <w:t>除文字說明外，應以適宜比例之行政區域</w:t>
      </w:r>
      <w:proofErr w:type="gramStart"/>
      <w:r w:rsidRPr="000D6B01">
        <w:rPr>
          <w:rFonts w:ascii="Times New Roman" w:eastAsia="標楷體" w:hAnsi="Times New Roman" w:cs="Times New Roman"/>
          <w:i/>
          <w:color w:val="000000" w:themeColor="text1"/>
          <w:u w:val="single"/>
        </w:rPr>
        <w:t>圖套繪實施</w:t>
      </w:r>
      <w:proofErr w:type="gramEnd"/>
      <w:r w:rsidRPr="000D6B01">
        <w:rPr>
          <w:rFonts w:ascii="Times New Roman" w:eastAsia="標楷體" w:hAnsi="Times New Roman" w:cs="Times New Roman"/>
          <w:i/>
          <w:color w:val="000000" w:themeColor="text1"/>
          <w:u w:val="single"/>
        </w:rPr>
        <w:t>區位</w:t>
      </w:r>
      <w:r w:rsidRPr="000D6B01">
        <w:rPr>
          <w:rFonts w:ascii="Times New Roman" w:eastAsia="標楷體" w:hAnsi="Times New Roman" w:cs="Times New Roman"/>
          <w:i/>
          <w:color w:val="000000" w:themeColor="text1"/>
          <w:u w:val="single"/>
        </w:rPr>
        <w:t>)</w:t>
      </w:r>
    </w:p>
    <w:p w14:paraId="7DF6C097" w14:textId="77777777" w:rsidR="00AC2548" w:rsidRPr="000D6B01" w:rsidRDefault="00AC2548" w:rsidP="00E847E1">
      <w:pPr>
        <w:ind w:leftChars="118" w:left="283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二、計畫實施範圍</w:t>
      </w:r>
    </w:p>
    <w:p w14:paraId="7E47604E" w14:textId="77777777" w:rsidR="00D4639E" w:rsidRPr="000D6B01" w:rsidRDefault="00806D04" w:rsidP="00E847E1">
      <w:pPr>
        <w:ind w:leftChars="295" w:left="708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本計畫實施範圍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為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____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部落，計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____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戶，約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_____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人，面積約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___</w:t>
      </w:r>
      <w:r w:rsidR="00D4639E" w:rsidRPr="000D6B01">
        <w:rPr>
          <w:rFonts w:ascii="Times New Roman" w:eastAsia="標楷體" w:hAnsi="Times New Roman" w:cs="Times New Roman"/>
          <w:color w:val="000000" w:themeColor="text1"/>
        </w:rPr>
        <w:t>公頃。</w:t>
      </w:r>
    </w:p>
    <w:p w14:paraId="13468F7E" w14:textId="77777777" w:rsidR="00AF7190" w:rsidRPr="000D6B01" w:rsidRDefault="00AF7190" w:rsidP="00E847E1">
      <w:pPr>
        <w:ind w:leftChars="118" w:left="283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三、</w:t>
      </w:r>
      <w:r w:rsidR="00C46F85" w:rsidRPr="000D6B01">
        <w:rPr>
          <w:rFonts w:ascii="Times New Roman" w:eastAsia="標楷體" w:hAnsi="Times New Roman" w:cs="Times New Roman"/>
          <w:color w:val="000000" w:themeColor="text1"/>
        </w:rPr>
        <w:t>周邊環境特徵</w:t>
      </w:r>
    </w:p>
    <w:p w14:paraId="6859DDD3" w14:textId="6E43DE8B" w:rsidR="005341B2" w:rsidRPr="000D6B01" w:rsidRDefault="005341B2" w:rsidP="00CA46CC">
      <w:pPr>
        <w:ind w:leftChars="354" w:left="85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以下</w:t>
      </w: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)~(</w:t>
      </w:r>
      <w:r w:rsidR="00CA46CC" w:rsidRPr="000D6B01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  <w:r w:rsidRPr="000D6B01">
        <w:rPr>
          <w:rFonts w:ascii="Times New Roman" w:eastAsia="標楷體" w:hAnsi="Times New Roman" w:cs="Times New Roman"/>
          <w:color w:val="000000" w:themeColor="text1"/>
        </w:rPr>
        <w:t>項請檢附全區正射影像圖</w:t>
      </w:r>
      <w:r w:rsidR="008350B7" w:rsidRPr="000D6B01">
        <w:rPr>
          <w:rFonts w:ascii="Times New Roman" w:eastAsia="標楷體" w:hAnsi="Times New Roman" w:cs="Times New Roman" w:hint="eastAsia"/>
          <w:color w:val="000000" w:themeColor="text1"/>
        </w:rPr>
        <w:t>(</w:t>
      </w:r>
      <w:proofErr w:type="gramStart"/>
      <w:r w:rsidR="008350B7" w:rsidRPr="000D6B01">
        <w:rPr>
          <w:rFonts w:ascii="Times New Roman" w:eastAsia="標楷體" w:hAnsi="Times New Roman" w:cs="Times New Roman" w:hint="eastAsia"/>
          <w:color w:val="000000" w:themeColor="text1"/>
        </w:rPr>
        <w:t>航拍</w:t>
      </w:r>
      <w:proofErr w:type="gramEnd"/>
      <w:r w:rsidR="008350B7" w:rsidRPr="000D6B01">
        <w:rPr>
          <w:rFonts w:ascii="Times New Roman" w:eastAsia="標楷體" w:hAnsi="Times New Roman" w:cs="Times New Roman" w:hint="eastAsia"/>
          <w:color w:val="000000" w:themeColor="text1"/>
        </w:rPr>
        <w:t>圖、衛星影像圖</w:t>
      </w:r>
      <w:r w:rsidR="008350B7" w:rsidRPr="000D6B01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0D6B01">
        <w:rPr>
          <w:rFonts w:ascii="Times New Roman" w:eastAsia="標楷體" w:hAnsi="Times New Roman" w:cs="Times New Roman"/>
          <w:color w:val="000000" w:themeColor="text1"/>
        </w:rPr>
        <w:t>或經建版地形圖，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並佐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以現況照片及說明</w:t>
      </w:r>
    </w:p>
    <w:p w14:paraId="2DD85E66" w14:textId="3648B228" w:rsidR="00CE117C" w:rsidRPr="000D6B01" w:rsidRDefault="00932730" w:rsidP="00911B07">
      <w:pPr>
        <w:ind w:leftChars="295" w:left="1188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="00E42A13" w:rsidRPr="000D6B01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  <w:r w:rsidR="00911B07" w:rsidRPr="000D6B01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0D6B01">
        <w:rPr>
          <w:rFonts w:ascii="Times New Roman" w:eastAsia="標楷體" w:hAnsi="Times New Roman" w:cs="Times New Roman"/>
          <w:color w:val="000000" w:themeColor="text1"/>
        </w:rPr>
        <w:t>部落人文及特色建設：現有聚會所、傳統祭儀場地、文化場域、部落公共生活空間</w:t>
      </w:r>
      <w:r w:rsidR="007C75B4" w:rsidRPr="000D6B01">
        <w:rPr>
          <w:rFonts w:ascii="Times New Roman" w:eastAsia="標楷體" w:hAnsi="Times New Roman" w:cs="Times New Roman"/>
          <w:color w:val="000000" w:themeColor="text1"/>
        </w:rPr>
        <w:t>分布位址。</w:t>
      </w:r>
    </w:p>
    <w:p w14:paraId="60AA4B71" w14:textId="54C39F3A" w:rsidR="00C46F85" w:rsidRPr="000D6B01" w:rsidRDefault="007C75B4" w:rsidP="00911B07">
      <w:pPr>
        <w:ind w:leftChars="295" w:left="1188" w:hangingChars="200" w:hanging="480"/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E42A13" w:rsidRPr="000D6B01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二</w:t>
      </w:r>
      <w:r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911B07" w:rsidRPr="000D6B01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ab/>
      </w:r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部落文化、歷史、地景、產業、祭儀，以及傳統智慧創作</w:t>
      </w:r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proofErr w:type="gramStart"/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註</w:t>
      </w:r>
      <w:proofErr w:type="gramEnd"/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：</w:t>
      </w:r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7F8F8"/>
        </w:rPr>
        <w:t>可自</w:t>
      </w:r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7F8F8"/>
        </w:rPr>
        <w:t xml:space="preserve"> </w:t>
      </w:r>
      <w:hyperlink r:id="rId9" w:history="1">
        <w:r w:rsidR="00C46F85" w:rsidRPr="000D6B01">
          <w:rPr>
            <w:rStyle w:val="af7"/>
            <w:rFonts w:ascii="Times New Roman" w:eastAsia="標楷體" w:hAnsi="Times New Roman" w:cs="Times New Roman"/>
            <w:color w:val="000000" w:themeColor="text1"/>
            <w:shd w:val="clear" w:color="auto" w:fill="F7F8F8"/>
          </w:rPr>
          <w:t>https://www.titic.cip.gov.tw/app/law</w:t>
        </w:r>
      </w:hyperlink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7F8F8"/>
        </w:rPr>
        <w:t>查詢</w:t>
      </w:r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7F8F8"/>
        </w:rPr>
        <w:t>)</w:t>
      </w:r>
      <w:r w:rsidR="00C46F85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</w:p>
    <w:p w14:paraId="001D0678" w14:textId="77777777" w:rsidR="00D4639E" w:rsidRPr="000D6B01" w:rsidRDefault="00967316" w:rsidP="00DB185C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參、</w:t>
      </w:r>
      <w:r w:rsidR="00806D04"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現</w:t>
      </w:r>
      <w:r w:rsidR="00D4639E"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況調查及需求分析</w:t>
      </w:r>
    </w:p>
    <w:p w14:paraId="24F71DFF" w14:textId="63682CCE" w:rsidR="00AE2F2E" w:rsidRPr="000D6B01" w:rsidRDefault="00B708AB" w:rsidP="00E847E1">
      <w:pPr>
        <w:ind w:leftChars="118" w:left="283"/>
        <w:rPr>
          <w:rFonts w:ascii="Times New Roman" w:eastAsia="標楷體" w:hAnsi="Times New Roman" w:cs="Times New Roman"/>
          <w:b/>
          <w:color w:val="000000" w:themeColor="text1"/>
          <w:u w:val="single"/>
        </w:rPr>
      </w:pPr>
      <w:bookmarkStart w:id="2" w:name="_Hlk169434737"/>
      <w:r w:rsidRPr="000D6B01">
        <w:rPr>
          <w:rFonts w:ascii="Times New Roman" w:eastAsia="標楷體" w:hAnsi="Times New Roman" w:cs="Times New Roman"/>
          <w:b/>
          <w:color w:val="000000" w:themeColor="text1"/>
          <w:u w:val="single"/>
        </w:rPr>
        <w:t>提升部落居住環境品質課題</w:t>
      </w:r>
    </w:p>
    <w:p w14:paraId="37467F54" w14:textId="77777777" w:rsidR="002F4209" w:rsidRPr="000D6B01" w:rsidRDefault="002F4209" w:rsidP="00E847E1">
      <w:pPr>
        <w:ind w:leftChars="295" w:left="708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  <w:r w:rsidRPr="000D6B01">
        <w:rPr>
          <w:rFonts w:ascii="Times New Roman" w:eastAsia="標楷體" w:hAnsi="Times New Roman" w:cs="Times New Roman"/>
          <w:color w:val="000000" w:themeColor="text1"/>
        </w:rPr>
        <w:t>提報項目</w:t>
      </w:r>
    </w:p>
    <w:p w14:paraId="268F7C21" w14:textId="77777777" w:rsidR="002F4209" w:rsidRPr="000D6B01" w:rsidRDefault="002F4209" w:rsidP="00E847E1">
      <w:pPr>
        <w:ind w:leftChars="354" w:left="850"/>
        <w:rPr>
          <w:rFonts w:ascii="Times New Roman" w:eastAsia="標楷體" w:hAnsi="Times New Roman" w:cs="Times New Roman"/>
          <w:b/>
          <w:color w:val="000000" w:themeColor="text1"/>
          <w:u w:val="single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r w:rsidRPr="000D6B01">
        <w:rPr>
          <w:rFonts w:ascii="Times New Roman" w:eastAsia="標楷體" w:hAnsi="Times New Roman" w:cs="Times New Roman"/>
          <w:color w:val="000000" w:themeColor="text1"/>
        </w:rPr>
        <w:t>依需求勾選下列提報</w:t>
      </w:r>
      <w:r w:rsidR="00D84AAD" w:rsidRPr="000D6B01">
        <w:rPr>
          <w:rFonts w:ascii="Times New Roman" w:eastAsia="標楷體" w:hAnsi="Times New Roman" w:cs="Times New Roman"/>
          <w:color w:val="000000" w:themeColor="text1"/>
        </w:rPr>
        <w:t>項目</w:t>
      </w:r>
      <w:r w:rsidRPr="000D6B01">
        <w:rPr>
          <w:rFonts w:ascii="Times New Roman" w:eastAsia="標楷體" w:hAnsi="Times New Roman" w:cs="Times New Roman"/>
          <w:color w:val="000000" w:themeColor="text1"/>
        </w:rPr>
        <w:t>，輔以現況照片及座標說明，每頁</w:t>
      </w:r>
      <w:r w:rsidRPr="000D6B01">
        <w:rPr>
          <w:rFonts w:ascii="Times New Roman" w:eastAsia="標楷體" w:hAnsi="Times New Roman" w:cs="Times New Roman"/>
          <w:color w:val="000000" w:themeColor="text1"/>
        </w:rPr>
        <w:t>2</w:t>
      </w:r>
      <w:r w:rsidRPr="000D6B01">
        <w:rPr>
          <w:rFonts w:ascii="Times New Roman" w:eastAsia="標楷體" w:hAnsi="Times New Roman" w:cs="Times New Roman"/>
          <w:color w:val="000000" w:themeColor="text1"/>
        </w:rPr>
        <w:t>組</w:t>
      </w:r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</w:p>
    <w:p w14:paraId="6999C3D2" w14:textId="41BB7B52" w:rsidR="00932730" w:rsidRPr="000D6B01" w:rsidRDefault="00E42A13" w:rsidP="00E847E1">
      <w:pPr>
        <w:ind w:leftChars="472" w:left="1133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■</w:t>
      </w:r>
      <w:r w:rsidR="00924388" w:rsidRPr="000D6B01">
        <w:rPr>
          <w:rFonts w:ascii="Times New Roman" w:eastAsia="標楷體" w:hAnsi="Times New Roman" w:cs="Times New Roman"/>
          <w:color w:val="000000" w:themeColor="text1"/>
        </w:rPr>
        <w:t>部落文化聚會所</w:t>
      </w:r>
      <w:r w:rsidR="000505CD" w:rsidRPr="000D6B01">
        <w:rPr>
          <w:rFonts w:ascii="Times New Roman" w:eastAsia="標楷體" w:hAnsi="Times New Roman" w:cs="Times New Roman"/>
          <w:color w:val="000000" w:themeColor="text1"/>
        </w:rPr>
        <w:t>興建</w:t>
      </w:r>
      <w:r w:rsidR="000505CD" w:rsidRPr="000D6B01">
        <w:rPr>
          <w:rFonts w:ascii="Times New Roman" w:eastAsia="標楷體" w:hAnsi="Times New Roman" w:cs="Times New Roman"/>
          <w:color w:val="000000" w:themeColor="text1"/>
        </w:rPr>
        <w:t>(</w:t>
      </w:r>
      <w:r w:rsidR="000505CD" w:rsidRPr="000D6B01">
        <w:rPr>
          <w:rFonts w:ascii="Times New Roman" w:eastAsia="標楷體" w:hAnsi="Times New Roman" w:cs="Times New Roman"/>
          <w:color w:val="000000" w:themeColor="text1"/>
        </w:rPr>
        <w:t>修繕、補強、</w:t>
      </w:r>
      <w:bookmarkStart w:id="3" w:name="_GoBack"/>
      <w:bookmarkEnd w:id="3"/>
      <w:r w:rsidR="000505CD" w:rsidRPr="000D6B01">
        <w:rPr>
          <w:rFonts w:ascii="Times New Roman" w:eastAsia="標楷體" w:hAnsi="Times New Roman" w:cs="Times New Roman"/>
          <w:color w:val="000000" w:themeColor="text1"/>
        </w:rPr>
        <w:t>整建</w:t>
      </w:r>
      <w:r w:rsidR="000505CD" w:rsidRPr="000D6B01">
        <w:rPr>
          <w:rFonts w:ascii="Times New Roman" w:eastAsia="標楷體" w:hAnsi="Times New Roman" w:cs="Times New Roman"/>
          <w:color w:val="000000" w:themeColor="text1"/>
        </w:rPr>
        <w:t>)</w:t>
      </w:r>
      <w:r w:rsidR="00C929C3" w:rsidRPr="000D6B01">
        <w:rPr>
          <w:rFonts w:ascii="Times New Roman" w:eastAsia="標楷體" w:hAnsi="Times New Roman" w:cs="Times New Roman"/>
          <w:color w:val="000000" w:themeColor="text1"/>
        </w:rPr>
        <w:t>需求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proofErr w:type="gramStart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不</w:t>
      </w:r>
      <w:proofErr w:type="gramEnd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提報本項工程</w:t>
      </w:r>
      <w:proofErr w:type="gramStart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者免</w:t>
      </w:r>
      <w:proofErr w:type="gramEnd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填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932730" w:rsidRPr="000D6B01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AFA3438" w14:textId="77777777" w:rsidR="00932730" w:rsidRPr="000D6B01" w:rsidRDefault="00911B07" w:rsidP="00E847E1">
      <w:pPr>
        <w:ind w:leftChars="472" w:left="1133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924388" w:rsidRPr="000D6B01">
        <w:rPr>
          <w:rFonts w:ascii="Times New Roman" w:eastAsia="標楷體" w:hAnsi="Times New Roman" w:cs="Times New Roman"/>
          <w:color w:val="000000" w:themeColor="text1"/>
        </w:rPr>
        <w:t>傳統祭儀場地、文化場域、原鄉意象形塑</w:t>
      </w:r>
      <w:r w:rsidR="00C929C3" w:rsidRPr="000D6B01">
        <w:rPr>
          <w:rFonts w:ascii="Times New Roman" w:eastAsia="標楷體" w:hAnsi="Times New Roman" w:cs="Times New Roman"/>
          <w:color w:val="000000" w:themeColor="text1"/>
        </w:rPr>
        <w:t>需求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proofErr w:type="gramStart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不</w:t>
      </w:r>
      <w:proofErr w:type="gramEnd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提報本項工程</w:t>
      </w:r>
      <w:proofErr w:type="gramStart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者免</w:t>
      </w:r>
      <w:proofErr w:type="gramEnd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填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</w:p>
    <w:p w14:paraId="7BB21584" w14:textId="77777777" w:rsidR="00924388" w:rsidRPr="000D6B01" w:rsidRDefault="00911B07" w:rsidP="00E847E1">
      <w:pPr>
        <w:ind w:leftChars="472" w:left="1373" w:hangingChars="100" w:hanging="240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924388" w:rsidRPr="000D6B01">
        <w:rPr>
          <w:rFonts w:ascii="Times New Roman" w:eastAsia="標楷體" w:hAnsi="Times New Roman" w:cs="Times New Roman"/>
          <w:color w:val="000000" w:themeColor="text1"/>
        </w:rPr>
        <w:t>部落景觀營造及維護</w:t>
      </w:r>
      <w:r w:rsidR="00C929C3" w:rsidRPr="000D6B01">
        <w:rPr>
          <w:rFonts w:ascii="Times New Roman" w:eastAsia="標楷體" w:hAnsi="Times New Roman" w:cs="Times New Roman"/>
          <w:color w:val="000000" w:themeColor="text1"/>
        </w:rPr>
        <w:t>需求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140EA7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含</w:t>
      </w:r>
      <w:r w:rsidR="00140EA7" w:rsidRPr="000D6B01">
        <w:rPr>
          <w:rFonts w:ascii="Times New Roman" w:eastAsia="標楷體" w:hAnsi="Times New Roman" w:cs="Times New Roman"/>
          <w:color w:val="000000" w:themeColor="text1"/>
        </w:rPr>
        <w:t>部落內道路、擋土設施、排水設施等基礎民生設施，</w:t>
      </w:r>
      <w:proofErr w:type="gramStart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不</w:t>
      </w:r>
      <w:proofErr w:type="gramEnd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提報本項工程</w:t>
      </w:r>
      <w:proofErr w:type="gramStart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者免</w:t>
      </w:r>
      <w:proofErr w:type="gramEnd"/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填</w:t>
      </w:r>
      <w:r w:rsidR="00924388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</w:p>
    <w:p w14:paraId="79F06C99" w14:textId="77777777" w:rsidR="00840B30" w:rsidRPr="000D6B01" w:rsidRDefault="00911B07" w:rsidP="00E847E1">
      <w:pPr>
        <w:ind w:leftChars="590" w:left="1416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2641DB" w:rsidRPr="000D6B01">
        <w:rPr>
          <w:rFonts w:ascii="Times New Roman" w:eastAsia="標楷體" w:hAnsi="Times New Roman" w:cs="Times New Roman"/>
          <w:color w:val="000000" w:themeColor="text1"/>
        </w:rPr>
        <w:t>閒置綠地景觀美化</w:t>
      </w:r>
      <w:r w:rsidR="00D84AAD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</w:p>
    <w:p w14:paraId="17832F55" w14:textId="77777777" w:rsidR="00840B30" w:rsidRPr="000D6B01" w:rsidRDefault="00911B07" w:rsidP="00E847E1">
      <w:pPr>
        <w:ind w:leftChars="590" w:left="1416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2641DB" w:rsidRPr="000D6B01">
        <w:rPr>
          <w:rFonts w:ascii="Times New Roman" w:eastAsia="標楷體" w:hAnsi="Times New Roman" w:cs="Times New Roman"/>
          <w:color w:val="000000" w:themeColor="text1"/>
        </w:rPr>
        <w:t>藍帶或綠帶的周遭環境之整理</w:t>
      </w:r>
      <w:r w:rsidR="00D84AAD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</w:p>
    <w:p w14:paraId="1EBB8C33" w14:textId="77777777" w:rsidR="00840B30" w:rsidRPr="000D6B01" w:rsidRDefault="00911B07" w:rsidP="00E847E1">
      <w:pPr>
        <w:spacing w:line="500" w:lineRule="exact"/>
        <w:ind w:leftChars="590" w:left="1416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2641DB" w:rsidRPr="000D6B01">
        <w:rPr>
          <w:rFonts w:ascii="Times New Roman" w:eastAsia="標楷體" w:hAnsi="Times New Roman" w:cs="Times New Roman"/>
          <w:color w:val="000000" w:themeColor="text1"/>
        </w:rPr>
        <w:t>機能強化及設施空間串聯</w:t>
      </w:r>
      <w:r w:rsidR="00D84AAD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</w:p>
    <w:p w14:paraId="1BFE3C79" w14:textId="77777777" w:rsidR="002641DB" w:rsidRPr="000D6B01" w:rsidRDefault="00911B07" w:rsidP="00A97E8D">
      <w:pPr>
        <w:ind w:leftChars="590" w:left="1416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2641DB" w:rsidRPr="000D6B01">
        <w:rPr>
          <w:rFonts w:ascii="Times New Roman" w:eastAsia="標楷體" w:hAnsi="Times New Roman" w:cs="Times New Roman"/>
          <w:color w:val="000000" w:themeColor="text1"/>
        </w:rPr>
        <w:t>部落公共生活空間景觀改造或更新</w:t>
      </w:r>
      <w:r w:rsidR="00840B30" w:rsidRPr="000D6B01">
        <w:rPr>
          <w:rFonts w:ascii="Times New Roman" w:eastAsia="標楷體" w:hAnsi="Times New Roman" w:cs="Times New Roman"/>
          <w:color w:val="000000" w:themeColor="text1"/>
        </w:rPr>
        <w:t>，新設、修繕、補強與整建</w:t>
      </w:r>
      <w:r w:rsidR="00AF2A7F" w:rsidRPr="000D6B01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0362AD6D" w14:textId="77777777" w:rsidR="00110FE6" w:rsidRPr="000D6B01" w:rsidRDefault="00110FE6" w:rsidP="00E847E1">
      <w:pPr>
        <w:ind w:leftChars="296" w:left="1132" w:hangingChars="176" w:hanging="422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r w:rsidR="00D84AAD" w:rsidRPr="000D6B01">
        <w:rPr>
          <w:rFonts w:ascii="Times New Roman" w:eastAsia="標楷體" w:hAnsi="Times New Roman" w:cs="Times New Roman"/>
          <w:color w:val="000000" w:themeColor="text1"/>
        </w:rPr>
        <w:t>二</w:t>
      </w:r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  <w:r w:rsidRPr="000D6B01">
        <w:rPr>
          <w:rFonts w:ascii="Times New Roman" w:eastAsia="標楷體" w:hAnsi="Times New Roman" w:cs="Times New Roman"/>
          <w:color w:val="000000" w:themeColor="text1"/>
        </w:rPr>
        <w:t>可結合本</w:t>
      </w:r>
      <w:r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計畫工程的部落文化、歷史、地景、產業、祭儀，以及傳統智慧創作</w:t>
      </w:r>
      <w:r w:rsidR="00D84AAD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之景觀資源。</w:t>
      </w:r>
    </w:p>
    <w:bookmarkEnd w:id="2"/>
    <w:p w14:paraId="7BA3DC4D" w14:textId="34BD1C5C" w:rsidR="00D4639E" w:rsidRPr="000D6B01" w:rsidRDefault="00326BF0" w:rsidP="008D368C">
      <w:pPr>
        <w:spacing w:line="50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肆、</w:t>
      </w:r>
      <w:r w:rsidR="00E42A13" w:rsidRPr="000D6B01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工程</w:t>
      </w:r>
      <w:r w:rsidR="00C156B5"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需求</w:t>
      </w:r>
    </w:p>
    <w:p w14:paraId="423DD025" w14:textId="27767B71" w:rsidR="0068188D" w:rsidRPr="000D6B01" w:rsidRDefault="00E42A13" w:rsidP="00E847E1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="00D4319C" w:rsidRPr="000D6B01">
        <w:rPr>
          <w:rFonts w:ascii="Times New Roman" w:eastAsia="標楷體" w:hAnsi="Times New Roman" w:cs="Times New Roman"/>
          <w:color w:val="000000" w:themeColor="text1"/>
        </w:rPr>
        <w:t>、</w:t>
      </w:r>
      <w:r w:rsidR="0068188D" w:rsidRPr="000D6B01">
        <w:rPr>
          <w:rFonts w:ascii="Times New Roman" w:eastAsia="標楷體" w:hAnsi="Times New Roman" w:cs="Times New Roman"/>
          <w:color w:val="000000" w:themeColor="text1"/>
        </w:rPr>
        <w:t>工區配置圖</w:t>
      </w:r>
    </w:p>
    <w:p w14:paraId="5866E180" w14:textId="20854CCB" w:rsidR="00FD6A89" w:rsidRPr="000D6B01" w:rsidRDefault="00FD6A89" w:rsidP="00FD6A89">
      <w:pPr>
        <w:spacing w:line="500" w:lineRule="exact"/>
        <w:ind w:leftChars="300" w:left="720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文字說明，並以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圖資套疊</w:t>
      </w:r>
      <w:r w:rsidR="005341B2" w:rsidRPr="000D6B01">
        <w:rPr>
          <w:rFonts w:ascii="Times New Roman" w:eastAsia="標楷體" w:hAnsi="Times New Roman" w:cs="Times New Roman" w:hint="eastAsia"/>
          <w:color w:val="000000" w:themeColor="text1"/>
        </w:rPr>
        <w:t>各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工區</w:t>
      </w:r>
      <w:r w:rsidR="005341B2" w:rsidRPr="000D6B01">
        <w:rPr>
          <w:rFonts w:ascii="Times New Roman" w:eastAsia="標楷體" w:hAnsi="Times New Roman" w:cs="Times New Roman"/>
          <w:color w:val="000000" w:themeColor="text1"/>
        </w:rPr>
        <w:t>位址及坐標</w:t>
      </w:r>
    </w:p>
    <w:p w14:paraId="7DE5BEF7" w14:textId="77777777" w:rsidR="00863D37" w:rsidRPr="000D6B01" w:rsidRDefault="00863D37" w:rsidP="00863D37">
      <w:pPr>
        <w:adjustRightInd w:val="0"/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0D6B01">
        <w:rPr>
          <w:rFonts w:ascii="Times New Roman" w:eastAsia="標楷體" w:hAnsi="Times New Roman" w:cs="Times New Roman"/>
          <w:b/>
          <w:noProof/>
          <w:color w:val="000000" w:themeColor="text1"/>
          <w:kern w:val="0"/>
        </w:rPr>
        <w:drawing>
          <wp:inline distT="0" distB="0" distL="0" distR="0" wp14:anchorId="0F67D551" wp14:editId="1D6F2E3D">
            <wp:extent cx="5717516" cy="4133554"/>
            <wp:effectExtent l="19050" t="0" r="0" b="0"/>
            <wp:docPr id="53" name="圖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圖片 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080" cy="413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1744" w14:textId="77777777" w:rsidR="00863D37" w:rsidRPr="000D6B01" w:rsidRDefault="00863D37" w:rsidP="00E847E1">
      <w:pPr>
        <w:widowControl/>
        <w:ind w:leftChars="354" w:left="850"/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kern w:val="0"/>
        </w:rPr>
        <w:t>說明：</w:t>
      </w:r>
    </w:p>
    <w:p w14:paraId="2375908E" w14:textId="77777777" w:rsidR="00863D37" w:rsidRPr="000D6B01" w:rsidRDefault="00863D37" w:rsidP="00911B07">
      <w:pPr>
        <w:ind w:leftChars="472" w:left="1493" w:hangingChars="150" w:hanging="3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1</w:t>
      </w:r>
      <w:r w:rsidR="00911B07" w:rsidRPr="000D6B01">
        <w:rPr>
          <w:rFonts w:ascii="標楷體" w:eastAsia="標楷體" w:hAnsi="標楷體" w:cs="Times New Roman" w:hint="eastAsia"/>
          <w:color w:val="000000" w:themeColor="text1"/>
        </w:rPr>
        <w:t>、</w:t>
      </w:r>
      <w:r w:rsidRPr="000D6B01">
        <w:rPr>
          <w:rFonts w:ascii="Times New Roman" w:eastAsia="標楷體" w:hAnsi="Times New Roman" w:cs="Times New Roman"/>
          <w:color w:val="000000" w:themeColor="text1"/>
        </w:rPr>
        <w:t>工程配置應分工區工項逐一陳列。</w:t>
      </w:r>
    </w:p>
    <w:p w14:paraId="70374D02" w14:textId="77777777" w:rsidR="00863D37" w:rsidRPr="000D6B01" w:rsidRDefault="00863D37" w:rsidP="00911B07">
      <w:pPr>
        <w:ind w:leftChars="472" w:left="1493" w:hangingChars="150" w:hanging="3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2</w:t>
      </w:r>
      <w:r w:rsidR="00911B07" w:rsidRPr="000D6B01">
        <w:rPr>
          <w:rFonts w:ascii="標楷體" w:eastAsia="標楷體" w:hAnsi="標楷體" w:cs="Times New Roman" w:hint="eastAsia"/>
          <w:color w:val="000000" w:themeColor="text1"/>
        </w:rPr>
        <w:t>、</w:t>
      </w:r>
      <w:r w:rsidRPr="000D6B01">
        <w:rPr>
          <w:rFonts w:ascii="Times New Roman" w:eastAsia="標楷體" w:hAnsi="Times New Roman" w:cs="Times New Roman"/>
          <w:color w:val="000000" w:themeColor="text1"/>
        </w:rPr>
        <w:t>工程配置說明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圖需以清晰航拍圖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為底圖，於圖上標示各施作工項位置線形及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起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迄點之</w:t>
      </w:r>
      <w:r w:rsidRPr="000D6B01">
        <w:rPr>
          <w:rFonts w:ascii="Times New Roman" w:eastAsia="標楷體" w:hAnsi="Times New Roman" w:cs="Times New Roman"/>
          <w:color w:val="000000" w:themeColor="text1"/>
        </w:rPr>
        <w:t>TWD97</w:t>
      </w:r>
      <w:r w:rsidRPr="000D6B01">
        <w:rPr>
          <w:rFonts w:ascii="Times New Roman" w:eastAsia="標楷體" w:hAnsi="Times New Roman" w:cs="Times New Roman"/>
          <w:color w:val="000000" w:themeColor="text1"/>
        </w:rPr>
        <w:t>座標值。</w:t>
      </w:r>
    </w:p>
    <w:p w14:paraId="14923320" w14:textId="77777777" w:rsidR="00863D37" w:rsidRPr="000D6B01" w:rsidRDefault="00863D37" w:rsidP="00911B07">
      <w:pPr>
        <w:ind w:leftChars="472" w:left="1493" w:hangingChars="150" w:hanging="3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3</w:t>
      </w:r>
      <w:r w:rsidR="00911B07" w:rsidRPr="000D6B01">
        <w:rPr>
          <w:rFonts w:ascii="標楷體" w:eastAsia="標楷體" w:hAnsi="標楷體" w:cs="Times New Roman" w:hint="eastAsia"/>
          <w:color w:val="000000" w:themeColor="text1"/>
        </w:rPr>
        <w:t>、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若工項太多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，可於圖下方，以表格方式陳列各施作工項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起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迄點座標</w:t>
      </w:r>
    </w:p>
    <w:p w14:paraId="47C00D98" w14:textId="2A7B3FAC" w:rsidR="00E42A13" w:rsidRPr="000D6B01" w:rsidRDefault="00863D37" w:rsidP="00911B07">
      <w:pPr>
        <w:ind w:leftChars="472" w:left="1493" w:hangingChars="150" w:hanging="3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4</w:t>
      </w:r>
      <w:r w:rsidR="00911B07" w:rsidRPr="000D6B01">
        <w:rPr>
          <w:rFonts w:ascii="標楷體" w:eastAsia="標楷體" w:hAnsi="標楷體" w:cs="Times New Roman" w:hint="eastAsia"/>
          <w:color w:val="000000" w:themeColor="text1"/>
        </w:rPr>
        <w:t>、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若工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項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為面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類，如聚會所、傳統祭儀場地、文化廣場</w:t>
      </w:r>
      <w:r w:rsidRPr="000D6B01">
        <w:rPr>
          <w:rFonts w:ascii="Times New Roman" w:eastAsia="標楷體" w:hAnsi="Times New Roman" w:cs="Times New Roman"/>
          <w:color w:val="000000" w:themeColor="text1"/>
        </w:rPr>
        <w:t>/</w:t>
      </w:r>
      <w:r w:rsidRPr="000D6B01">
        <w:rPr>
          <w:rFonts w:ascii="Times New Roman" w:eastAsia="標楷體" w:hAnsi="Times New Roman" w:cs="Times New Roman"/>
          <w:color w:val="000000" w:themeColor="text1"/>
        </w:rPr>
        <w:t>場域等，可標示適當代表點</w:t>
      </w: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r w:rsidRPr="000D6B01">
        <w:rPr>
          <w:rFonts w:ascii="Times New Roman" w:eastAsia="標楷體" w:hAnsi="Times New Roman" w:cs="Times New Roman"/>
          <w:color w:val="000000" w:themeColor="text1"/>
        </w:rPr>
        <w:t>如門口</w:t>
      </w:r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  <w:r w:rsidRPr="000D6B01">
        <w:rPr>
          <w:rFonts w:ascii="Times New Roman" w:eastAsia="標楷體" w:hAnsi="Times New Roman" w:cs="Times New Roman"/>
          <w:color w:val="000000" w:themeColor="text1"/>
        </w:rPr>
        <w:t>之座標。</w:t>
      </w:r>
    </w:p>
    <w:p w14:paraId="5546705E" w14:textId="77777777" w:rsidR="00E42A13" w:rsidRPr="000D6B01" w:rsidRDefault="00E42A13">
      <w:pPr>
        <w:widowControl/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2DD65830" w14:textId="6F2E92F4" w:rsidR="00863D37" w:rsidRPr="000D6B01" w:rsidRDefault="00E42A13" w:rsidP="00E847E1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 w:hint="eastAsia"/>
          <w:color w:val="000000" w:themeColor="text1"/>
        </w:rPr>
        <w:lastRenderedPageBreak/>
        <w:t>二</w:t>
      </w:r>
      <w:r w:rsidR="00863D37" w:rsidRPr="000D6B01">
        <w:rPr>
          <w:rFonts w:ascii="Times New Roman" w:eastAsia="標楷體" w:hAnsi="Times New Roman" w:cs="Times New Roman"/>
          <w:color w:val="000000" w:themeColor="text1"/>
        </w:rPr>
        <w:t>、工程定位與</w:t>
      </w:r>
      <w:r w:rsidR="00D165D3" w:rsidRPr="000D6B01">
        <w:rPr>
          <w:rFonts w:ascii="Times New Roman" w:eastAsia="標楷體" w:hAnsi="Times New Roman" w:cs="Times New Roman"/>
          <w:color w:val="000000" w:themeColor="text1"/>
        </w:rPr>
        <w:t>設計</w:t>
      </w:r>
      <w:r w:rsidR="009309F0" w:rsidRPr="000D6B01">
        <w:rPr>
          <w:rFonts w:ascii="Times New Roman" w:eastAsia="標楷體" w:hAnsi="Times New Roman" w:cs="Times New Roman"/>
          <w:color w:val="000000" w:themeColor="text1"/>
        </w:rPr>
        <w:t>需求</w:t>
      </w:r>
    </w:p>
    <w:tbl>
      <w:tblPr>
        <w:tblW w:w="50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273"/>
        <w:gridCol w:w="4398"/>
      </w:tblGrid>
      <w:tr w:rsidR="000D6B01" w:rsidRPr="000D6B01" w14:paraId="5082B7F3" w14:textId="77777777" w:rsidTr="00911B07">
        <w:trPr>
          <w:trHeight w:hRule="exact" w:val="3118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57F9793" w14:textId="77777777" w:rsidR="00E6054E" w:rsidRPr="000D6B01" w:rsidRDefault="00E6054E" w:rsidP="00911B07">
            <w:pPr>
              <w:pStyle w:val="af2"/>
              <w:rPr>
                <w:sz w:val="24"/>
                <w:szCs w:val="24"/>
              </w:rPr>
            </w:pPr>
            <w:r w:rsidRPr="000D6B01">
              <w:rPr>
                <w:sz w:val="24"/>
                <w:szCs w:val="24"/>
              </w:rPr>
              <w:t>工區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AE6C84F" w14:textId="77777777" w:rsidR="00E6054E" w:rsidRPr="000D6B01" w:rsidRDefault="00E6054E" w:rsidP="00911B07">
            <w:pPr>
              <w:pStyle w:val="af2"/>
              <w:ind w:left="-397" w:right="-39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F3360" w14:textId="6FDD4118" w:rsidR="00E6054E" w:rsidRPr="000D6B01" w:rsidRDefault="00E44F32" w:rsidP="00911B07">
            <w:pPr>
              <w:pStyle w:val="af2"/>
              <w:ind w:left="-397" w:right="-397"/>
              <w:jc w:val="center"/>
              <w:textAlignment w:val="baseline"/>
              <w:rPr>
                <w:sz w:val="24"/>
                <w:szCs w:val="24"/>
              </w:rPr>
            </w:pPr>
            <w:r w:rsidRPr="000D6B0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4AA05A" wp14:editId="53BC0A20">
                      <wp:simplePos x="0" y="0"/>
                      <wp:positionH relativeFrom="column">
                        <wp:posOffset>-996950</wp:posOffset>
                      </wp:positionH>
                      <wp:positionV relativeFrom="paragraph">
                        <wp:posOffset>85725</wp:posOffset>
                      </wp:positionV>
                      <wp:extent cx="1952625" cy="708025"/>
                      <wp:effectExtent l="0" t="0" r="9525" b="0"/>
                      <wp:wrapNone/>
                      <wp:docPr id="403166487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52625" cy="708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86712B" w14:textId="77777777" w:rsidR="00694CE7" w:rsidRPr="00570147" w:rsidRDefault="00694CE7" w:rsidP="00E6054E">
                                  <w:pPr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570147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不同角度現況清晰照片，加</w:t>
                                  </w:r>
                                  <w:proofErr w:type="gramStart"/>
                                  <w:r w:rsidRPr="00570147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註</w:t>
                                  </w:r>
                                  <w:proofErr w:type="gramEnd"/>
                                  <w:r w:rsidRPr="00570147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拍照時間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AA0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26" type="#_x0000_t202" style="position:absolute;left:0;text-align:left;margin-left:-78.5pt;margin-top:6.75pt;width:153.75pt;height:5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" fillcolor="white [3201]" strokeweight=".5pt">
                      <v:path arrowok="t"/>
                      <v:textbox>
                        <w:txbxContent>
                          <w:p w14:paraId="7F86712B" w14:textId="77777777" w:rsidR="00694CE7" w:rsidRPr="00570147" w:rsidRDefault="00694CE7" w:rsidP="00E6054E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570147">
                              <w:rPr>
                                <w:rFonts w:ascii="Times New Roman" w:eastAsia="標楷體" w:hAnsi="Times New Roman" w:cs="Times New Roman"/>
                              </w:rPr>
                              <w:t>不同角度現況清晰照片，加</w:t>
                            </w:r>
                            <w:proofErr w:type="gramStart"/>
                            <w:r w:rsidRPr="00570147">
                              <w:rPr>
                                <w:rFonts w:ascii="Times New Roman" w:eastAsia="標楷體" w:hAnsi="Times New Roman" w:cs="Times New Roman"/>
                              </w:rPr>
                              <w:t>註</w:t>
                            </w:r>
                            <w:proofErr w:type="gramEnd"/>
                            <w:r w:rsidRPr="00570147">
                              <w:rPr>
                                <w:rFonts w:ascii="Times New Roman" w:eastAsia="標楷體" w:hAnsi="Times New Roman" w:cs="Times New Roman"/>
                              </w:rPr>
                              <w:t>拍照時間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6B01" w:rsidRPr="000D6B01" w14:paraId="027803E0" w14:textId="77777777" w:rsidTr="00911B07">
        <w:trPr>
          <w:trHeight w:val="643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1D7C975" w14:textId="77777777" w:rsidR="00E6054E" w:rsidRPr="000D6B01" w:rsidRDefault="00E6054E" w:rsidP="00911B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E5861BA" w14:textId="77777777" w:rsidR="000D3804" w:rsidRPr="000D6B01" w:rsidRDefault="000D3804" w:rsidP="000D3804">
            <w:pPr>
              <w:widowControl/>
              <w:autoSpaceDE/>
              <w:autoSpaceDN/>
              <w:spacing w:line="5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1.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座標位址</w:t>
            </w:r>
          </w:p>
          <w:p w14:paraId="6FA9D656" w14:textId="77777777" w:rsidR="000D3804" w:rsidRPr="000D6B01" w:rsidRDefault="00254D42" w:rsidP="000D3804">
            <w:pPr>
              <w:widowControl/>
              <w:autoSpaceDE/>
              <w:autoSpaceDN/>
              <w:spacing w:line="500" w:lineRule="atLeast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proofErr w:type="gramStart"/>
            <w:r w:rsidRPr="000D6B01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>位於一級生態檢核區、法定自然保護區等生態敏感區位，或有關注物種分布與依賴之生態系統</w:t>
            </w:r>
          </w:p>
          <w:p w14:paraId="6190A32B" w14:textId="77777777" w:rsidR="000D3804" w:rsidRPr="000D6B01" w:rsidRDefault="000D3804" w:rsidP="000D3804">
            <w:pPr>
              <w:widowControl/>
              <w:autoSpaceDE/>
              <w:autoSpaceDN/>
              <w:spacing w:line="5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2.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生態調查與環境保育對策</w:t>
            </w:r>
          </w:p>
          <w:p w14:paraId="04D08144" w14:textId="77777777" w:rsidR="000D3804" w:rsidRPr="000D6B01" w:rsidRDefault="00254D42" w:rsidP="000D3804">
            <w:pPr>
              <w:widowControl/>
              <w:autoSpaceDE/>
              <w:autoSpaceDN/>
              <w:spacing w:line="500" w:lineRule="atLeast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proofErr w:type="gramStart"/>
            <w:r w:rsidRPr="000D6B01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>採取迴避、縮小、減輕或補償策略，減少工程影響範圍，以及所採之生態友善措施</w:t>
            </w:r>
            <w:r w:rsidR="00014367"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14367" w:rsidRPr="000D6B01">
              <w:rPr>
                <w:rFonts w:ascii="Times New Roman" w:eastAsia="標楷體" w:hAnsi="Times New Roman" w:cs="Times New Roman"/>
                <w:color w:val="000000" w:themeColor="text1"/>
              </w:rPr>
              <w:t>需逐項說明</w:t>
            </w:r>
            <w:r w:rsidR="00014367" w:rsidRPr="000D6B0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0D3804" w:rsidRPr="000D6B01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4DFBBC9C" w14:textId="77777777" w:rsidR="00E6054E" w:rsidRPr="000D6B01" w:rsidRDefault="000D3804" w:rsidP="00607237">
            <w:pPr>
              <w:widowControl/>
              <w:autoSpaceDE/>
              <w:autoSpaceDN/>
              <w:spacing w:line="5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E6054E" w:rsidRPr="000D6B01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E6054E" w:rsidRPr="000D6B01">
              <w:rPr>
                <w:rFonts w:ascii="Times New Roman" w:eastAsia="標楷體" w:hAnsi="Times New Roman" w:cs="Times New Roman"/>
                <w:color w:val="000000" w:themeColor="text1"/>
              </w:rPr>
              <w:t>工區範圍</w:t>
            </w:r>
            <w:r w:rsidR="00004BD0" w:rsidRPr="000D6B01">
              <w:rPr>
                <w:rFonts w:ascii="Times New Roman" w:eastAsia="標楷體" w:hAnsi="Times New Roman" w:cs="Times New Roman"/>
                <w:color w:val="000000" w:themeColor="text1"/>
              </w:rPr>
              <w:t>待解決問題</w:t>
            </w:r>
          </w:p>
          <w:p w14:paraId="4D7F7B45" w14:textId="77777777" w:rsidR="00DF2132" w:rsidRPr="000D6B01" w:rsidRDefault="00DF2132" w:rsidP="00DF2132">
            <w:pPr>
              <w:widowControl/>
              <w:autoSpaceDE/>
              <w:autoSpaceDN/>
              <w:spacing w:line="5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4.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土地權屬</w:t>
            </w:r>
          </w:p>
          <w:p w14:paraId="2EA8F4A9" w14:textId="77777777" w:rsidR="00DF2132" w:rsidRPr="000D6B01" w:rsidRDefault="00254D42" w:rsidP="00E847E1">
            <w:pPr>
              <w:pStyle w:val="af2"/>
              <w:spacing w:line="500" w:lineRule="atLeast"/>
              <w:ind w:leftChars="108" w:left="259"/>
              <w:rPr>
                <w:sz w:val="24"/>
                <w:szCs w:val="24"/>
              </w:rPr>
            </w:pPr>
            <w:r w:rsidRPr="000D6B01">
              <w:rPr>
                <w:rFonts w:ascii="標楷體" w:hAnsi="標楷體" w:hint="eastAsia"/>
              </w:rPr>
              <w:t>□</w:t>
            </w:r>
            <w:r w:rsidR="00DF2132" w:rsidRPr="000D6B01">
              <w:rPr>
                <w:sz w:val="24"/>
                <w:szCs w:val="24"/>
              </w:rPr>
              <w:t>公有，地號</w:t>
            </w:r>
            <w:r w:rsidR="00DF2132" w:rsidRPr="000D6B01">
              <w:rPr>
                <w:sz w:val="24"/>
                <w:szCs w:val="24"/>
              </w:rPr>
              <w:t>_____________</w:t>
            </w:r>
            <w:r w:rsidR="00DF2132" w:rsidRPr="000D6B01">
              <w:rPr>
                <w:sz w:val="24"/>
                <w:szCs w:val="24"/>
              </w:rPr>
              <w:t>，</w:t>
            </w:r>
            <w:r w:rsidR="00911B07" w:rsidRPr="000D6B01">
              <w:rPr>
                <w:sz w:val="24"/>
                <w:szCs w:val="24"/>
              </w:rPr>
              <w:t>□</w:t>
            </w:r>
            <w:r w:rsidR="00DF2132" w:rsidRPr="000D6B01">
              <w:rPr>
                <w:sz w:val="24"/>
                <w:szCs w:val="24"/>
              </w:rPr>
              <w:t>已撥用</w:t>
            </w:r>
            <w:r w:rsidR="00DF2132" w:rsidRPr="000D6B01">
              <w:rPr>
                <w:sz w:val="24"/>
                <w:szCs w:val="24"/>
              </w:rPr>
              <w:t xml:space="preserve">  </w:t>
            </w:r>
            <w:r w:rsidR="00911B07" w:rsidRPr="000D6B01">
              <w:rPr>
                <w:sz w:val="24"/>
                <w:szCs w:val="24"/>
              </w:rPr>
              <w:t>□</w:t>
            </w:r>
            <w:r w:rsidR="00DF2132" w:rsidRPr="000D6B01">
              <w:rPr>
                <w:sz w:val="24"/>
                <w:szCs w:val="24"/>
              </w:rPr>
              <w:t>待撥用。</w:t>
            </w:r>
          </w:p>
          <w:p w14:paraId="22BED522" w14:textId="77777777" w:rsidR="00DF2132" w:rsidRPr="000D6B01" w:rsidRDefault="00254D42" w:rsidP="00E847E1">
            <w:pPr>
              <w:widowControl/>
              <w:autoSpaceDE/>
              <w:autoSpaceDN/>
              <w:spacing w:line="500" w:lineRule="atLeast"/>
              <w:ind w:leftChars="108"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="00DF2132" w:rsidRPr="000D6B01">
              <w:rPr>
                <w:rFonts w:ascii="Times New Roman" w:eastAsia="標楷體" w:hAnsi="Times New Roman" w:cs="Times New Roman"/>
                <w:color w:val="000000" w:themeColor="text1"/>
              </w:rPr>
              <w:t>私有，地號</w:t>
            </w:r>
            <w:r w:rsidR="00DF2132"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="00DF2132" w:rsidRPr="000D6B01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911B07"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DF2132" w:rsidRPr="000D6B01">
              <w:rPr>
                <w:rFonts w:ascii="Times New Roman" w:eastAsia="標楷體" w:hAnsi="Times New Roman" w:cs="Times New Roman"/>
                <w:color w:val="000000" w:themeColor="text1"/>
              </w:rPr>
              <w:t>已取得同意</w:t>
            </w:r>
            <w:r w:rsidR="00DF2132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911B07"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DF2132" w:rsidRPr="000D6B01">
              <w:rPr>
                <w:rFonts w:ascii="Times New Roman" w:eastAsia="標楷體" w:hAnsi="Times New Roman" w:cs="Times New Roman"/>
                <w:color w:val="000000" w:themeColor="text1"/>
              </w:rPr>
              <w:t>待取得同意。</w:t>
            </w:r>
          </w:p>
          <w:p w14:paraId="0E0335BF" w14:textId="77777777" w:rsidR="00607237" w:rsidRPr="000D6B01" w:rsidRDefault="00DF2132" w:rsidP="00DF2132">
            <w:pPr>
              <w:widowControl/>
              <w:autoSpaceDE/>
              <w:autoSpaceDN/>
              <w:spacing w:line="5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607237" w:rsidRPr="000D6B01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設計工項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工項請對應本計畫申請須知之補助項目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  <w:p w14:paraId="2C31A34D" w14:textId="77777777" w:rsidR="00607237" w:rsidRPr="000D6B01" w:rsidRDefault="00DF2132" w:rsidP="00607237">
            <w:pPr>
              <w:widowControl/>
              <w:autoSpaceDE/>
              <w:autoSpaceDN/>
              <w:spacing w:line="5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="00607237" w:rsidRPr="000D6B01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.</w:t>
            </w:r>
            <w:r w:rsidR="00607237" w:rsidRPr="000D6B01">
              <w:rPr>
                <w:rFonts w:ascii="Times New Roman" w:eastAsia="標楷體" w:hAnsi="Times New Roman" w:cs="Times New Roman"/>
                <w:color w:val="000000" w:themeColor="text1"/>
              </w:rPr>
              <w:t>工程規模</w:t>
            </w:r>
            <w:r w:rsidR="00607237"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607237" w:rsidRPr="000D6B01">
              <w:rPr>
                <w:rFonts w:ascii="Times New Roman" w:eastAsia="標楷體" w:hAnsi="Times New Roman" w:cs="Times New Roman"/>
                <w:color w:val="000000" w:themeColor="text1"/>
              </w:rPr>
              <w:t>長度、面積、及數量</w:t>
            </w:r>
            <w:r w:rsidR="00607237" w:rsidRPr="000D6B0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07527C52" w14:textId="77777777" w:rsidR="00E6054E" w:rsidRPr="000D6B01" w:rsidRDefault="00E6054E" w:rsidP="00607237">
            <w:pPr>
              <w:widowControl/>
              <w:autoSpaceDE/>
              <w:autoSpaceDN/>
              <w:spacing w:line="50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513950B0" w14:textId="7F45E918" w:rsidR="003B49A6" w:rsidRPr="000D6B01" w:rsidRDefault="00E42A13" w:rsidP="00E6054E">
      <w:pPr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F660F5" wp14:editId="4626C4A5">
                <wp:simplePos x="0" y="0"/>
                <wp:positionH relativeFrom="column">
                  <wp:posOffset>3336</wp:posOffset>
                </wp:positionH>
                <wp:positionV relativeFrom="paragraph">
                  <wp:posOffset>258844</wp:posOffset>
                </wp:positionV>
                <wp:extent cx="5815462" cy="1908175"/>
                <wp:effectExtent l="0" t="0" r="13970" b="15875"/>
                <wp:wrapNone/>
                <wp:docPr id="486484488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815462" cy="190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29BE4" w14:textId="77777777" w:rsidR="00694CE7" w:rsidRPr="00E847E1" w:rsidRDefault="00694CE7" w:rsidP="00607237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*</w:t>
                            </w: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注意事項，需生態檢核工程，設計理念及內容應提出生態調查與環境保育對策</w:t>
                            </w:r>
                          </w:p>
                          <w:p w14:paraId="21A31E3F" w14:textId="77777777" w:rsidR="00694CE7" w:rsidRPr="00E847E1" w:rsidRDefault="00694CE7" w:rsidP="00607237">
                            <w:pPr>
                              <w:spacing w:line="500" w:lineRule="exact"/>
                              <w:ind w:left="240" w:hangingChars="100" w:hanging="24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1.</w:t>
                            </w: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工程位置是否位於一級生態檢核區、法定自然保護區等生態敏感區位，或是否有關注物種分布與依賴之生態系統。</w:t>
                            </w:r>
                          </w:p>
                          <w:p w14:paraId="09CC1502" w14:textId="77777777" w:rsidR="00694CE7" w:rsidRPr="00E847E1" w:rsidRDefault="00694CE7" w:rsidP="00607237">
                            <w:pPr>
                              <w:spacing w:line="500" w:lineRule="exact"/>
                              <w:ind w:left="240" w:hangingChars="100" w:hanging="24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2.</w:t>
                            </w: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是否採取迴避、縮小、減輕或補償策略，減少工程影響範圍，以及所</w:t>
                            </w:r>
                            <w:proofErr w:type="gramStart"/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採</w:t>
                            </w:r>
                            <w:proofErr w:type="gramEnd"/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之生態友善措施。</w:t>
                            </w:r>
                          </w:p>
                          <w:p w14:paraId="754E9117" w14:textId="77777777" w:rsidR="00694CE7" w:rsidRPr="00E847E1" w:rsidRDefault="00694CE7" w:rsidP="00607237">
                            <w:pPr>
                              <w:ind w:left="240" w:hangingChars="100" w:hanging="24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3.</w:t>
                            </w:r>
                            <w:r w:rsidRPr="00E847E1">
                              <w:rPr>
                                <w:rFonts w:ascii="Times New Roman" w:eastAsia="標楷體" w:hAnsi="Times New Roman" w:cs="Times New Roman"/>
                              </w:rPr>
                              <w:t>後續規劃、設計、施工及之生態檢核規劃，與經費編列情形。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660F5" id="文字方塊 9" o:spid="_x0000_s1027" type="#_x0000_t202" style="position:absolute;margin-left:.25pt;margin-top:20.4pt;width:457.9pt;height:150.25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" fillcolor="white [3201]" strokeweight=".5pt">
                <v:path arrowok="t"/>
                <v:textbox>
                  <w:txbxContent>
                    <w:p w14:paraId="04829BE4" w14:textId="77777777" w:rsidR="00694CE7" w:rsidRPr="00E847E1" w:rsidRDefault="00694CE7" w:rsidP="00607237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*</w:t>
                      </w: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注意事項，需生態檢核工程，設計理念及內容應提出生態調查與環境保育對策</w:t>
                      </w:r>
                    </w:p>
                    <w:p w14:paraId="21A31E3F" w14:textId="77777777" w:rsidR="00694CE7" w:rsidRPr="00E847E1" w:rsidRDefault="00694CE7" w:rsidP="00607237">
                      <w:pPr>
                        <w:spacing w:line="500" w:lineRule="exact"/>
                        <w:ind w:left="240" w:hangingChars="100" w:hanging="240"/>
                        <w:rPr>
                          <w:rFonts w:ascii="Times New Roman" w:eastAsia="標楷體" w:hAnsi="Times New Roman" w:cs="Times New Roman"/>
                        </w:rPr>
                      </w:pP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1.</w:t>
                      </w: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工程位置是否位於一級生態檢核區、法定自然保護區等生態敏感區位，或是否有關注物種分布與依賴之生態系統。</w:t>
                      </w:r>
                    </w:p>
                    <w:p w14:paraId="09CC1502" w14:textId="77777777" w:rsidR="00694CE7" w:rsidRPr="00E847E1" w:rsidRDefault="00694CE7" w:rsidP="00607237">
                      <w:pPr>
                        <w:spacing w:line="500" w:lineRule="exact"/>
                        <w:ind w:left="240" w:hangingChars="100" w:hanging="240"/>
                        <w:rPr>
                          <w:rFonts w:ascii="Times New Roman" w:eastAsia="標楷體" w:hAnsi="Times New Roman" w:cs="Times New Roman"/>
                        </w:rPr>
                      </w:pP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2.</w:t>
                      </w: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是否採取迴避、縮小、減輕或補償策略，減少工程影響範圍，以及所</w:t>
                      </w:r>
                      <w:proofErr w:type="gramStart"/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採</w:t>
                      </w:r>
                      <w:proofErr w:type="gramEnd"/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之生態友善措施。</w:t>
                      </w:r>
                    </w:p>
                    <w:p w14:paraId="754E9117" w14:textId="77777777" w:rsidR="00694CE7" w:rsidRPr="00E847E1" w:rsidRDefault="00694CE7" w:rsidP="00607237">
                      <w:pPr>
                        <w:ind w:left="240" w:hangingChars="100" w:hanging="240"/>
                        <w:rPr>
                          <w:rFonts w:ascii="Times New Roman" w:eastAsia="標楷體" w:hAnsi="Times New Roman" w:cs="Times New Roman"/>
                        </w:rPr>
                      </w:pP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3.</w:t>
                      </w:r>
                      <w:r w:rsidRPr="00E847E1">
                        <w:rPr>
                          <w:rFonts w:ascii="Times New Roman" w:eastAsia="標楷體" w:hAnsi="Times New Roman" w:cs="Times New Roman"/>
                        </w:rPr>
                        <w:t>後續規劃、設計、施工及之生態檢核規劃，與經費編列情形。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C420F1" w14:textId="55BAEDE9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3F30A421" w14:textId="77777777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48155304" w14:textId="77777777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751E8FCD" w14:textId="77777777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307F9306" w14:textId="77777777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29382838" w14:textId="77777777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6A6BBA6B" w14:textId="77777777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41DB7F0D" w14:textId="77777777" w:rsidR="00607237" w:rsidRPr="000D6B01" w:rsidRDefault="00607237" w:rsidP="00480235">
      <w:pPr>
        <w:rPr>
          <w:rFonts w:ascii="Times New Roman" w:eastAsia="標楷體" w:hAnsi="Times New Roman" w:cs="Times New Roman"/>
          <w:color w:val="000000" w:themeColor="text1"/>
        </w:rPr>
      </w:pPr>
    </w:p>
    <w:p w14:paraId="1CA5E9F2" w14:textId="1B4EC38F" w:rsidR="001A57A7" w:rsidRPr="000D6B01" w:rsidRDefault="00216982" w:rsidP="00E847E1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lastRenderedPageBreak/>
        <w:t>三</w:t>
      </w:r>
      <w:r w:rsidR="001A57A7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、</w:t>
      </w:r>
      <w:r w:rsidR="001A57A7" w:rsidRPr="000D6B01">
        <w:rPr>
          <w:rFonts w:ascii="Times New Roman" w:eastAsia="標楷體" w:hAnsi="Times New Roman" w:cs="Times New Roman"/>
          <w:color w:val="000000" w:themeColor="text1"/>
        </w:rPr>
        <w:t>工程用地</w:t>
      </w:r>
    </w:p>
    <w:p w14:paraId="240CA2B0" w14:textId="77777777" w:rsidR="001A57A7" w:rsidRPr="000D6B01" w:rsidRDefault="001A57A7" w:rsidP="00E847E1">
      <w:pPr>
        <w:pStyle w:val="af0"/>
        <w:spacing w:line="500" w:lineRule="exact"/>
        <w:ind w:leftChars="331" w:left="1274" w:hangingChars="200" w:hanging="480"/>
        <w:rPr>
          <w:rFonts w:cs="Times New Roman"/>
          <w:color w:val="000000" w:themeColor="text1"/>
          <w:sz w:val="24"/>
          <w:szCs w:val="24"/>
        </w:rPr>
      </w:pPr>
      <w:r w:rsidRPr="000D6B01">
        <w:rPr>
          <w:rFonts w:cs="Times New Roman"/>
          <w:color w:val="000000" w:themeColor="text1"/>
          <w:sz w:val="24"/>
          <w:szCs w:val="24"/>
        </w:rPr>
        <w:t>(</w:t>
      </w:r>
      <w:proofErr w:type="gramStart"/>
      <w:r w:rsidRPr="000D6B01">
        <w:rPr>
          <w:rFonts w:cs="Times New Roman"/>
          <w:color w:val="000000" w:themeColor="text1"/>
          <w:sz w:val="24"/>
          <w:szCs w:val="24"/>
        </w:rPr>
        <w:t>一</w:t>
      </w:r>
      <w:proofErr w:type="gramEnd"/>
      <w:r w:rsidRPr="000D6B01">
        <w:rPr>
          <w:rFonts w:cs="Times New Roman"/>
          <w:color w:val="000000" w:themeColor="text1"/>
          <w:sz w:val="24"/>
          <w:szCs w:val="24"/>
        </w:rPr>
        <w:t>)</w:t>
      </w:r>
      <w:r w:rsidRPr="000D6B01">
        <w:rPr>
          <w:rFonts w:cs="Times New Roman"/>
          <w:color w:val="000000" w:themeColor="text1"/>
          <w:sz w:val="24"/>
          <w:szCs w:val="24"/>
        </w:rPr>
        <w:t>用地屬性、取得情形及預計解決方式</w:t>
      </w:r>
    </w:p>
    <w:p w14:paraId="13C9EF24" w14:textId="326D39E2" w:rsidR="001A57A7" w:rsidRPr="000D6B01" w:rsidRDefault="000545E7" w:rsidP="003314D4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0D6B0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表</w:t>
      </w:r>
      <w:r w:rsidRPr="000D6B0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 xml:space="preserve">1 </w:t>
      </w:r>
      <w:r w:rsidR="001A57A7" w:rsidRPr="000D6B01">
        <w:rPr>
          <w:rFonts w:ascii="Times New Roman" w:eastAsia="標楷體" w:hAnsi="Times New Roman" w:cs="Times New Roman"/>
          <w:b/>
          <w:bCs/>
          <w:color w:val="000000" w:themeColor="text1"/>
        </w:rPr>
        <w:t>工程用地取得情形彙整表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89"/>
        <w:gridCol w:w="2337"/>
        <w:gridCol w:w="1662"/>
        <w:gridCol w:w="1662"/>
        <w:gridCol w:w="2410"/>
      </w:tblGrid>
      <w:tr w:rsidR="000D6B01" w:rsidRPr="000D6B01" w14:paraId="456C33BC" w14:textId="77777777" w:rsidTr="00216982">
        <w:trPr>
          <w:trHeight w:val="826"/>
          <w:jc w:val="center"/>
        </w:trPr>
        <w:tc>
          <w:tcPr>
            <w:tcW w:w="545" w:type="pct"/>
            <w:vAlign w:val="center"/>
          </w:tcPr>
          <w:p w14:paraId="6CD2E355" w14:textId="77777777" w:rsidR="00216982" w:rsidRPr="000D6B01" w:rsidRDefault="00216982" w:rsidP="005905CB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4" w:name="_Hlk171518170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工區</w:t>
            </w:r>
          </w:p>
        </w:tc>
        <w:tc>
          <w:tcPr>
            <w:tcW w:w="1290" w:type="pct"/>
            <w:vAlign w:val="center"/>
          </w:tcPr>
          <w:p w14:paraId="716821B9" w14:textId="77777777" w:rsidR="00216982" w:rsidRPr="000D6B01" w:rsidRDefault="00216982" w:rsidP="005905CB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權屬</w:t>
            </w:r>
          </w:p>
        </w:tc>
        <w:tc>
          <w:tcPr>
            <w:tcW w:w="917" w:type="pct"/>
            <w:vAlign w:val="center"/>
          </w:tcPr>
          <w:p w14:paraId="42E29B23" w14:textId="77777777" w:rsidR="00216982" w:rsidRPr="000D6B01" w:rsidRDefault="00216982" w:rsidP="005905CB">
            <w:pPr>
              <w:jc w:val="center"/>
              <w:rPr>
                <w:rFonts w:eastAsia="標楷體"/>
                <w:color w:val="000000" w:themeColor="text1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公私有地</w:t>
            </w:r>
          </w:p>
        </w:tc>
        <w:tc>
          <w:tcPr>
            <w:tcW w:w="917" w:type="pct"/>
            <w:vAlign w:val="center"/>
          </w:tcPr>
          <w:p w14:paraId="0A665AF8" w14:textId="77777777" w:rsidR="00216982" w:rsidRPr="000D6B01" w:rsidRDefault="00216982" w:rsidP="005905CB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取得與否</w:t>
            </w:r>
          </w:p>
        </w:tc>
        <w:tc>
          <w:tcPr>
            <w:tcW w:w="1330" w:type="pct"/>
            <w:vAlign w:val="center"/>
          </w:tcPr>
          <w:p w14:paraId="13BC99FD" w14:textId="77777777" w:rsidR="00216982" w:rsidRPr="000D6B01" w:rsidRDefault="00216982" w:rsidP="005905CB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解決方式</w:t>
            </w:r>
          </w:p>
        </w:tc>
      </w:tr>
      <w:tr w:rsidR="000D6B01" w:rsidRPr="000D6B01" w14:paraId="648EBEA0" w14:textId="77777777" w:rsidTr="00216982">
        <w:trPr>
          <w:jc w:val="center"/>
        </w:trPr>
        <w:tc>
          <w:tcPr>
            <w:tcW w:w="545" w:type="pct"/>
            <w:vAlign w:val="center"/>
          </w:tcPr>
          <w:p w14:paraId="00CBA5A4" w14:textId="6306CF77" w:rsidR="00216982" w:rsidRPr="000D6B01" w:rsidRDefault="00216982" w:rsidP="005905CB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 w:val="24"/>
                <w:szCs w:val="24"/>
              </w:rPr>
              <w:t>聚會所本體</w:t>
            </w:r>
          </w:p>
        </w:tc>
        <w:tc>
          <w:tcPr>
            <w:tcW w:w="1290" w:type="pct"/>
            <w:vAlign w:val="center"/>
          </w:tcPr>
          <w:p w14:paraId="1F9E3330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地號：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__________</w:t>
            </w:r>
          </w:p>
          <w:p w14:paraId="131E6B2B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地號：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917" w:type="pct"/>
          </w:tcPr>
          <w:p w14:paraId="11020E7A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公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,□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私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16F222D8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公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,□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私</w:t>
            </w:r>
          </w:p>
        </w:tc>
        <w:tc>
          <w:tcPr>
            <w:tcW w:w="917" w:type="pct"/>
            <w:vAlign w:val="center"/>
          </w:tcPr>
          <w:p w14:paraId="622F835C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是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否</w:t>
            </w:r>
          </w:p>
          <w:p w14:paraId="53CF3C2C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是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330" w:type="pct"/>
          </w:tcPr>
          <w:p w14:paraId="50443AC0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216982" w:rsidRPr="000D6B01" w14:paraId="7CE9B6F5" w14:textId="77777777" w:rsidTr="00216982">
        <w:trPr>
          <w:jc w:val="center"/>
        </w:trPr>
        <w:tc>
          <w:tcPr>
            <w:tcW w:w="545" w:type="pct"/>
            <w:vAlign w:val="center"/>
          </w:tcPr>
          <w:p w14:paraId="097F7069" w14:textId="19501FF6" w:rsidR="00216982" w:rsidRPr="000D6B01" w:rsidRDefault="00216982" w:rsidP="005905CB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 w:val="24"/>
                <w:szCs w:val="24"/>
              </w:rPr>
              <w:t>儲藏室</w:t>
            </w:r>
          </w:p>
        </w:tc>
        <w:tc>
          <w:tcPr>
            <w:tcW w:w="1290" w:type="pct"/>
            <w:vAlign w:val="center"/>
          </w:tcPr>
          <w:p w14:paraId="79082ED4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地號：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__________</w:t>
            </w:r>
          </w:p>
          <w:p w14:paraId="49F96E2E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地號：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917" w:type="pct"/>
          </w:tcPr>
          <w:p w14:paraId="0104BB99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公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,□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私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2D9D8ABD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公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,□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私</w:t>
            </w:r>
          </w:p>
        </w:tc>
        <w:tc>
          <w:tcPr>
            <w:tcW w:w="917" w:type="pct"/>
            <w:vAlign w:val="center"/>
          </w:tcPr>
          <w:p w14:paraId="0FE04A4F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是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否</w:t>
            </w:r>
          </w:p>
          <w:p w14:paraId="2A8F68EB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是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□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330" w:type="pct"/>
          </w:tcPr>
          <w:p w14:paraId="5AB8C1A5" w14:textId="77777777" w:rsidR="00216982" w:rsidRPr="000D6B01" w:rsidRDefault="00216982" w:rsidP="005905CB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bookmarkEnd w:id="4"/>
    </w:tbl>
    <w:p w14:paraId="47BBB219" w14:textId="77777777" w:rsidR="00570147" w:rsidRPr="000D6B01" w:rsidRDefault="00570147" w:rsidP="00570147">
      <w:pPr>
        <w:pStyle w:val="af0"/>
        <w:spacing w:line="500" w:lineRule="exact"/>
        <w:ind w:leftChars="331" w:left="1194" w:hangingChars="200" w:hanging="400"/>
        <w:rPr>
          <w:rFonts w:cs="Times New Roman"/>
          <w:color w:val="000000" w:themeColor="text1"/>
        </w:rPr>
      </w:pPr>
    </w:p>
    <w:p w14:paraId="06AC5309" w14:textId="49E749A0" w:rsidR="001A57A7" w:rsidRPr="000D6B01" w:rsidRDefault="001A57A7" w:rsidP="00570147">
      <w:pPr>
        <w:pStyle w:val="af0"/>
        <w:spacing w:line="500" w:lineRule="exact"/>
        <w:ind w:leftChars="331" w:left="1274" w:hangingChars="200" w:hanging="480"/>
        <w:rPr>
          <w:rFonts w:cs="Times New Roman"/>
          <w:color w:val="000000" w:themeColor="text1"/>
          <w:sz w:val="24"/>
          <w:szCs w:val="24"/>
        </w:rPr>
      </w:pPr>
      <w:r w:rsidRPr="000D6B01">
        <w:rPr>
          <w:rFonts w:cs="Times New Roman"/>
          <w:color w:val="000000" w:themeColor="text1"/>
          <w:sz w:val="24"/>
          <w:szCs w:val="24"/>
        </w:rPr>
        <w:t>(</w:t>
      </w:r>
      <w:r w:rsidRPr="000D6B01">
        <w:rPr>
          <w:rFonts w:cs="Times New Roman"/>
          <w:color w:val="000000" w:themeColor="text1"/>
          <w:sz w:val="24"/>
          <w:szCs w:val="24"/>
        </w:rPr>
        <w:t>二</w:t>
      </w:r>
      <w:r w:rsidR="00520E31" w:rsidRPr="000D6B01">
        <w:rPr>
          <w:rFonts w:cs="Times New Roman"/>
          <w:color w:val="000000" w:themeColor="text1"/>
          <w:sz w:val="24"/>
          <w:szCs w:val="24"/>
        </w:rPr>
        <w:t>)</w:t>
      </w:r>
      <w:r w:rsidR="00520E31" w:rsidRPr="000D6B01">
        <w:rPr>
          <w:rFonts w:cs="Times New Roman"/>
          <w:color w:val="000000" w:themeColor="text1"/>
          <w:sz w:val="24"/>
          <w:szCs w:val="24"/>
        </w:rPr>
        <w:t>辧理</w:t>
      </w:r>
      <w:r w:rsidRPr="000D6B01">
        <w:rPr>
          <w:rFonts w:cs="Times New Roman"/>
          <w:color w:val="000000" w:themeColor="text1"/>
          <w:sz w:val="24"/>
          <w:szCs w:val="24"/>
        </w:rPr>
        <w:t>土地鑑界</w:t>
      </w:r>
      <w:r w:rsidR="000E1A25" w:rsidRPr="000D6B01">
        <w:rPr>
          <w:rFonts w:cs="Times New Roman"/>
          <w:color w:val="000000" w:themeColor="text1"/>
          <w:sz w:val="24"/>
          <w:szCs w:val="24"/>
        </w:rPr>
        <w:t>(</w:t>
      </w:r>
      <w:r w:rsidR="00216982" w:rsidRPr="000D6B01">
        <w:rPr>
          <w:rFonts w:cs="Times New Roman" w:hint="eastAsia"/>
          <w:color w:val="000000" w:themeColor="text1"/>
          <w:sz w:val="24"/>
          <w:szCs w:val="24"/>
        </w:rPr>
        <w:t>涉及私人土地持份需填寫</w:t>
      </w:r>
      <w:r w:rsidR="000E1A25" w:rsidRPr="000D6B01">
        <w:rPr>
          <w:rFonts w:cs="Times New Roman"/>
          <w:color w:val="000000" w:themeColor="text1"/>
          <w:sz w:val="24"/>
          <w:szCs w:val="24"/>
        </w:rPr>
        <w:t>)</w:t>
      </w:r>
    </w:p>
    <w:p w14:paraId="1BFA2D9B" w14:textId="77777777" w:rsidR="00A97E8D" w:rsidRPr="000D6B01" w:rsidRDefault="00A97E8D" w:rsidP="00570147">
      <w:pPr>
        <w:pStyle w:val="af0"/>
        <w:spacing w:line="500" w:lineRule="exact"/>
        <w:ind w:leftChars="331" w:left="1274" w:hangingChars="200" w:hanging="480"/>
        <w:rPr>
          <w:rFonts w:cs="Times New Roman"/>
          <w:color w:val="000000" w:themeColor="text1"/>
          <w:sz w:val="24"/>
          <w:szCs w:val="24"/>
        </w:rPr>
      </w:pPr>
    </w:p>
    <w:p w14:paraId="42456A60" w14:textId="3C6ACB20" w:rsidR="00573153" w:rsidRPr="000D6B01" w:rsidRDefault="00216982" w:rsidP="00480235">
      <w:pPr>
        <w:widowControl/>
        <w:autoSpaceDE/>
        <w:autoSpaceDN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D6B0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肆</w:t>
      </w:r>
      <w:r w:rsidR="00C156B5" w:rsidRPr="000D6B0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、執行策略與步驟</w:t>
      </w:r>
    </w:p>
    <w:p w14:paraId="46B6DE0B" w14:textId="543AC4BD" w:rsidR="00111634" w:rsidRPr="000D6B01" w:rsidRDefault="00216982" w:rsidP="00570147">
      <w:pPr>
        <w:spacing w:line="500" w:lineRule="exact"/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、</w:t>
      </w:r>
      <w:r w:rsidR="00630D0D" w:rsidRPr="000D6B01">
        <w:rPr>
          <w:rFonts w:ascii="Times New Roman" w:eastAsia="標楷體" w:hAnsi="Times New Roman" w:cs="Times New Roman"/>
          <w:color w:val="000000" w:themeColor="text1"/>
        </w:rPr>
        <w:t>招標方式</w:t>
      </w:r>
    </w:p>
    <w:p w14:paraId="7071247C" w14:textId="77777777" w:rsidR="00111634" w:rsidRPr="000D6B01" w:rsidRDefault="00254D42" w:rsidP="00570147">
      <w:pPr>
        <w:spacing w:line="500" w:lineRule="exact"/>
        <w:ind w:leftChars="413" w:left="991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最有利標評選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公開招標</w:t>
      </w:r>
      <w:r w:rsidR="00111634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最低標決標</w:t>
      </w:r>
      <w:r w:rsidR="00111634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 xml:space="preserve"> </w:t>
      </w: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選擇性招標</w:t>
      </w:r>
      <w:r w:rsidR="00111634" w:rsidRPr="000D6B01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 xml:space="preserve"> </w:t>
      </w: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限制性招標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 xml:space="preserve">  </w:t>
      </w:r>
    </w:p>
    <w:p w14:paraId="3F9196BE" w14:textId="77777777" w:rsidR="00111634" w:rsidRPr="000D6B01" w:rsidRDefault="00111634" w:rsidP="00570147">
      <w:pPr>
        <w:spacing w:line="500" w:lineRule="exact"/>
        <w:ind w:leftChars="413" w:left="991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說明</w:t>
      </w:r>
      <w:r w:rsidRPr="000D6B01">
        <w:rPr>
          <w:rFonts w:ascii="Times New Roman" w:eastAsia="標楷體" w:hAnsi="Times New Roman" w:cs="Times New Roman"/>
          <w:color w:val="000000" w:themeColor="text1"/>
        </w:rPr>
        <w:t>___________________________________________(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請敘明理</w:t>
      </w:r>
      <w:proofErr w:type="gramEnd"/>
      <w:r w:rsidRPr="000D6B01">
        <w:rPr>
          <w:rFonts w:ascii="Times New Roman" w:eastAsia="標楷體" w:hAnsi="Times New Roman" w:cs="Times New Roman"/>
          <w:color w:val="000000" w:themeColor="text1"/>
        </w:rPr>
        <w:t>由</w:t>
      </w:r>
      <w:r w:rsidRPr="000D6B01">
        <w:rPr>
          <w:rFonts w:ascii="Times New Roman" w:eastAsia="標楷體" w:hAnsi="Times New Roman" w:cs="Times New Roman"/>
          <w:color w:val="000000" w:themeColor="text1"/>
        </w:rPr>
        <w:t>)</w:t>
      </w:r>
    </w:p>
    <w:p w14:paraId="4F50CDDD" w14:textId="32652405" w:rsidR="00111634" w:rsidRPr="000D6B01" w:rsidRDefault="00216982" w:rsidP="00570147">
      <w:pPr>
        <w:spacing w:line="500" w:lineRule="exact"/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="00630D0D" w:rsidRPr="000D6B01">
        <w:rPr>
          <w:rFonts w:ascii="Times New Roman" w:eastAsia="標楷體" w:hAnsi="Times New Roman" w:cs="Times New Roman"/>
          <w:color w:val="000000" w:themeColor="text1"/>
        </w:rPr>
        <w:t>、</w:t>
      </w:r>
      <w:r w:rsidRPr="000D6B01">
        <w:rPr>
          <w:rFonts w:ascii="Times New Roman" w:eastAsia="標楷體" w:hAnsi="Times New Roman" w:cs="Times New Roman" w:hint="eastAsia"/>
          <w:color w:val="000000" w:themeColor="text1"/>
        </w:rPr>
        <w:t>調查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成果審查</w:t>
      </w:r>
      <w:r w:rsidRPr="000D6B01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0D6B01">
        <w:rPr>
          <w:rFonts w:ascii="Times New Roman" w:eastAsia="標楷體" w:hAnsi="Times New Roman" w:cs="Times New Roman" w:hint="eastAsia"/>
          <w:color w:val="000000" w:themeColor="text1"/>
        </w:rPr>
        <w:t>含水土保持計畫、地質鑽探、結構安全鑑定等</w:t>
      </w:r>
      <w:r w:rsidRPr="000D6B01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69F68521" w14:textId="77777777" w:rsidR="00111634" w:rsidRPr="000D6B01" w:rsidRDefault="00254D42" w:rsidP="00694CE7">
      <w:pPr>
        <w:spacing w:line="500" w:lineRule="exact"/>
        <w:ind w:leftChars="413" w:left="991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主辦機關書面審查</w:t>
      </w:r>
    </w:p>
    <w:p w14:paraId="315E27C5" w14:textId="77777777" w:rsidR="00111634" w:rsidRPr="000D6B01" w:rsidRDefault="00254D42" w:rsidP="00694CE7">
      <w:pPr>
        <w:spacing w:line="500" w:lineRule="exact"/>
        <w:ind w:leftChars="413" w:left="991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主辦機關會議審查</w:t>
      </w:r>
    </w:p>
    <w:p w14:paraId="04286FCF" w14:textId="77777777" w:rsidR="00111634" w:rsidRPr="000D6B01" w:rsidRDefault="00254D42" w:rsidP="00694CE7">
      <w:pPr>
        <w:spacing w:line="500" w:lineRule="exact"/>
        <w:ind w:leftChars="413" w:left="991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5000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萬元以上工程，主辦機關審查後報請原住民族委員會審議。</w:t>
      </w:r>
    </w:p>
    <w:p w14:paraId="1E56175E" w14:textId="77777777" w:rsidR="00111634" w:rsidRPr="000D6B01" w:rsidRDefault="00254D42" w:rsidP="00694CE7">
      <w:pPr>
        <w:spacing w:line="500" w:lineRule="exact"/>
        <w:ind w:leftChars="413" w:left="991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標楷體" w:eastAsia="標楷體" w:hAnsi="標楷體" w:cs="Times New Roman" w:hint="eastAsia"/>
          <w:color w:val="000000" w:themeColor="text1"/>
        </w:rPr>
        <w:t>□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1</w:t>
      </w:r>
      <w:r w:rsidR="00111634" w:rsidRPr="000D6B01">
        <w:rPr>
          <w:rFonts w:ascii="Times New Roman" w:eastAsia="標楷體" w:hAnsi="Times New Roman" w:cs="Times New Roman"/>
          <w:color w:val="000000" w:themeColor="text1"/>
        </w:rPr>
        <w:t>億元以上工程，主辦機關審查後報請行政院公共工程委員會審議。</w:t>
      </w:r>
    </w:p>
    <w:p w14:paraId="36305A50" w14:textId="61EBE306" w:rsidR="00920356" w:rsidRPr="000D6B01" w:rsidRDefault="00216982" w:rsidP="00570147">
      <w:pPr>
        <w:spacing w:line="500" w:lineRule="exact"/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 w:hint="eastAsia"/>
          <w:color w:val="000000" w:themeColor="text1"/>
        </w:rPr>
        <w:t>三</w:t>
      </w:r>
      <w:r w:rsidR="00920356" w:rsidRPr="000D6B01">
        <w:rPr>
          <w:rFonts w:ascii="Times New Roman" w:eastAsia="標楷體" w:hAnsi="Times New Roman" w:cs="Times New Roman"/>
          <w:color w:val="000000" w:themeColor="text1"/>
        </w:rPr>
        <w:t>、執行期程</w:t>
      </w:r>
    </w:p>
    <w:p w14:paraId="780588E6" w14:textId="5D006D49" w:rsidR="00216982" w:rsidRPr="000D6B01" w:rsidRDefault="00787EEC" w:rsidP="00570147">
      <w:pPr>
        <w:widowControl/>
        <w:autoSpaceDE/>
        <w:autoSpaceDN/>
        <w:ind w:leftChars="354" w:left="850"/>
        <w:rPr>
          <w:rFonts w:ascii="Times New Roman" w:eastAsia="標楷體" w:hAnsi="Times New Roman" w:cs="Times New Roman"/>
          <w:iCs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本計畫執行</w:t>
      </w:r>
      <w:proofErr w:type="gramStart"/>
      <w:r w:rsidRPr="000D6B01">
        <w:rPr>
          <w:rFonts w:ascii="Times New Roman" w:eastAsia="標楷體" w:hAnsi="Times New Roman" w:cs="Times New Roman"/>
          <w:color w:val="000000" w:themeColor="text1"/>
        </w:rPr>
        <w:t>期程計</w:t>
      </w:r>
      <w:proofErr w:type="gramEnd"/>
      <w:r w:rsidR="00254D42" w:rsidRPr="000D6B01">
        <w:rPr>
          <w:rFonts w:ascii="Times New Roman" w:eastAsia="標楷體" w:hAnsi="Times New Roman" w:cs="Times New Roman" w:hint="eastAsia"/>
          <w:color w:val="000000" w:themeColor="text1"/>
        </w:rPr>
        <w:t>___</w:t>
      </w:r>
      <w:r w:rsidRPr="000D6B01">
        <w:rPr>
          <w:rFonts w:ascii="Times New Roman" w:eastAsia="標楷體" w:hAnsi="Times New Roman" w:cs="Times New Roman"/>
          <w:color w:val="000000" w:themeColor="text1"/>
        </w:rPr>
        <w:t>個月，</w:t>
      </w:r>
      <w:r w:rsidR="00132504" w:rsidRPr="000D6B01">
        <w:rPr>
          <w:rFonts w:ascii="Times New Roman" w:eastAsia="標楷體" w:hAnsi="Times New Roman" w:cs="Times New Roman"/>
          <w:color w:val="000000" w:themeColor="text1"/>
        </w:rPr>
        <w:t>預計自核定</w:t>
      </w:r>
      <w:proofErr w:type="gramStart"/>
      <w:r w:rsidR="00132504" w:rsidRPr="000D6B01">
        <w:rPr>
          <w:rFonts w:ascii="Times New Roman" w:eastAsia="標楷體" w:hAnsi="Times New Roman" w:cs="Times New Roman"/>
          <w:color w:val="000000" w:themeColor="text1"/>
        </w:rPr>
        <w:t>後</w:t>
      </w:r>
      <w:r w:rsidR="00132504" w:rsidRPr="000D6B01">
        <w:rPr>
          <w:rFonts w:ascii="Times New Roman" w:eastAsia="標楷體" w:hAnsi="Times New Roman" w:cs="Times New Roman"/>
          <w:color w:val="000000" w:themeColor="text1"/>
        </w:rPr>
        <w:t>3</w:t>
      </w:r>
      <w:r w:rsidR="00132504" w:rsidRPr="000D6B01">
        <w:rPr>
          <w:rFonts w:ascii="Times New Roman" w:eastAsia="標楷體" w:hAnsi="Times New Roman" w:cs="Times New Roman"/>
          <w:color w:val="000000" w:themeColor="text1"/>
        </w:rPr>
        <w:t>月內</w:t>
      </w:r>
      <w:proofErr w:type="gramEnd"/>
      <w:r w:rsidR="00132504" w:rsidRPr="000D6B01">
        <w:rPr>
          <w:rFonts w:ascii="Times New Roman" w:eastAsia="標楷體" w:hAnsi="Times New Roman" w:cs="Times New Roman"/>
          <w:color w:val="000000" w:themeColor="text1"/>
        </w:rPr>
        <w:t>決標，</w:t>
      </w:r>
      <w:r w:rsidR="00254D42" w:rsidRPr="000D6B01">
        <w:rPr>
          <w:rFonts w:ascii="Times New Roman" w:eastAsia="標楷體" w:hAnsi="Times New Roman" w:cs="Times New Roman" w:hint="eastAsia"/>
          <w:color w:val="000000" w:themeColor="text1"/>
        </w:rPr>
        <w:t>____</w:t>
      </w:r>
      <w:r w:rsidR="00132504" w:rsidRPr="000D6B01">
        <w:rPr>
          <w:rFonts w:ascii="Times New Roman" w:eastAsia="標楷體" w:hAnsi="Times New Roman" w:cs="Times New Roman"/>
          <w:color w:val="000000" w:themeColor="text1"/>
        </w:rPr>
        <w:t>年</w:t>
      </w:r>
      <w:r w:rsidR="00254D42" w:rsidRPr="000D6B01">
        <w:rPr>
          <w:rFonts w:ascii="Times New Roman" w:eastAsia="標楷體" w:hAnsi="Times New Roman" w:cs="Times New Roman" w:hint="eastAsia"/>
          <w:color w:val="000000" w:themeColor="text1"/>
        </w:rPr>
        <w:t>____</w:t>
      </w:r>
      <w:r w:rsidR="00132504" w:rsidRPr="000D6B01">
        <w:rPr>
          <w:rFonts w:ascii="Times New Roman" w:eastAsia="標楷體" w:hAnsi="Times New Roman" w:cs="Times New Roman"/>
          <w:color w:val="000000" w:themeColor="text1"/>
        </w:rPr>
        <w:t>月前</w:t>
      </w:r>
      <w:r w:rsidR="002243FF" w:rsidRPr="000D6B01">
        <w:rPr>
          <w:rFonts w:ascii="Times New Roman" w:eastAsia="標楷體" w:hAnsi="Times New Roman" w:cs="Times New Roman"/>
          <w:color w:val="000000" w:themeColor="text1"/>
        </w:rPr>
        <w:t>報原住民族委員會</w:t>
      </w:r>
      <w:r w:rsidR="00132504" w:rsidRPr="000D6B01">
        <w:rPr>
          <w:rFonts w:ascii="Times New Roman" w:eastAsia="標楷體" w:hAnsi="Times New Roman" w:cs="Times New Roman"/>
          <w:color w:val="000000" w:themeColor="text1"/>
        </w:rPr>
        <w:t>結案核銷，詳如</w:t>
      </w:r>
      <w:r w:rsidR="000545E7" w:rsidRPr="000D6B01">
        <w:rPr>
          <w:rFonts w:ascii="Times New Roman" w:eastAsia="標楷體" w:hAnsi="Times New Roman" w:cs="Times New Roman" w:hint="eastAsia"/>
          <w:color w:val="000000" w:themeColor="text1"/>
        </w:rPr>
        <w:t>表</w:t>
      </w:r>
      <w:r w:rsidR="000545E7" w:rsidRPr="000D6B01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132504" w:rsidRPr="000D6B01">
        <w:rPr>
          <w:rFonts w:ascii="Times New Roman" w:eastAsia="標楷體" w:hAnsi="Times New Roman" w:cs="Times New Roman"/>
          <w:iCs/>
          <w:color w:val="000000" w:themeColor="text1"/>
        </w:rPr>
        <w:t>計畫進度甘特圖</w:t>
      </w:r>
      <w:r w:rsidR="002243FF" w:rsidRPr="000D6B01">
        <w:rPr>
          <w:rFonts w:ascii="Times New Roman" w:eastAsia="標楷體" w:hAnsi="Times New Roman" w:cs="Times New Roman"/>
          <w:iCs/>
          <w:color w:val="000000" w:themeColor="text1"/>
        </w:rPr>
        <w:t>。</w:t>
      </w:r>
    </w:p>
    <w:p w14:paraId="746D7856" w14:textId="77777777" w:rsidR="00216982" w:rsidRPr="000D6B01" w:rsidRDefault="00216982">
      <w:pPr>
        <w:widowControl/>
        <w:autoSpaceDE/>
        <w:autoSpaceDN/>
        <w:rPr>
          <w:rFonts w:ascii="Times New Roman" w:eastAsia="標楷體" w:hAnsi="Times New Roman" w:cs="Times New Roman"/>
          <w:iCs/>
          <w:color w:val="000000" w:themeColor="text1"/>
        </w:rPr>
      </w:pPr>
      <w:r w:rsidRPr="000D6B01">
        <w:rPr>
          <w:rFonts w:ascii="Times New Roman" w:eastAsia="標楷體" w:hAnsi="Times New Roman" w:cs="Times New Roman"/>
          <w:iCs/>
          <w:color w:val="000000" w:themeColor="text1"/>
        </w:rPr>
        <w:br w:type="page"/>
      </w:r>
    </w:p>
    <w:p w14:paraId="0761D798" w14:textId="1620B327" w:rsidR="00216982" w:rsidRPr="000D6B01" w:rsidRDefault="000545E7" w:rsidP="003314D4">
      <w:pPr>
        <w:pStyle w:val="31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D6B01">
        <w:rPr>
          <w:rFonts w:ascii="Times New Roman" w:eastAsia="標楷體" w:hAnsi="Times New Roman" w:cs="Times New Roman" w:hint="eastAsia"/>
          <w:b/>
          <w:bCs/>
          <w:iCs/>
          <w:color w:val="000000" w:themeColor="text1"/>
          <w:sz w:val="24"/>
          <w:szCs w:val="24"/>
        </w:rPr>
        <w:lastRenderedPageBreak/>
        <w:t>表</w:t>
      </w:r>
      <w:r w:rsidRPr="000D6B01">
        <w:rPr>
          <w:rFonts w:ascii="Times New Roman" w:eastAsia="標楷體" w:hAnsi="Times New Roman" w:cs="Times New Roman" w:hint="eastAsia"/>
          <w:b/>
          <w:bCs/>
          <w:iCs/>
          <w:color w:val="000000" w:themeColor="text1"/>
          <w:sz w:val="24"/>
          <w:szCs w:val="24"/>
        </w:rPr>
        <w:t xml:space="preserve">2 </w:t>
      </w:r>
      <w:r w:rsidR="007E0F71" w:rsidRPr="000D6B01">
        <w:rPr>
          <w:rFonts w:ascii="Times New Roman" w:eastAsia="標楷體" w:hAnsi="Times New Roman" w:cs="Times New Roman"/>
          <w:b/>
          <w:bCs/>
          <w:iCs/>
          <w:color w:val="000000" w:themeColor="text1"/>
          <w:sz w:val="24"/>
          <w:szCs w:val="24"/>
        </w:rPr>
        <w:t>計畫</w:t>
      </w:r>
      <w:r w:rsidR="00E82B6B" w:rsidRPr="000D6B01">
        <w:rPr>
          <w:rFonts w:ascii="Times New Roman" w:eastAsia="標楷體" w:hAnsi="Times New Roman" w:cs="Times New Roman"/>
          <w:b/>
          <w:bCs/>
          <w:iCs/>
          <w:color w:val="000000" w:themeColor="text1"/>
          <w:sz w:val="24"/>
          <w:szCs w:val="24"/>
        </w:rPr>
        <w:t>進度甘特圖</w:t>
      </w:r>
    </w:p>
    <w:tbl>
      <w:tblPr>
        <w:tblStyle w:val="a7"/>
        <w:tblW w:w="9065" w:type="dxa"/>
        <w:tblInd w:w="-5" w:type="dxa"/>
        <w:tblLook w:val="04A0" w:firstRow="1" w:lastRow="0" w:firstColumn="1" w:lastColumn="0" w:noHBand="0" w:noVBand="1"/>
      </w:tblPr>
      <w:tblGrid>
        <w:gridCol w:w="1701"/>
        <w:gridCol w:w="818"/>
        <w:gridCol w:w="818"/>
        <w:gridCol w:w="818"/>
        <w:gridCol w:w="818"/>
        <w:gridCol w:w="819"/>
        <w:gridCol w:w="818"/>
        <w:gridCol w:w="818"/>
        <w:gridCol w:w="818"/>
        <w:gridCol w:w="819"/>
      </w:tblGrid>
      <w:tr w:rsidR="000D6B01" w:rsidRPr="000D6B01" w14:paraId="5E7F9319" w14:textId="77777777" w:rsidTr="00216982">
        <w:tc>
          <w:tcPr>
            <w:tcW w:w="1701" w:type="dxa"/>
            <w:vAlign w:val="center"/>
          </w:tcPr>
          <w:p w14:paraId="4F989565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工作項目</w:t>
            </w:r>
          </w:p>
        </w:tc>
        <w:tc>
          <w:tcPr>
            <w:tcW w:w="818" w:type="dxa"/>
          </w:tcPr>
          <w:p w14:paraId="2BA81FDB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8" w:type="dxa"/>
          </w:tcPr>
          <w:p w14:paraId="6BDAD811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8" w:type="dxa"/>
          </w:tcPr>
          <w:p w14:paraId="459FF744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8" w:type="dxa"/>
          </w:tcPr>
          <w:p w14:paraId="24DDC58B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9" w:type="dxa"/>
          </w:tcPr>
          <w:p w14:paraId="6AF0372A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8" w:type="dxa"/>
          </w:tcPr>
          <w:p w14:paraId="1C814603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8" w:type="dxa"/>
          </w:tcPr>
          <w:p w14:paraId="2667AF64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8" w:type="dxa"/>
          </w:tcPr>
          <w:p w14:paraId="72C0620C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19" w:type="dxa"/>
          </w:tcPr>
          <w:p w14:paraId="597E5494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○</w:t>
            </w: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月</w:t>
            </w:r>
          </w:p>
        </w:tc>
      </w:tr>
      <w:tr w:rsidR="000D6B01" w:rsidRPr="000D6B01" w14:paraId="045A988B" w14:textId="77777777" w:rsidTr="00216982">
        <w:tc>
          <w:tcPr>
            <w:tcW w:w="1701" w:type="dxa"/>
            <w:vAlign w:val="center"/>
          </w:tcPr>
          <w:p w14:paraId="5F3AFE0C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勞務招標</w:t>
            </w:r>
          </w:p>
        </w:tc>
        <w:tc>
          <w:tcPr>
            <w:tcW w:w="818" w:type="dxa"/>
          </w:tcPr>
          <w:p w14:paraId="7530F5A3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724C61E7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7754C623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0A422A39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275A89C7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57644C31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3DCBD6C8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4FFB8E79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00958D4E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</w:tr>
      <w:tr w:rsidR="000D6B01" w:rsidRPr="000D6B01" w14:paraId="07FC9442" w14:textId="77777777" w:rsidTr="00216982">
        <w:tc>
          <w:tcPr>
            <w:tcW w:w="1701" w:type="dxa"/>
            <w:vAlign w:val="center"/>
          </w:tcPr>
          <w:p w14:paraId="229AD09C" w14:textId="4CDFC8B3" w:rsidR="00787EEC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 w:hint="eastAsia"/>
                <w:iCs/>
                <w:color w:val="000000" w:themeColor="text1"/>
                <w:sz w:val="24"/>
                <w:szCs w:val="24"/>
              </w:rPr>
              <w:t>前置作業</w:t>
            </w:r>
          </w:p>
        </w:tc>
        <w:tc>
          <w:tcPr>
            <w:tcW w:w="818" w:type="dxa"/>
          </w:tcPr>
          <w:p w14:paraId="2841B3EB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7B9FFE3F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43E99E1A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74631A31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18F0C656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67F58085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50505FC2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36766F77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789F07D6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</w:tr>
      <w:tr w:rsidR="000D6B01" w:rsidRPr="000D6B01" w14:paraId="4005BFF1" w14:textId="77777777" w:rsidTr="00216982">
        <w:tc>
          <w:tcPr>
            <w:tcW w:w="1701" w:type="dxa"/>
            <w:vAlign w:val="center"/>
          </w:tcPr>
          <w:p w14:paraId="7FD050A9" w14:textId="0AE48858" w:rsidR="00787EEC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 w:hint="eastAsia"/>
                <w:iCs/>
                <w:color w:val="000000" w:themeColor="text1"/>
                <w:sz w:val="24"/>
                <w:szCs w:val="24"/>
              </w:rPr>
              <w:t>工程改善</w:t>
            </w:r>
          </w:p>
        </w:tc>
        <w:tc>
          <w:tcPr>
            <w:tcW w:w="818" w:type="dxa"/>
          </w:tcPr>
          <w:p w14:paraId="75B3556F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7BE16ED8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1266477D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78D132FD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0C9E170A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27E68951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522EA21F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620E53DB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5AB3D52B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</w:tr>
      <w:tr w:rsidR="000D6B01" w:rsidRPr="000D6B01" w14:paraId="04ECC705" w14:textId="77777777" w:rsidTr="00216982">
        <w:tc>
          <w:tcPr>
            <w:tcW w:w="1701" w:type="dxa"/>
            <w:vAlign w:val="center"/>
          </w:tcPr>
          <w:p w14:paraId="37A15AEA" w14:textId="69701A41" w:rsidR="00787EEC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 w:hint="eastAsia"/>
                <w:iCs/>
                <w:color w:val="000000" w:themeColor="text1"/>
                <w:sz w:val="24"/>
                <w:szCs w:val="24"/>
              </w:rPr>
              <w:t>相關執照申請</w:t>
            </w:r>
          </w:p>
        </w:tc>
        <w:tc>
          <w:tcPr>
            <w:tcW w:w="818" w:type="dxa"/>
          </w:tcPr>
          <w:p w14:paraId="44299F18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0BC93EA1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427450F9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035339ED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2AE1E7EE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378B5D18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787F4512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4589BE32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50526B57" w14:textId="77777777" w:rsidR="00787EEC" w:rsidRPr="000D6B01" w:rsidRDefault="00787EEC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</w:tr>
      <w:tr w:rsidR="000D6B01" w:rsidRPr="000D6B01" w14:paraId="3F3B8A23" w14:textId="77777777" w:rsidTr="00216982">
        <w:tc>
          <w:tcPr>
            <w:tcW w:w="1701" w:type="dxa"/>
            <w:vAlign w:val="center"/>
          </w:tcPr>
          <w:p w14:paraId="72671FC8" w14:textId="45EEFCC9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 w:hint="eastAsia"/>
                <w:iCs/>
                <w:color w:val="000000" w:themeColor="text1"/>
                <w:sz w:val="24"/>
                <w:szCs w:val="24"/>
              </w:rPr>
              <w:t>驗收</w:t>
            </w:r>
          </w:p>
        </w:tc>
        <w:tc>
          <w:tcPr>
            <w:tcW w:w="818" w:type="dxa"/>
          </w:tcPr>
          <w:p w14:paraId="793B25FA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6D2CDE6E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6D5E107A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4CAB1586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5A65A399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08421055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697947FF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6CCBE789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657E742B" w14:textId="77777777" w:rsidR="00216982" w:rsidRPr="000D6B01" w:rsidRDefault="00216982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</w:tr>
      <w:tr w:rsidR="000D6B01" w:rsidRPr="000D6B01" w14:paraId="3C09EFA5" w14:textId="77777777" w:rsidTr="00216982">
        <w:tc>
          <w:tcPr>
            <w:tcW w:w="1701" w:type="dxa"/>
            <w:vAlign w:val="center"/>
          </w:tcPr>
          <w:p w14:paraId="0A9BB933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結案</w:t>
            </w:r>
            <w:r w:rsidR="00132504" w:rsidRPr="000D6B01">
              <w:rPr>
                <w:rFonts w:eastAsia="標楷體"/>
                <w:iCs/>
                <w:color w:val="000000" w:themeColor="text1"/>
                <w:sz w:val="24"/>
                <w:szCs w:val="24"/>
              </w:rPr>
              <w:t>核銷</w:t>
            </w:r>
          </w:p>
        </w:tc>
        <w:tc>
          <w:tcPr>
            <w:tcW w:w="818" w:type="dxa"/>
          </w:tcPr>
          <w:p w14:paraId="131C9DB7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4BDB3432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336E3D47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2731A1D7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361A6ECD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2F198311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00C5FFCB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</w:tcPr>
          <w:p w14:paraId="46F2AF57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14:paraId="673D76F8" w14:textId="77777777" w:rsidR="003965AD" w:rsidRPr="000D6B01" w:rsidRDefault="003965AD" w:rsidP="00787EEC">
            <w:pPr>
              <w:pStyle w:val="31"/>
              <w:spacing w:line="400" w:lineRule="exact"/>
              <w:ind w:leftChars="0" w:left="0"/>
              <w:rPr>
                <w:rFonts w:eastAsia="標楷體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43B67D4" w14:textId="77777777" w:rsidR="007E0F71" w:rsidRPr="000D6B01" w:rsidRDefault="007E0F71" w:rsidP="00D4639E">
      <w:pPr>
        <w:pStyle w:val="af0"/>
        <w:ind w:left="480" w:hangingChars="200" w:hanging="480"/>
        <w:rPr>
          <w:rFonts w:cs="Times New Roman"/>
          <w:color w:val="000000" w:themeColor="text1"/>
          <w:sz w:val="24"/>
          <w:szCs w:val="24"/>
        </w:rPr>
      </w:pPr>
    </w:p>
    <w:p w14:paraId="560B1684" w14:textId="72C1D47C" w:rsidR="000E5330" w:rsidRPr="000D6B01" w:rsidRDefault="00216982" w:rsidP="000E5330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0D6B01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伍</w:t>
      </w:r>
      <w:r w:rsidR="000E5330"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、營運管理及維護</w:t>
      </w:r>
      <w:r w:rsidR="005D54DC" w:rsidRPr="000D6B0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之規劃</w:t>
      </w:r>
    </w:p>
    <w:p w14:paraId="026BB261" w14:textId="77777777" w:rsidR="00E00DA3" w:rsidRPr="000D6B01" w:rsidRDefault="00E00DA3" w:rsidP="000E5330">
      <w:pPr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t>(</w:t>
      </w:r>
      <w:r w:rsidRPr="000D6B01">
        <w:rPr>
          <w:rFonts w:ascii="Times New Roman" w:eastAsia="標楷體" w:hAnsi="Times New Roman" w:cs="Times New Roman"/>
          <w:color w:val="000000" w:themeColor="text1"/>
        </w:rPr>
        <w:t>本項請就規劃階段提出營運管理及維護</w:t>
      </w:r>
      <w:r w:rsidR="00D144F2" w:rsidRPr="000D6B01">
        <w:rPr>
          <w:rFonts w:ascii="Times New Roman" w:eastAsia="標楷體" w:hAnsi="Times New Roman" w:cs="Times New Roman"/>
          <w:color w:val="000000" w:themeColor="text1"/>
        </w:rPr>
        <w:t>初步構想</w:t>
      </w:r>
      <w:r w:rsidRPr="000D6B01">
        <w:rPr>
          <w:rFonts w:ascii="Times New Roman" w:eastAsia="標楷體" w:hAnsi="Times New Roman" w:cs="Times New Roman"/>
          <w:color w:val="000000" w:themeColor="text1"/>
        </w:rPr>
        <w:t>，</w:t>
      </w:r>
      <w:r w:rsidR="00AF6628" w:rsidRPr="000D6B01">
        <w:rPr>
          <w:rFonts w:ascii="Times New Roman" w:eastAsia="標楷體" w:hAnsi="Times New Roman" w:cs="Times New Roman"/>
          <w:color w:val="000000" w:themeColor="text1"/>
        </w:rPr>
        <w:t>具體內容規劃設計</w:t>
      </w:r>
      <w:r w:rsidR="00D144F2" w:rsidRPr="000D6B01">
        <w:rPr>
          <w:rFonts w:ascii="Times New Roman" w:eastAsia="標楷體" w:hAnsi="Times New Roman" w:cs="Times New Roman"/>
          <w:color w:val="000000" w:themeColor="text1"/>
        </w:rPr>
        <w:t>完成後提出</w:t>
      </w:r>
      <w:r w:rsidR="00AF6628" w:rsidRPr="000D6B01">
        <w:rPr>
          <w:rFonts w:ascii="Times New Roman" w:eastAsia="標楷體" w:hAnsi="Times New Roman" w:cs="Times New Roman"/>
          <w:color w:val="000000" w:themeColor="text1"/>
        </w:rPr>
        <w:t>)</w:t>
      </w:r>
    </w:p>
    <w:p w14:paraId="78A6E058" w14:textId="77777777" w:rsidR="000E5330" w:rsidRPr="000D6B01" w:rsidRDefault="000E5330" w:rsidP="00570147">
      <w:pPr>
        <w:pStyle w:val="Textbody"/>
        <w:ind w:leftChars="118" w:left="718" w:hanging="435"/>
        <w:rPr>
          <w:rFonts w:eastAsia="標楷體"/>
          <w:color w:val="000000" w:themeColor="text1"/>
          <w:szCs w:val="24"/>
        </w:rPr>
      </w:pPr>
      <w:r w:rsidRPr="000D6B01">
        <w:rPr>
          <w:rFonts w:eastAsia="標楷體"/>
          <w:color w:val="000000" w:themeColor="text1"/>
          <w:szCs w:val="24"/>
        </w:rPr>
        <w:t>（一）營運</w:t>
      </w:r>
      <w:r w:rsidRPr="000D6B01">
        <w:rPr>
          <w:rFonts w:eastAsia="標楷體"/>
          <w:color w:val="000000" w:themeColor="text1"/>
          <w:szCs w:val="24"/>
        </w:rPr>
        <w:t>/</w:t>
      </w:r>
      <w:r w:rsidRPr="000D6B01">
        <w:rPr>
          <w:rFonts w:eastAsia="標楷體"/>
          <w:color w:val="000000" w:themeColor="text1"/>
          <w:szCs w:val="24"/>
        </w:rPr>
        <w:t>管理主體。</w:t>
      </w:r>
    </w:p>
    <w:p w14:paraId="34F97726" w14:textId="77777777" w:rsidR="000E5330" w:rsidRPr="000D6B01" w:rsidRDefault="000E5330" w:rsidP="00570147">
      <w:pPr>
        <w:pStyle w:val="Textbody"/>
        <w:ind w:leftChars="118" w:left="718" w:hanging="435"/>
        <w:rPr>
          <w:rFonts w:eastAsia="標楷體"/>
          <w:color w:val="000000" w:themeColor="text1"/>
          <w:szCs w:val="24"/>
        </w:rPr>
      </w:pPr>
      <w:r w:rsidRPr="000D6B01">
        <w:rPr>
          <w:rFonts w:eastAsia="標楷體"/>
          <w:color w:val="000000" w:themeColor="text1"/>
          <w:szCs w:val="24"/>
        </w:rPr>
        <w:t>（二）營運</w:t>
      </w:r>
      <w:r w:rsidRPr="000D6B01">
        <w:rPr>
          <w:rFonts w:eastAsia="標楷體"/>
          <w:color w:val="000000" w:themeColor="text1"/>
          <w:szCs w:val="24"/>
        </w:rPr>
        <w:t>/</w:t>
      </w:r>
      <w:r w:rsidRPr="000D6B01">
        <w:rPr>
          <w:rFonts w:eastAsia="標楷體"/>
          <w:color w:val="000000" w:themeColor="text1"/>
          <w:szCs w:val="24"/>
        </w:rPr>
        <w:t>管理經費</w:t>
      </w:r>
      <w:r w:rsidR="001352DE" w:rsidRPr="000D6B01">
        <w:rPr>
          <w:rFonts w:eastAsia="標楷體"/>
          <w:color w:val="000000" w:themeColor="text1"/>
          <w:szCs w:val="24"/>
        </w:rPr>
        <w:t>來源</w:t>
      </w:r>
      <w:r w:rsidRPr="000D6B01">
        <w:rPr>
          <w:rFonts w:eastAsia="標楷體"/>
          <w:color w:val="000000" w:themeColor="text1"/>
          <w:szCs w:val="24"/>
        </w:rPr>
        <w:t>。</w:t>
      </w:r>
    </w:p>
    <w:p w14:paraId="615CBBDA" w14:textId="77777777" w:rsidR="007E0F71" w:rsidRPr="000D6B01" w:rsidRDefault="000E5330" w:rsidP="00570147">
      <w:pPr>
        <w:pStyle w:val="Textbody"/>
        <w:ind w:leftChars="118" w:left="718" w:hanging="435"/>
        <w:rPr>
          <w:rFonts w:eastAsia="標楷體"/>
          <w:color w:val="000000" w:themeColor="text1"/>
          <w:szCs w:val="24"/>
        </w:rPr>
      </w:pPr>
      <w:r w:rsidRPr="000D6B01">
        <w:rPr>
          <w:rFonts w:eastAsia="標楷體"/>
          <w:color w:val="000000" w:themeColor="text1"/>
          <w:szCs w:val="24"/>
        </w:rPr>
        <w:t>（</w:t>
      </w:r>
      <w:r w:rsidR="005905CB" w:rsidRPr="000D6B01">
        <w:rPr>
          <w:rFonts w:eastAsia="標楷體"/>
          <w:color w:val="000000" w:themeColor="text1"/>
          <w:szCs w:val="24"/>
        </w:rPr>
        <w:t>三</w:t>
      </w:r>
      <w:r w:rsidRPr="000D6B01">
        <w:rPr>
          <w:rFonts w:eastAsia="標楷體"/>
          <w:color w:val="000000" w:themeColor="text1"/>
          <w:szCs w:val="24"/>
        </w:rPr>
        <w:t>）其他：如委託民間經營之可行性等。</w:t>
      </w:r>
    </w:p>
    <w:p w14:paraId="3D9F8C3D" w14:textId="77777777" w:rsidR="007928C1" w:rsidRPr="000D6B01" w:rsidRDefault="007928C1" w:rsidP="00A703F4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2CD3C52C" w14:textId="77777777" w:rsidR="007E0F71" w:rsidRPr="000D6B01" w:rsidRDefault="007928C1" w:rsidP="00A703F4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0D6B0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柒</w:t>
      </w:r>
      <w:proofErr w:type="gramEnd"/>
      <w:r w:rsidR="00A703F4" w:rsidRPr="000D6B0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</w:t>
      </w:r>
      <w:r w:rsidR="007E0F71" w:rsidRPr="000D6B0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經費概算</w:t>
      </w:r>
    </w:p>
    <w:p w14:paraId="533FE7A0" w14:textId="77777777" w:rsidR="007E0F71" w:rsidRPr="000D6B01" w:rsidRDefault="00254D42" w:rsidP="00254D42">
      <w:pPr>
        <w:pStyle w:val="31"/>
        <w:spacing w:line="400" w:lineRule="exact"/>
        <w:ind w:leftChars="173" w:left="777" w:hangingChars="151" w:hanging="362"/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</w:pPr>
      <w:r w:rsidRPr="000D6B01">
        <w:rPr>
          <w:rFonts w:ascii="標楷體" w:eastAsia="標楷體" w:hAnsi="標楷體" w:cs="Times New Roman" w:hint="eastAsia"/>
          <w:color w:val="000000" w:themeColor="text1"/>
          <w:sz w:val="24"/>
        </w:rPr>
        <w:t>□</w:t>
      </w:r>
      <w:r w:rsidR="007E0F71" w:rsidRPr="000D6B01"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  <w:t>是否自行訂定工程管理費編列及支用規定</w:t>
      </w:r>
      <w:r w:rsidR="007E0F71" w:rsidRPr="000D6B01"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  <w:br/>
      </w:r>
      <w:r w:rsidR="007E0F71" w:rsidRPr="000D6B01"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  <w:t>（請檢附支用規定，否則請依「中央政府各機關工程管理費之用要點」辦理）</w:t>
      </w:r>
    </w:p>
    <w:p w14:paraId="55A5B945" w14:textId="77777777" w:rsidR="007E0F71" w:rsidRPr="000D6B01" w:rsidRDefault="00254D42" w:rsidP="00254D42">
      <w:pPr>
        <w:pStyle w:val="31"/>
        <w:spacing w:line="400" w:lineRule="exact"/>
        <w:ind w:leftChars="173" w:left="777" w:hangingChars="151" w:hanging="362"/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</w:pPr>
      <w:r w:rsidRPr="000D6B01">
        <w:rPr>
          <w:rFonts w:ascii="標楷體" w:eastAsia="標楷體" w:hAnsi="標楷體" w:cs="Times New Roman" w:hint="eastAsia"/>
          <w:color w:val="000000" w:themeColor="text1"/>
          <w:sz w:val="24"/>
        </w:rPr>
        <w:t>□</w:t>
      </w:r>
      <w:r w:rsidR="007E0F71" w:rsidRPr="000D6B01"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  <w:t>是否屬建築工程（勾選者，</w:t>
      </w:r>
      <w:proofErr w:type="gramStart"/>
      <w:r w:rsidR="007E0F71" w:rsidRPr="000D6B01"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  <w:t>採</w:t>
      </w:r>
      <w:proofErr w:type="gramEnd"/>
      <w:r w:rsidR="007E0F71" w:rsidRPr="000D6B01">
        <w:rPr>
          <w:rFonts w:ascii="Times New Roman" w:eastAsia="標楷體" w:hAnsi="Times New Roman" w:cs="Times New Roman"/>
          <w:iCs/>
          <w:color w:val="000000" w:themeColor="text1"/>
          <w:sz w:val="24"/>
          <w:szCs w:val="24"/>
        </w:rPr>
        <w:t>建築工程類設計監造費計算方式）</w:t>
      </w:r>
    </w:p>
    <w:p w14:paraId="51C1653B" w14:textId="77777777" w:rsidR="00C1274C" w:rsidRPr="000D6B01" w:rsidRDefault="00C1274C" w:rsidP="00C1274C">
      <w:pPr>
        <w:pStyle w:val="Textbody"/>
        <w:tabs>
          <w:tab w:val="left" w:pos="567"/>
        </w:tabs>
        <w:spacing w:line="400" w:lineRule="exact"/>
        <w:rPr>
          <w:rFonts w:eastAsia="標楷體"/>
          <w:color w:val="000000" w:themeColor="text1"/>
          <w:szCs w:val="24"/>
        </w:rPr>
      </w:pPr>
      <w:r w:rsidRPr="000D6B01">
        <w:rPr>
          <w:rFonts w:eastAsia="標楷體"/>
          <w:color w:val="000000" w:themeColor="text1"/>
          <w:szCs w:val="24"/>
        </w:rPr>
        <w:t>經費概算表</w:t>
      </w:r>
    </w:p>
    <w:p w14:paraId="0355681F" w14:textId="77777777" w:rsidR="009605E6" w:rsidRPr="000D6B01" w:rsidRDefault="005905CB" w:rsidP="005905CB">
      <w:pPr>
        <w:pStyle w:val="Textbody"/>
        <w:tabs>
          <w:tab w:val="left" w:pos="567"/>
        </w:tabs>
        <w:spacing w:line="400" w:lineRule="exact"/>
        <w:ind w:leftChars="177" w:left="425"/>
        <w:rPr>
          <w:rFonts w:eastAsia="標楷體"/>
          <w:color w:val="000000" w:themeColor="text1"/>
          <w:szCs w:val="24"/>
        </w:rPr>
      </w:pPr>
      <w:r w:rsidRPr="000D6B01">
        <w:rPr>
          <w:rFonts w:eastAsia="標楷體"/>
          <w:color w:val="000000" w:themeColor="text1"/>
          <w:szCs w:val="24"/>
        </w:rPr>
        <w:t>經費概算表中，請依照申請須知陸、八、</w:t>
      </w:r>
      <w:r w:rsidRPr="000D6B01">
        <w:rPr>
          <w:rFonts w:eastAsia="標楷體"/>
          <w:color w:val="000000" w:themeColor="text1"/>
          <w:szCs w:val="24"/>
        </w:rPr>
        <w:t>(</w:t>
      </w:r>
      <w:r w:rsidRPr="000D6B01">
        <w:rPr>
          <w:rFonts w:eastAsia="標楷體"/>
          <w:color w:val="000000" w:themeColor="text1"/>
          <w:szCs w:val="24"/>
        </w:rPr>
        <w:t>一</w:t>
      </w:r>
      <w:r w:rsidRPr="000D6B01">
        <w:rPr>
          <w:rFonts w:eastAsia="標楷體"/>
          <w:color w:val="000000" w:themeColor="text1"/>
          <w:szCs w:val="24"/>
        </w:rPr>
        <w:t>)</w:t>
      </w:r>
      <w:r w:rsidRPr="000D6B01">
        <w:rPr>
          <w:rFonts w:eastAsia="標楷體"/>
          <w:color w:val="000000" w:themeColor="text1"/>
          <w:szCs w:val="24"/>
        </w:rPr>
        <w:t>等規定，羅列規劃設計的工項費用</w:t>
      </w:r>
      <w:r w:rsidRPr="000D6B01">
        <w:rPr>
          <w:rFonts w:eastAsia="標楷體"/>
          <w:color w:val="000000" w:themeColor="text1"/>
          <w:szCs w:val="24"/>
        </w:rPr>
        <w:t>(</w:t>
      </w:r>
      <w:r w:rsidRPr="000D6B01">
        <w:rPr>
          <w:rFonts w:eastAsia="標楷體"/>
          <w:color w:val="000000" w:themeColor="text1"/>
          <w:szCs w:val="24"/>
        </w:rPr>
        <w:t>非工程或工項之費用</w:t>
      </w:r>
      <w:r w:rsidRPr="000D6B01">
        <w:rPr>
          <w:rFonts w:eastAsia="標楷體"/>
          <w:color w:val="000000" w:themeColor="text1"/>
          <w:szCs w:val="24"/>
        </w:rPr>
        <w:t>)</w:t>
      </w:r>
      <w:r w:rsidRPr="000D6B01">
        <w:rPr>
          <w:rFonts w:eastAsia="標楷體"/>
          <w:color w:val="000000" w:themeColor="text1"/>
          <w:szCs w:val="24"/>
        </w:rPr>
        <w:t>，如鑽探</w:t>
      </w:r>
      <w:r w:rsidRPr="000D6B01">
        <w:rPr>
          <w:rFonts w:eastAsia="標楷體"/>
          <w:color w:val="000000" w:themeColor="text1"/>
          <w:szCs w:val="24"/>
        </w:rPr>
        <w:t>(</w:t>
      </w:r>
      <w:proofErr w:type="gramStart"/>
      <w:r w:rsidRPr="000D6B01">
        <w:rPr>
          <w:rFonts w:eastAsia="標楷體"/>
          <w:color w:val="000000" w:themeColor="text1"/>
          <w:szCs w:val="24"/>
        </w:rPr>
        <w:t>註明孔數及</w:t>
      </w:r>
      <w:proofErr w:type="gramEnd"/>
      <w:r w:rsidRPr="000D6B01">
        <w:rPr>
          <w:rFonts w:eastAsia="標楷體"/>
          <w:color w:val="000000" w:themeColor="text1"/>
          <w:szCs w:val="24"/>
        </w:rPr>
        <w:t>深度</w:t>
      </w:r>
      <w:r w:rsidRPr="000D6B01">
        <w:rPr>
          <w:rFonts w:eastAsia="標楷體"/>
          <w:color w:val="000000" w:themeColor="text1"/>
          <w:szCs w:val="24"/>
        </w:rPr>
        <w:t>)</w:t>
      </w:r>
      <w:r w:rsidRPr="000D6B01">
        <w:rPr>
          <w:rFonts w:eastAsia="標楷體"/>
          <w:color w:val="000000" w:themeColor="text1"/>
          <w:szCs w:val="24"/>
        </w:rPr>
        <w:t>、規劃設計、建築執照請領、水土保持計劃、技師簽證、景觀設計師、景觀顧問、部落訪談等相關費用。</w:t>
      </w:r>
    </w:p>
    <w:p w14:paraId="7E881F03" w14:textId="77777777" w:rsidR="009605E6" w:rsidRPr="000D6B01" w:rsidRDefault="009605E6" w:rsidP="005905CB">
      <w:pPr>
        <w:pStyle w:val="Textbody"/>
        <w:tabs>
          <w:tab w:val="left" w:pos="567"/>
        </w:tabs>
        <w:spacing w:line="400" w:lineRule="exact"/>
        <w:ind w:leftChars="177" w:left="425"/>
        <w:rPr>
          <w:rFonts w:eastAsia="標楷體"/>
          <w:color w:val="000000" w:themeColor="text1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6"/>
        <w:gridCol w:w="956"/>
        <w:gridCol w:w="2983"/>
        <w:gridCol w:w="1138"/>
        <w:gridCol w:w="912"/>
        <w:gridCol w:w="1440"/>
        <w:gridCol w:w="1440"/>
      </w:tblGrid>
      <w:tr w:rsidR="000D6B01" w:rsidRPr="000D6B01" w14:paraId="64915DC9" w14:textId="77777777" w:rsidTr="00347B88">
        <w:trPr>
          <w:gridBefore w:val="2"/>
          <w:wBefore w:w="12" w:type="dxa"/>
          <w:jc w:val="center"/>
        </w:trPr>
        <w:tc>
          <w:tcPr>
            <w:tcW w:w="8869" w:type="dxa"/>
            <w:gridSpan w:val="6"/>
            <w:shd w:val="clear" w:color="auto" w:fill="auto"/>
            <w:vAlign w:val="center"/>
          </w:tcPr>
          <w:p w14:paraId="471AA74F" w14:textId="13399BA5" w:rsidR="00C1274C" w:rsidRPr="000D6B01" w:rsidRDefault="00347B88" w:rsidP="00911B07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b/>
                <w:color w:val="000000" w:themeColor="text1"/>
                <w:szCs w:val="24"/>
              </w:rPr>
              <w:t>壹、</w:t>
            </w:r>
            <w:r w:rsidR="00216982" w:rsidRPr="000D6B01">
              <w:rPr>
                <w:rFonts w:eastAsia="標楷體" w:hint="eastAsia"/>
                <w:b/>
                <w:color w:val="000000" w:themeColor="text1"/>
                <w:szCs w:val="24"/>
              </w:rPr>
              <w:t>前置作業</w:t>
            </w:r>
            <w:r w:rsidR="00216982" w:rsidRPr="000D6B01">
              <w:rPr>
                <w:rFonts w:eastAsia="標楷體"/>
                <w:color w:val="000000" w:themeColor="text1"/>
                <w:szCs w:val="24"/>
              </w:rPr>
              <w:t>（無者免填）</w:t>
            </w:r>
          </w:p>
        </w:tc>
      </w:tr>
      <w:tr w:rsidR="000D6B01" w:rsidRPr="000D6B01" w14:paraId="1FF2897F" w14:textId="77777777" w:rsidTr="00347B88">
        <w:trPr>
          <w:gridBefore w:val="2"/>
          <w:wBefore w:w="12" w:type="dxa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37C7CAED" w14:textId="77777777" w:rsidR="00C1274C" w:rsidRPr="000D6B01" w:rsidRDefault="00C1274C" w:rsidP="00911B07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項次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6C0B6F3" w14:textId="77777777" w:rsidR="00C1274C" w:rsidRPr="000D6B01" w:rsidRDefault="00C1274C" w:rsidP="00911B07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A373B61" w14:textId="77777777" w:rsidR="00C1274C" w:rsidRPr="000D6B01" w:rsidRDefault="00C1274C" w:rsidP="00911B07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EDCD6F" w14:textId="77777777" w:rsidR="00C1274C" w:rsidRPr="000D6B01" w:rsidRDefault="00C1274C" w:rsidP="00911B07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EEE2F4" w14:textId="77777777" w:rsidR="00C1274C" w:rsidRPr="000D6B01" w:rsidRDefault="00C1274C" w:rsidP="00911B07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單價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859D5C" w14:textId="77777777" w:rsidR="00C1274C" w:rsidRPr="000D6B01" w:rsidRDefault="00C1274C" w:rsidP="00911B07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0D6B01">
              <w:rPr>
                <w:rFonts w:eastAsia="標楷體"/>
                <w:color w:val="000000" w:themeColor="text1"/>
                <w:szCs w:val="24"/>
              </w:rPr>
              <w:t>複</w:t>
            </w:r>
            <w:proofErr w:type="gramEnd"/>
            <w:r w:rsidRPr="000D6B01">
              <w:rPr>
                <w:rFonts w:eastAsia="標楷體"/>
                <w:color w:val="000000" w:themeColor="text1"/>
                <w:szCs w:val="24"/>
              </w:rPr>
              <w:t>價</w:t>
            </w:r>
          </w:p>
        </w:tc>
      </w:tr>
      <w:tr w:rsidR="000D6B01" w:rsidRPr="000D6B01" w14:paraId="2C178F95" w14:textId="77777777" w:rsidTr="00347B88">
        <w:trPr>
          <w:gridBefore w:val="2"/>
          <w:wBefore w:w="12" w:type="dxa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36919405" w14:textId="77777777" w:rsidR="00006041" w:rsidRPr="000D6B01" w:rsidRDefault="0099457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9E85737" w14:textId="70060BFE" w:rsidR="00006041" w:rsidRPr="000D6B01" w:rsidRDefault="00216982" w:rsidP="00006041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基地地形高層及既有建築物周邊測量繪製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16692D4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71B8B2F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B75E73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3AF031F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73DDBF3A" w14:textId="77777777" w:rsidTr="00347B88">
        <w:trPr>
          <w:gridBefore w:val="2"/>
          <w:wBefore w:w="12" w:type="dxa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1EEC205F" w14:textId="77777777" w:rsidR="00006041" w:rsidRPr="000D6B01" w:rsidRDefault="0099457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2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3A29CCC" w14:textId="63637EE6" w:rsidR="00006041" w:rsidRPr="000D6B01" w:rsidRDefault="00216982" w:rsidP="00006041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興辦事業計畫辦理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0663877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C911ED3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584638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8A835A" w14:textId="77777777" w:rsidR="00006041" w:rsidRPr="000D6B01" w:rsidRDefault="00006041" w:rsidP="00006041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591A7E2A" w14:textId="77777777" w:rsidTr="00347B88">
        <w:trPr>
          <w:gridBefore w:val="2"/>
          <w:wBefore w:w="12" w:type="dxa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1CFE025E" w14:textId="77777777" w:rsidR="009605E6" w:rsidRPr="000D6B01" w:rsidRDefault="00994571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7AD9202" w14:textId="3C8A8707" w:rsidR="009605E6" w:rsidRPr="000D6B01" w:rsidRDefault="00216982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水土保持計畫書辦理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8C749F8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06D7081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81F4A9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93AB2C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44C2C6F8" w14:textId="77777777" w:rsidTr="00347B88">
        <w:trPr>
          <w:gridBefore w:val="2"/>
          <w:wBefore w:w="12" w:type="dxa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110C8AEF" w14:textId="45F96FD1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93ABC2E" w14:textId="46B56F91" w:rsidR="00216982" w:rsidRPr="000D6B01" w:rsidRDefault="00216982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地質鑽探調查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D5203E1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E6BC067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C11E4F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B4B64F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06DBA2C1" w14:textId="77777777" w:rsidTr="00347B88">
        <w:trPr>
          <w:gridBefore w:val="2"/>
          <w:wBefore w:w="12" w:type="dxa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11C087E0" w14:textId="32FF691B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2294A4F" w14:textId="2D69BB23" w:rsidR="00216982" w:rsidRPr="000D6B01" w:rsidRDefault="00216982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結構安全鑑定費用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5147970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D839522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FCEBDA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F0F45F" w14:textId="77777777" w:rsidR="00216982" w:rsidRPr="000D6B01" w:rsidRDefault="00216982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6FF928EB" w14:textId="77777777" w:rsidTr="00347B88">
        <w:trPr>
          <w:gridBefore w:val="2"/>
          <w:wBefore w:w="12" w:type="dxa"/>
          <w:jc w:val="center"/>
        </w:trPr>
        <w:tc>
          <w:tcPr>
            <w:tcW w:w="3939" w:type="dxa"/>
            <w:gridSpan w:val="2"/>
            <w:shd w:val="clear" w:color="auto" w:fill="auto"/>
            <w:vAlign w:val="center"/>
          </w:tcPr>
          <w:p w14:paraId="52B96563" w14:textId="7B57429C" w:rsidR="00347B88" w:rsidRPr="000D6B01" w:rsidRDefault="00347B88" w:rsidP="00347B88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D736680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F3006AE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7D144F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80DF09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5478DDC8" w14:textId="77777777" w:rsidTr="003314D4">
        <w:trPr>
          <w:gridBefore w:val="1"/>
          <w:wBefore w:w="6" w:type="dxa"/>
          <w:jc w:val="center"/>
        </w:trPr>
        <w:tc>
          <w:tcPr>
            <w:tcW w:w="8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E047" w14:textId="1B1134EE" w:rsidR="00347B88" w:rsidRPr="000D6B01" w:rsidRDefault="00347B88" w:rsidP="00347B88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b/>
                <w:color w:val="000000" w:themeColor="text1"/>
                <w:szCs w:val="24"/>
              </w:rPr>
              <w:t>貳、</w:t>
            </w:r>
            <w:r w:rsidR="00216982" w:rsidRPr="000D6B01">
              <w:rPr>
                <w:rFonts w:eastAsia="標楷體" w:hint="eastAsia"/>
                <w:b/>
                <w:color w:val="000000" w:themeColor="text1"/>
                <w:szCs w:val="24"/>
              </w:rPr>
              <w:t>工程改善</w:t>
            </w:r>
            <w:r w:rsidRPr="000D6B01">
              <w:rPr>
                <w:rFonts w:eastAsia="標楷體"/>
                <w:b/>
                <w:color w:val="000000" w:themeColor="text1"/>
                <w:szCs w:val="24"/>
              </w:rPr>
              <w:t>費用</w:t>
            </w:r>
          </w:p>
        </w:tc>
      </w:tr>
      <w:tr w:rsidR="000D6B01" w:rsidRPr="000D6B01" w14:paraId="780671B3" w14:textId="77777777" w:rsidTr="003314D4">
        <w:trPr>
          <w:gridBefore w:val="1"/>
          <w:wBefore w:w="6" w:type="dxa"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B665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項次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F9DD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5D78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7153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67D9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單價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E2D9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0D6B01">
              <w:rPr>
                <w:rFonts w:eastAsia="標楷體"/>
                <w:color w:val="000000" w:themeColor="text1"/>
                <w:szCs w:val="24"/>
              </w:rPr>
              <w:t>複</w:t>
            </w:r>
            <w:proofErr w:type="gramEnd"/>
            <w:r w:rsidRPr="000D6B01">
              <w:rPr>
                <w:rFonts w:eastAsia="標楷體"/>
                <w:color w:val="000000" w:themeColor="text1"/>
                <w:szCs w:val="24"/>
              </w:rPr>
              <w:t>價</w:t>
            </w:r>
          </w:p>
        </w:tc>
      </w:tr>
      <w:tr w:rsidR="000D6B01" w:rsidRPr="000D6B01" w14:paraId="17699893" w14:textId="77777777" w:rsidTr="003314D4">
        <w:trPr>
          <w:gridBefore w:val="1"/>
          <w:wBefore w:w="6" w:type="dxa"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DC2F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D02A" w14:textId="583EF068" w:rsidR="009605E6" w:rsidRPr="000D6B01" w:rsidRDefault="00216982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結構補強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B3FA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33B2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FE25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9A0C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2D328850" w14:textId="77777777" w:rsidTr="003314D4">
        <w:trPr>
          <w:gridBefore w:val="1"/>
          <w:wBefore w:w="6" w:type="dxa"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A385" w14:textId="7BEC5C19" w:rsidR="009605E6" w:rsidRPr="000D6B01" w:rsidRDefault="00CA46CC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0F1D" w14:textId="77777777" w:rsidR="009605E6" w:rsidRPr="000D6B01" w:rsidRDefault="009605E6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…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B7A8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8611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1272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51D7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1D9C545F" w14:textId="77777777" w:rsidTr="003314D4">
        <w:trPr>
          <w:gridBefore w:val="1"/>
          <w:wBefore w:w="6" w:type="dxa"/>
          <w:jc w:val="center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5129" w14:textId="57F1F2A7" w:rsidR="00347B88" w:rsidRPr="000D6B01" w:rsidRDefault="00347B88" w:rsidP="00347B88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619F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CE6D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183E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EAE6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63229736" w14:textId="77777777" w:rsidTr="00347B88">
        <w:trPr>
          <w:jc w:val="center"/>
        </w:trPr>
        <w:tc>
          <w:tcPr>
            <w:tcW w:w="8881" w:type="dxa"/>
            <w:gridSpan w:val="8"/>
            <w:shd w:val="clear" w:color="auto" w:fill="auto"/>
            <w:vAlign w:val="center"/>
          </w:tcPr>
          <w:p w14:paraId="06A42B6D" w14:textId="696106FB" w:rsidR="009605E6" w:rsidRPr="000D6B01" w:rsidRDefault="00347B88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b/>
                <w:color w:val="000000" w:themeColor="text1"/>
                <w:szCs w:val="24"/>
              </w:rPr>
              <w:t>參、</w:t>
            </w:r>
            <w:r w:rsidR="00216982" w:rsidRPr="000D6B01">
              <w:rPr>
                <w:rFonts w:eastAsia="標楷體" w:hint="eastAsia"/>
                <w:b/>
                <w:color w:val="000000" w:themeColor="text1"/>
                <w:szCs w:val="24"/>
              </w:rPr>
              <w:t>相關執照申請</w:t>
            </w:r>
            <w:r w:rsidR="009605E6" w:rsidRPr="000D6B01">
              <w:rPr>
                <w:rFonts w:eastAsia="標楷體"/>
                <w:color w:val="000000" w:themeColor="text1"/>
                <w:szCs w:val="24"/>
              </w:rPr>
              <w:t>（無者免填）</w:t>
            </w:r>
          </w:p>
        </w:tc>
      </w:tr>
      <w:tr w:rsidR="000D6B01" w:rsidRPr="000D6B01" w14:paraId="495EEF42" w14:textId="77777777" w:rsidTr="00347B88">
        <w:trPr>
          <w:jc w:val="center"/>
        </w:trPr>
        <w:tc>
          <w:tcPr>
            <w:tcW w:w="968" w:type="dxa"/>
            <w:gridSpan w:val="3"/>
            <w:shd w:val="clear" w:color="auto" w:fill="auto"/>
            <w:vAlign w:val="center"/>
          </w:tcPr>
          <w:p w14:paraId="410FEFAC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項次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B6A7965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BFDE59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1C1E131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E8B4A6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單價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66FF5A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0D6B01">
              <w:rPr>
                <w:rFonts w:eastAsia="標楷體"/>
                <w:color w:val="000000" w:themeColor="text1"/>
                <w:szCs w:val="24"/>
              </w:rPr>
              <w:t>複</w:t>
            </w:r>
            <w:proofErr w:type="gramEnd"/>
            <w:r w:rsidRPr="000D6B01">
              <w:rPr>
                <w:rFonts w:eastAsia="標楷體"/>
                <w:color w:val="000000" w:themeColor="text1"/>
                <w:szCs w:val="24"/>
              </w:rPr>
              <w:t>價</w:t>
            </w:r>
          </w:p>
        </w:tc>
      </w:tr>
      <w:tr w:rsidR="000D6B01" w:rsidRPr="000D6B01" w14:paraId="504EA481" w14:textId="77777777" w:rsidTr="00347B88">
        <w:trPr>
          <w:jc w:val="center"/>
        </w:trPr>
        <w:tc>
          <w:tcPr>
            <w:tcW w:w="968" w:type="dxa"/>
            <w:gridSpan w:val="3"/>
            <w:shd w:val="clear" w:color="auto" w:fill="auto"/>
            <w:vAlign w:val="center"/>
          </w:tcPr>
          <w:p w14:paraId="5A0DA425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85F123B" w14:textId="6F4905C7" w:rsidR="009605E6" w:rsidRPr="000D6B01" w:rsidRDefault="00216982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使用執照申請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24B45C3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CC02BFF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64AD87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61F05B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30848641" w14:textId="77777777" w:rsidTr="00347B88">
        <w:trPr>
          <w:jc w:val="center"/>
        </w:trPr>
        <w:tc>
          <w:tcPr>
            <w:tcW w:w="968" w:type="dxa"/>
            <w:gridSpan w:val="3"/>
            <w:shd w:val="clear" w:color="auto" w:fill="auto"/>
            <w:vAlign w:val="center"/>
          </w:tcPr>
          <w:p w14:paraId="7409D3B5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2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80BC7B5" w14:textId="50BE7478" w:rsidR="009605E6" w:rsidRPr="000D6B01" w:rsidRDefault="00216982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雜項執照申請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6F93575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184A704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08124E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B3099C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1C493727" w14:textId="77777777" w:rsidTr="00347B88">
        <w:trPr>
          <w:jc w:val="center"/>
        </w:trPr>
        <w:tc>
          <w:tcPr>
            <w:tcW w:w="968" w:type="dxa"/>
            <w:gridSpan w:val="3"/>
            <w:shd w:val="clear" w:color="auto" w:fill="auto"/>
            <w:vAlign w:val="center"/>
          </w:tcPr>
          <w:p w14:paraId="0C615826" w14:textId="5A7ADE8C" w:rsidR="009605E6" w:rsidRPr="000D6B01" w:rsidRDefault="00CA46CC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D7F6B38" w14:textId="77777777" w:rsidR="009605E6" w:rsidRPr="000D6B01" w:rsidRDefault="009605E6" w:rsidP="009605E6">
            <w:pPr>
              <w:pStyle w:val="Textbody"/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Cs w:val="24"/>
              </w:rPr>
              <w:t>…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C410CC5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693E212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5493CC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B6C8FC" w14:textId="77777777" w:rsidR="009605E6" w:rsidRPr="000D6B01" w:rsidRDefault="009605E6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D6B01" w:rsidRPr="000D6B01" w14:paraId="447EC911" w14:textId="77777777" w:rsidTr="00347B88">
        <w:trPr>
          <w:jc w:val="center"/>
        </w:trPr>
        <w:tc>
          <w:tcPr>
            <w:tcW w:w="3951" w:type="dxa"/>
            <w:gridSpan w:val="4"/>
            <w:shd w:val="clear" w:color="auto" w:fill="auto"/>
            <w:vAlign w:val="center"/>
          </w:tcPr>
          <w:p w14:paraId="0A12F485" w14:textId="069C1023" w:rsidR="00347B88" w:rsidRPr="000D6B01" w:rsidRDefault="00347B88" w:rsidP="00347B88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43B3922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F0B8446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DE50BD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CC3E4C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16982" w:rsidRPr="000D6B01" w14:paraId="7B17DEE5" w14:textId="77777777" w:rsidTr="00A927E3">
        <w:trPr>
          <w:jc w:val="center"/>
        </w:trPr>
        <w:tc>
          <w:tcPr>
            <w:tcW w:w="7441" w:type="dxa"/>
            <w:gridSpan w:val="7"/>
            <w:shd w:val="clear" w:color="auto" w:fill="auto"/>
            <w:vAlign w:val="center"/>
          </w:tcPr>
          <w:p w14:paraId="76B505B4" w14:textId="79AE721F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0D6B01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總計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A8C846" w14:textId="77777777" w:rsidR="00347B88" w:rsidRPr="000D6B01" w:rsidRDefault="00347B88" w:rsidP="009605E6">
            <w:pPr>
              <w:pStyle w:val="Textbody"/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3FD59135" w14:textId="77777777" w:rsidR="00C1274C" w:rsidRPr="000D6B01" w:rsidRDefault="00C1274C" w:rsidP="00417487">
      <w:pPr>
        <w:widowControl/>
        <w:autoSpaceDE/>
        <w:autoSpaceDN/>
        <w:rPr>
          <w:rFonts w:ascii="Times New Roman" w:eastAsia="標楷體" w:hAnsi="Times New Roman" w:cs="Times New Roman"/>
          <w:b/>
          <w:color w:val="000000" w:themeColor="text1"/>
        </w:rPr>
      </w:pPr>
    </w:p>
    <w:p w14:paraId="75E26108" w14:textId="773CC583" w:rsidR="001D1B4F" w:rsidRPr="000D6B01" w:rsidRDefault="000545E7" w:rsidP="002F47A3">
      <w:pPr>
        <w:spacing w:beforeLines="50" w:before="204" w:afterLines="50" w:after="204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0D6B0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表</w:t>
      </w:r>
      <w:r w:rsidRPr="000D6B0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 xml:space="preserve">4 </w:t>
      </w:r>
      <w:r w:rsidR="001D1B4F" w:rsidRPr="000D6B0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計畫申請書附件說明表</w:t>
      </w:r>
    </w:p>
    <w:tbl>
      <w:tblPr>
        <w:tblStyle w:val="a7"/>
        <w:tblW w:w="4942" w:type="pct"/>
        <w:jc w:val="center"/>
        <w:tblLook w:val="04A0" w:firstRow="1" w:lastRow="0" w:firstColumn="1" w:lastColumn="0" w:noHBand="0" w:noVBand="1"/>
      </w:tblPr>
      <w:tblGrid>
        <w:gridCol w:w="701"/>
        <w:gridCol w:w="3449"/>
        <w:gridCol w:w="4805"/>
      </w:tblGrid>
      <w:tr w:rsidR="000D6B01" w:rsidRPr="000D6B01" w14:paraId="3576ED1E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08B16CD1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項次</w:t>
            </w:r>
          </w:p>
        </w:tc>
        <w:tc>
          <w:tcPr>
            <w:tcW w:w="1926" w:type="pct"/>
          </w:tcPr>
          <w:p w14:paraId="19A8399D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附件內容</w:t>
            </w:r>
          </w:p>
        </w:tc>
        <w:tc>
          <w:tcPr>
            <w:tcW w:w="2683" w:type="pct"/>
          </w:tcPr>
          <w:p w14:paraId="65B6EB8A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說明</w:t>
            </w:r>
          </w:p>
        </w:tc>
      </w:tr>
      <w:tr w:rsidR="000D6B01" w:rsidRPr="000D6B01" w14:paraId="707A0B3D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2E736587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6" w:type="pct"/>
          </w:tcPr>
          <w:p w14:paraId="1C0AA66A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工程施作位置</w:t>
            </w:r>
            <w:proofErr w:type="gramStart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清晰航拍圖</w:t>
            </w:r>
            <w:proofErr w:type="gramEnd"/>
          </w:p>
        </w:tc>
        <w:tc>
          <w:tcPr>
            <w:tcW w:w="2683" w:type="pct"/>
          </w:tcPr>
          <w:p w14:paraId="5F9EF717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圖面應標示各施作項目位置線形及</w:t>
            </w:r>
            <w:proofErr w:type="gramStart"/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起迄</w:t>
            </w:r>
            <w:proofErr w:type="gramEnd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點之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 TWD97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及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WGS84 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坐標值</w:t>
            </w:r>
          </w:p>
        </w:tc>
      </w:tr>
      <w:tr w:rsidR="000D6B01" w:rsidRPr="000D6B01" w14:paraId="2206BA72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150E13DB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6" w:type="pct"/>
          </w:tcPr>
          <w:p w14:paraId="581C733A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工程</w:t>
            </w:r>
            <w:proofErr w:type="gramStart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布置圖</w:t>
            </w:r>
            <w:proofErr w:type="gramEnd"/>
          </w:p>
        </w:tc>
        <w:tc>
          <w:tcPr>
            <w:tcW w:w="2683" w:type="pct"/>
          </w:tcPr>
          <w:p w14:paraId="567D5A86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含平面布置、縱橫剖面圖</w:t>
            </w:r>
          </w:p>
        </w:tc>
      </w:tr>
      <w:tr w:rsidR="000D6B01" w:rsidRPr="000D6B01" w14:paraId="52D8D3D2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772B733D" w14:textId="77777777" w:rsidR="001D1B4F" w:rsidRPr="000D6B01" w:rsidRDefault="001D1B4F" w:rsidP="00911B07">
            <w:pPr>
              <w:jc w:val="center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6" w:type="pct"/>
          </w:tcPr>
          <w:p w14:paraId="58F0E478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環境敏感區位圖</w:t>
            </w:r>
          </w:p>
        </w:tc>
        <w:tc>
          <w:tcPr>
            <w:tcW w:w="2683" w:type="pct"/>
          </w:tcPr>
          <w:p w14:paraId="2C79AC6E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工程</w:t>
            </w:r>
            <w:proofErr w:type="gramStart"/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布置圖與</w:t>
            </w:r>
            <w:proofErr w:type="gramEnd"/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環境保護</w:t>
            </w:r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(</w:t>
            </w:r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保育</w:t>
            </w:r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)</w:t>
            </w:r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區</w:t>
            </w:r>
            <w:proofErr w:type="gramStart"/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套</w:t>
            </w:r>
            <w:proofErr w:type="gramEnd"/>
            <w:r w:rsidRPr="000D6B01">
              <w:rPr>
                <w:rFonts w:eastAsia="標楷體"/>
                <w:color w:val="000000" w:themeColor="text1"/>
                <w:spacing w:val="9"/>
                <w:sz w:val="24"/>
                <w:szCs w:val="24"/>
              </w:rPr>
              <w:t>疊</w:t>
            </w:r>
          </w:p>
        </w:tc>
      </w:tr>
      <w:tr w:rsidR="000D6B01" w:rsidRPr="000D6B01" w14:paraId="0AD7C907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634313A7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6" w:type="pct"/>
          </w:tcPr>
          <w:p w14:paraId="1F55CAE2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地籍圖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含地號</w:t>
            </w:r>
            <w:proofErr w:type="gramEnd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83" w:type="pct"/>
          </w:tcPr>
          <w:p w14:paraId="3954F214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應套繪航拍圖</w:t>
            </w:r>
            <w:proofErr w:type="gramEnd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，並</w:t>
            </w:r>
            <w:proofErr w:type="gramStart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檢附地</w:t>
            </w:r>
            <w:proofErr w:type="gramEnd"/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籍資料表</w:t>
            </w:r>
          </w:p>
        </w:tc>
      </w:tr>
      <w:tr w:rsidR="000D6B01" w:rsidRPr="000D6B01" w14:paraId="4E7CEAE4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1347CA44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26" w:type="pct"/>
          </w:tcPr>
          <w:p w14:paraId="4427596F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地籍資料謄本及土地使用同意</w:t>
            </w:r>
          </w:p>
        </w:tc>
        <w:tc>
          <w:tcPr>
            <w:tcW w:w="2683" w:type="pct"/>
          </w:tcPr>
          <w:p w14:paraId="349EE326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道路鋪面及路面排水改善工項免附</w:t>
            </w:r>
          </w:p>
        </w:tc>
      </w:tr>
      <w:tr w:rsidR="000D6B01" w:rsidRPr="000D6B01" w14:paraId="6A692A6E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294C0E9C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6" w:type="pct"/>
          </w:tcPr>
          <w:p w14:paraId="65D95215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現況彩色照片</w:t>
            </w:r>
          </w:p>
        </w:tc>
        <w:tc>
          <w:tcPr>
            <w:tcW w:w="2683" w:type="pct"/>
          </w:tcPr>
          <w:p w14:paraId="5D2EE08B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各工區至少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3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張現況彩色照片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含照片點位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TWD97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及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 xml:space="preserve">WGS84 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坐標值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，並說明施作項目位置、尺寸、受益對象、拍攝時間</w:t>
            </w:r>
          </w:p>
        </w:tc>
      </w:tr>
      <w:tr w:rsidR="000D6B01" w:rsidRPr="000D6B01" w14:paraId="00391849" w14:textId="77777777" w:rsidTr="00694CE7">
        <w:trPr>
          <w:trHeight w:val="234"/>
          <w:jc w:val="center"/>
        </w:trPr>
        <w:tc>
          <w:tcPr>
            <w:tcW w:w="391" w:type="pct"/>
            <w:vAlign w:val="center"/>
          </w:tcPr>
          <w:p w14:paraId="5F8DBA6A" w14:textId="77777777" w:rsidR="001D1B4F" w:rsidRPr="000D6B01" w:rsidRDefault="001D1B4F" w:rsidP="00911B07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26" w:type="pct"/>
          </w:tcPr>
          <w:p w14:paraId="5B356965" w14:textId="77777777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經費概算表</w:t>
            </w:r>
          </w:p>
        </w:tc>
        <w:tc>
          <w:tcPr>
            <w:tcW w:w="2683" w:type="pct"/>
          </w:tcPr>
          <w:p w14:paraId="2B192F52" w14:textId="7FFCE58C" w:rsidR="001D1B4F" w:rsidRPr="000D6B01" w:rsidRDefault="001D1B4F" w:rsidP="00254D4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0D6B01">
              <w:rPr>
                <w:rFonts w:eastAsia="標楷體"/>
                <w:color w:val="000000" w:themeColor="text1"/>
                <w:sz w:val="24"/>
                <w:szCs w:val="24"/>
              </w:rPr>
              <w:t>應列出</w:t>
            </w:r>
            <w:r w:rsidR="004236CD" w:rsidRPr="000D6B01">
              <w:rPr>
                <w:rFonts w:eastAsia="標楷體" w:hint="eastAsia"/>
                <w:color w:val="000000" w:themeColor="text1"/>
                <w:sz w:val="24"/>
                <w:szCs w:val="24"/>
              </w:rPr>
              <w:t>主題特色及創意規劃費用、設計階段費用等及其單價分析。</w:t>
            </w:r>
          </w:p>
        </w:tc>
      </w:tr>
    </w:tbl>
    <w:p w14:paraId="2965648A" w14:textId="77777777" w:rsidR="001D1B4F" w:rsidRPr="000D6B01" w:rsidRDefault="001D1B4F" w:rsidP="00570147">
      <w:pPr>
        <w:pStyle w:val="af0"/>
        <w:rPr>
          <w:rFonts w:cs="Times New Roman"/>
          <w:color w:val="000000" w:themeColor="text1"/>
          <w:sz w:val="24"/>
          <w:szCs w:val="24"/>
        </w:rPr>
      </w:pPr>
      <w:proofErr w:type="gramStart"/>
      <w:r w:rsidRPr="000D6B01">
        <w:rPr>
          <w:rFonts w:cs="Times New Roman"/>
          <w:color w:val="000000" w:themeColor="text1"/>
          <w:sz w:val="24"/>
          <w:szCs w:val="24"/>
        </w:rPr>
        <w:t>註</w:t>
      </w:r>
      <w:proofErr w:type="gramEnd"/>
      <w:r w:rsidRPr="000D6B01">
        <w:rPr>
          <w:rFonts w:cs="Times New Roman"/>
          <w:color w:val="000000" w:themeColor="text1"/>
          <w:sz w:val="24"/>
          <w:szCs w:val="24"/>
        </w:rPr>
        <w:t>：</w:t>
      </w:r>
      <w:proofErr w:type="gramStart"/>
      <w:r w:rsidRPr="000D6B01">
        <w:rPr>
          <w:rFonts w:cs="Times New Roman"/>
          <w:color w:val="000000" w:themeColor="text1"/>
          <w:sz w:val="24"/>
          <w:szCs w:val="24"/>
        </w:rPr>
        <w:t>依分年</w:t>
      </w:r>
      <w:proofErr w:type="gramEnd"/>
      <w:r w:rsidRPr="000D6B01">
        <w:rPr>
          <w:rFonts w:cs="Times New Roman"/>
          <w:color w:val="000000" w:themeColor="text1"/>
          <w:sz w:val="24"/>
          <w:szCs w:val="24"/>
        </w:rPr>
        <w:t>分期計畫依序排列裝訂於申請書後</w:t>
      </w:r>
    </w:p>
    <w:p w14:paraId="31CEC891" w14:textId="77777777" w:rsidR="001D1B4F" w:rsidRPr="000D6B01" w:rsidRDefault="001D1B4F">
      <w:pPr>
        <w:widowControl/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7F4C4543" w14:textId="77777777" w:rsidR="00D4639E" w:rsidRPr="000D6B01" w:rsidRDefault="00D4639E" w:rsidP="00D4639E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「宜居部落建設計畫」縣</w:t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(</w:t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市</w:t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)</w:t>
      </w:r>
      <w:r w:rsidRPr="000D6B0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政府審查及會</w:t>
      </w:r>
      <w:proofErr w:type="gramStart"/>
      <w:r w:rsidRPr="000D6B0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勘</w:t>
      </w:r>
      <w:proofErr w:type="gramEnd"/>
      <w:r w:rsidRPr="000D6B0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紀錄表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1431"/>
        <w:gridCol w:w="141"/>
        <w:gridCol w:w="2106"/>
        <w:gridCol w:w="833"/>
        <w:gridCol w:w="289"/>
        <w:gridCol w:w="1260"/>
        <w:gridCol w:w="1571"/>
      </w:tblGrid>
      <w:tr w:rsidR="000D6B01" w:rsidRPr="000D6B01" w14:paraId="0E0EF34E" w14:textId="77777777" w:rsidTr="00216982">
        <w:trPr>
          <w:cantSplit/>
          <w:trHeight w:val="390"/>
        </w:trPr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C0A1FF7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工程名稱</w:t>
            </w:r>
          </w:p>
        </w:tc>
        <w:tc>
          <w:tcPr>
            <w:tcW w:w="4221" w:type="pct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790DB1" w14:textId="77777777" w:rsidR="00316E0E" w:rsidRPr="000D6B01" w:rsidRDefault="00316E0E" w:rsidP="00911B0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D6B01" w:rsidRPr="000D6B01" w14:paraId="608D8F73" w14:textId="77777777" w:rsidTr="00216982">
        <w:trPr>
          <w:cantSplit/>
          <w:trHeight w:val="420"/>
        </w:trPr>
        <w:tc>
          <w:tcPr>
            <w:tcW w:w="779" w:type="pc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6E98AD0F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申請類別</w:t>
            </w:r>
          </w:p>
        </w:tc>
        <w:tc>
          <w:tcPr>
            <w:tcW w:w="2034" w:type="pct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233FB5A" w14:textId="77777777" w:rsidR="00316E0E" w:rsidRPr="000D6B01" w:rsidRDefault="00911B07" w:rsidP="00911B0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規劃設計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工程改善</w:t>
            </w:r>
          </w:p>
        </w:tc>
        <w:tc>
          <w:tcPr>
            <w:tcW w:w="621" w:type="pct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EA2E8" w14:textId="77777777" w:rsidR="00316E0E" w:rsidRPr="000D6B01" w:rsidRDefault="00316E0E" w:rsidP="00911B0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提案單位</w:t>
            </w:r>
          </w:p>
        </w:tc>
        <w:tc>
          <w:tcPr>
            <w:tcW w:w="1566" w:type="pct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FC77D2" w14:textId="77777777" w:rsidR="00316E0E" w:rsidRPr="000D6B01" w:rsidRDefault="00316E0E" w:rsidP="00911B07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D6B01" w:rsidRPr="000D6B01" w14:paraId="01C6E228" w14:textId="77777777" w:rsidTr="00216982">
        <w:trPr>
          <w:cantSplit/>
          <w:trHeight w:val="300"/>
        </w:trPr>
        <w:tc>
          <w:tcPr>
            <w:tcW w:w="779" w:type="pct"/>
            <w:vMerge w:val="restart"/>
            <w:tcBorders>
              <w:left w:val="single" w:sz="12" w:space="0" w:color="auto"/>
            </w:tcBorders>
            <w:vAlign w:val="center"/>
          </w:tcPr>
          <w:p w14:paraId="31C518A7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書面資料</w:t>
            </w:r>
            <w:r w:rsidRPr="000D6B01">
              <w:rPr>
                <w:b/>
                <w:color w:val="000000" w:themeColor="text1"/>
                <w:sz w:val="22"/>
                <w:szCs w:val="22"/>
              </w:rPr>
              <w:br/>
            </w:r>
            <w:r w:rsidRPr="000D6B01">
              <w:rPr>
                <w:b/>
                <w:color w:val="000000" w:themeColor="text1"/>
                <w:sz w:val="22"/>
                <w:szCs w:val="22"/>
              </w:rPr>
              <w:t>內容確認</w:t>
            </w: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F8B64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1.</w:t>
            </w:r>
            <w:r w:rsidRPr="000D6B01">
              <w:rPr>
                <w:color w:val="000000" w:themeColor="text1"/>
                <w:sz w:val="22"/>
                <w:szCs w:val="22"/>
              </w:rPr>
              <w:t>計畫申請書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37B89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22F08194" w14:textId="77777777" w:rsidTr="00216982">
        <w:trPr>
          <w:cantSplit/>
          <w:trHeight w:val="255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45DED287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3F4F27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2.</w:t>
            </w:r>
            <w:r w:rsidRPr="000D6B01">
              <w:rPr>
                <w:color w:val="000000" w:themeColor="text1"/>
                <w:sz w:val="22"/>
                <w:szCs w:val="22"/>
              </w:rPr>
              <w:t>工程施作位置</w:t>
            </w:r>
            <w:proofErr w:type="gramStart"/>
            <w:r w:rsidRPr="000D6B01">
              <w:rPr>
                <w:color w:val="000000" w:themeColor="text1"/>
                <w:sz w:val="22"/>
                <w:szCs w:val="22"/>
              </w:rPr>
              <w:t>清晰航拍圖</w:t>
            </w:r>
            <w:proofErr w:type="gramEnd"/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C47EF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7E218827" w14:textId="77777777" w:rsidTr="00216982">
        <w:trPr>
          <w:cantSplit/>
          <w:trHeight w:val="255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7FA7D7DD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1135F7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3.</w:t>
            </w:r>
            <w:r w:rsidRPr="000D6B01">
              <w:rPr>
                <w:color w:val="000000" w:themeColor="text1"/>
                <w:sz w:val="22"/>
                <w:szCs w:val="22"/>
              </w:rPr>
              <w:t>工程配置說明圖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02829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589F5816" w14:textId="77777777" w:rsidTr="00216982">
        <w:trPr>
          <w:cantSplit/>
          <w:trHeight w:val="240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67714982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1DFE7C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4.</w:t>
            </w:r>
            <w:r w:rsidRPr="000D6B01">
              <w:rPr>
                <w:color w:val="000000" w:themeColor="text1"/>
                <w:sz w:val="22"/>
                <w:szCs w:val="22"/>
              </w:rPr>
              <w:t>環境敏感區位圖</w:t>
            </w:r>
            <w:r w:rsidRPr="000D6B01">
              <w:rPr>
                <w:color w:val="000000" w:themeColor="text1"/>
                <w:sz w:val="22"/>
                <w:szCs w:val="22"/>
              </w:rPr>
              <w:t>(</w:t>
            </w:r>
            <w:r w:rsidRPr="000D6B01">
              <w:rPr>
                <w:color w:val="000000" w:themeColor="text1"/>
                <w:sz w:val="22"/>
                <w:szCs w:val="22"/>
              </w:rPr>
              <w:t>工程布置與環境保護</w:t>
            </w:r>
            <w:r w:rsidRPr="000D6B01">
              <w:rPr>
                <w:color w:val="000000" w:themeColor="text1"/>
                <w:sz w:val="22"/>
                <w:szCs w:val="22"/>
              </w:rPr>
              <w:t>(</w:t>
            </w:r>
            <w:r w:rsidRPr="000D6B01">
              <w:rPr>
                <w:color w:val="000000" w:themeColor="text1"/>
                <w:sz w:val="22"/>
                <w:szCs w:val="22"/>
              </w:rPr>
              <w:t>保育</w:t>
            </w:r>
            <w:r w:rsidRPr="000D6B01">
              <w:rPr>
                <w:color w:val="000000" w:themeColor="text1"/>
                <w:sz w:val="22"/>
                <w:szCs w:val="22"/>
              </w:rPr>
              <w:t>)</w:t>
            </w:r>
            <w:proofErr w:type="gramStart"/>
            <w:r w:rsidRPr="000D6B01">
              <w:rPr>
                <w:color w:val="000000" w:themeColor="text1"/>
                <w:sz w:val="22"/>
                <w:szCs w:val="22"/>
              </w:rPr>
              <w:t>區套疊</w:t>
            </w:r>
            <w:proofErr w:type="gramEnd"/>
            <w:r w:rsidRPr="000D6B0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890FF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64255C11" w14:textId="77777777" w:rsidTr="00216982">
        <w:trPr>
          <w:cantSplit/>
          <w:trHeight w:val="165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740316D7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903A21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5.</w:t>
            </w:r>
            <w:r w:rsidRPr="000D6B01">
              <w:rPr>
                <w:color w:val="000000" w:themeColor="text1"/>
                <w:sz w:val="22"/>
                <w:szCs w:val="22"/>
              </w:rPr>
              <w:t>地籍圖</w:t>
            </w:r>
            <w:r w:rsidRPr="000D6B01">
              <w:rPr>
                <w:color w:val="000000" w:themeColor="text1"/>
                <w:sz w:val="22"/>
                <w:szCs w:val="22"/>
              </w:rPr>
              <w:t>(</w:t>
            </w:r>
            <w:r w:rsidRPr="000D6B01">
              <w:rPr>
                <w:color w:val="000000" w:themeColor="text1"/>
                <w:sz w:val="22"/>
                <w:szCs w:val="22"/>
              </w:rPr>
              <w:t>含地號</w:t>
            </w:r>
            <w:r w:rsidRPr="000D6B01">
              <w:rPr>
                <w:color w:val="000000" w:themeColor="text1"/>
                <w:sz w:val="22"/>
                <w:szCs w:val="22"/>
              </w:rPr>
              <w:t>)(</w:t>
            </w:r>
            <w:r w:rsidRPr="000D6B01">
              <w:rPr>
                <w:color w:val="000000" w:themeColor="text1"/>
                <w:sz w:val="22"/>
                <w:szCs w:val="22"/>
              </w:rPr>
              <w:t>含地籍資料謄本</w:t>
            </w:r>
            <w:r w:rsidRPr="000D6B0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2DFEC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5A9AF40E" w14:textId="77777777" w:rsidTr="00216982">
        <w:trPr>
          <w:cantSplit/>
          <w:trHeight w:val="120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0849D16B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3B62A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6.</w:t>
            </w:r>
            <w:r w:rsidRPr="000D6B01">
              <w:rPr>
                <w:color w:val="000000" w:themeColor="text1"/>
                <w:sz w:val="22"/>
                <w:szCs w:val="22"/>
              </w:rPr>
              <w:t>土地使用同意證明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016E4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1D503C5A" w14:textId="77777777" w:rsidTr="00216982">
        <w:trPr>
          <w:cantSplit/>
          <w:trHeight w:val="165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0591A504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743B75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7.</w:t>
            </w:r>
            <w:r w:rsidRPr="000D6B01">
              <w:rPr>
                <w:color w:val="000000" w:themeColor="text1"/>
                <w:sz w:val="22"/>
                <w:szCs w:val="22"/>
              </w:rPr>
              <w:t>現況彩色照片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9C966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4777AF64" w14:textId="77777777" w:rsidTr="00216982">
        <w:trPr>
          <w:cantSplit/>
          <w:trHeight w:val="150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2A280A8F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29DCD3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8.</w:t>
            </w:r>
            <w:r w:rsidRPr="000D6B01">
              <w:rPr>
                <w:color w:val="000000" w:themeColor="text1"/>
                <w:sz w:val="22"/>
                <w:szCs w:val="22"/>
              </w:rPr>
              <w:t>經費概算表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9726E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13CB2241" w14:textId="77777777" w:rsidTr="00216982">
        <w:trPr>
          <w:cantSplit/>
          <w:trHeight w:val="150"/>
        </w:trPr>
        <w:tc>
          <w:tcPr>
            <w:tcW w:w="779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906977" w14:textId="77777777" w:rsidR="00316E0E" w:rsidRPr="000D6B01" w:rsidRDefault="00316E0E" w:rsidP="00911B07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AE7C7" w14:textId="77777777" w:rsidR="00316E0E" w:rsidRPr="000D6B01" w:rsidRDefault="00316E0E" w:rsidP="00911B07">
            <w:pPr>
              <w:pStyle w:val="12"/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9.</w:t>
            </w:r>
            <w:r w:rsidRPr="000D6B01">
              <w:rPr>
                <w:color w:val="000000" w:themeColor="text1"/>
                <w:sz w:val="22"/>
                <w:szCs w:val="22"/>
              </w:rPr>
              <w:t>生態檢核</w:t>
            </w:r>
            <w:proofErr w:type="gramStart"/>
            <w:r w:rsidRPr="000D6B01">
              <w:rPr>
                <w:color w:val="000000" w:themeColor="text1"/>
                <w:sz w:val="22"/>
                <w:szCs w:val="22"/>
              </w:rPr>
              <w:t>自評表</w:t>
            </w:r>
            <w:proofErr w:type="gramEnd"/>
            <w:r w:rsidR="00EE2BE6" w:rsidRPr="000D6B01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="00EE2BE6" w:rsidRPr="000D6B01">
              <w:rPr>
                <w:rFonts w:hint="eastAsia"/>
                <w:color w:val="000000" w:themeColor="text1"/>
                <w:sz w:val="22"/>
                <w:szCs w:val="22"/>
              </w:rPr>
              <w:t>含專家學者學經歷或相關證明資料</w:t>
            </w:r>
            <w:r w:rsidR="00EE2BE6" w:rsidRPr="000D6B01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A8633" w14:textId="77777777" w:rsidR="00316E0E" w:rsidRPr="000D6B01" w:rsidRDefault="00911B07" w:rsidP="00911B07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316E0E"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</w:p>
        </w:tc>
      </w:tr>
      <w:tr w:rsidR="000D6B01" w:rsidRPr="000D6B01" w14:paraId="1401865F" w14:textId="77777777" w:rsidTr="00216982">
        <w:trPr>
          <w:cantSplit/>
          <w:trHeight w:val="330"/>
        </w:trPr>
        <w:tc>
          <w:tcPr>
            <w:tcW w:w="779" w:type="pct"/>
            <w:vMerge w:val="restart"/>
            <w:tcBorders>
              <w:left w:val="single" w:sz="12" w:space="0" w:color="auto"/>
            </w:tcBorders>
            <w:vAlign w:val="center"/>
          </w:tcPr>
          <w:p w14:paraId="72EDD547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初步檢核</w:t>
            </w: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BF171" w14:textId="5B8C6A5E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受益部落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9908F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部落名稱：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，面積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公頃，人口數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人；</w:t>
            </w:r>
          </w:p>
          <w:p w14:paraId="300A3E37" w14:textId="198B93D2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部落名稱：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，面積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公頃，人口數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人；</w:t>
            </w:r>
          </w:p>
        </w:tc>
      </w:tr>
      <w:tr w:rsidR="000D6B01" w:rsidRPr="000D6B01" w14:paraId="1D20CD82" w14:textId="77777777" w:rsidTr="00216982">
        <w:trPr>
          <w:cantSplit/>
          <w:trHeight w:val="330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3A476BA3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9217B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工程用地取得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660A5" w14:textId="77777777" w:rsidR="00216982" w:rsidRPr="000D6B01" w:rsidRDefault="00216982" w:rsidP="00216982">
            <w:pPr>
              <w:pStyle w:val="a5"/>
              <w:numPr>
                <w:ilvl w:val="0"/>
                <w:numId w:val="4"/>
              </w:numPr>
              <w:autoSpaceDE/>
              <w:autoSpaceDN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公有地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筆，面積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㎡</w:t>
            </w:r>
            <w:proofErr w:type="gramEnd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，占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____%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縣市府管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國產署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進度說明：撥用進度說明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)</w:t>
            </w:r>
          </w:p>
          <w:p w14:paraId="4E368889" w14:textId="77777777" w:rsidR="00216982" w:rsidRPr="000D6B01" w:rsidRDefault="00216982" w:rsidP="00216982">
            <w:pPr>
              <w:pStyle w:val="a5"/>
              <w:numPr>
                <w:ilvl w:val="0"/>
                <w:numId w:val="4"/>
              </w:numPr>
              <w:autoSpaceDE/>
              <w:autoSpaceDN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私有地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筆，面積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㎡</w:t>
            </w:r>
            <w:proofErr w:type="gramEnd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，占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____%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已取得同意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待取得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進度說明：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)</w:t>
            </w:r>
          </w:p>
        </w:tc>
      </w:tr>
      <w:tr w:rsidR="000D6B01" w:rsidRPr="000D6B01" w14:paraId="4192C190" w14:textId="77777777" w:rsidTr="00216982">
        <w:trPr>
          <w:cantSplit/>
          <w:trHeight w:val="285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0E78B09F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1C86AC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地目編定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75631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符合施作用途並可立即施作</w:t>
            </w:r>
          </w:p>
          <w:p w14:paraId="13626A3F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待變更或分割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進度說明：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)</w:t>
            </w:r>
          </w:p>
        </w:tc>
      </w:tr>
      <w:tr w:rsidR="000D6B01" w:rsidRPr="000D6B01" w14:paraId="5A7260C8" w14:textId="77777777" w:rsidTr="00216982">
        <w:trPr>
          <w:cantSplit/>
          <w:trHeight w:val="1228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3EEAB8CF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C0C2F4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生態檢核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3D7BD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是否需辦理生態檢核</w:t>
            </w:r>
          </w:p>
          <w:p w14:paraId="69786A57" w14:textId="77777777" w:rsidR="00216982" w:rsidRPr="000D6B01" w:rsidRDefault="00216982" w:rsidP="00216982">
            <w:pPr>
              <w:snapToGrid w:val="0"/>
              <w:spacing w:line="300" w:lineRule="exact"/>
              <w:ind w:left="720" w:hangingChars="300" w:hanging="7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是，後續依「公共工程生態檢核注意事項」規定辦理</w:t>
            </w:r>
          </w:p>
          <w:p w14:paraId="4B946F09" w14:textId="77777777" w:rsidR="00216982" w:rsidRPr="000D6B01" w:rsidRDefault="00216982" w:rsidP="00216982">
            <w:pPr>
              <w:snapToGrid w:val="0"/>
              <w:spacing w:line="300" w:lineRule="exact"/>
              <w:ind w:left="720" w:hangingChars="300" w:hanging="720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proofErr w:type="gramEnd"/>
            <w:r w:rsidRPr="000D6B01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評估無涉及生態環境保育議題之原構造物範圍內整建或改善之工程</w:t>
            </w:r>
          </w:p>
          <w:p w14:paraId="18748789" w14:textId="77777777" w:rsidR="00216982" w:rsidRPr="000D6B01" w:rsidRDefault="00216982" w:rsidP="00216982">
            <w:pPr>
              <w:snapToGrid w:val="0"/>
              <w:spacing w:line="300" w:lineRule="exact"/>
              <w:ind w:leftChars="300" w:left="7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評估無涉及生態環境保育議題之已開發場所之工程</w:t>
            </w:r>
          </w:p>
          <w:p w14:paraId="49804F63" w14:textId="77777777" w:rsidR="00216982" w:rsidRPr="000D6B01" w:rsidRDefault="00216982" w:rsidP="00216982">
            <w:pPr>
              <w:snapToGrid w:val="0"/>
              <w:spacing w:afterLines="25" w:after="102" w:line="300" w:lineRule="exact"/>
              <w:ind w:leftChars="300" w:left="7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說明：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________________________________)</w:t>
            </w:r>
          </w:p>
        </w:tc>
      </w:tr>
      <w:tr w:rsidR="000D6B01" w:rsidRPr="000D6B01" w14:paraId="79B46A98" w14:textId="77777777" w:rsidTr="00216982">
        <w:trPr>
          <w:cantSplit/>
          <w:trHeight w:val="982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70F7ADFF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DB0B91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水土保持計畫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7A44D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本工程無須辦理</w:t>
            </w:r>
          </w:p>
          <w:p w14:paraId="5B46E3A8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已完成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核定日期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文號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_____________)</w:t>
            </w:r>
          </w:p>
          <w:p w14:paraId="49987B06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未完成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進度說明：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________________)</w:t>
            </w:r>
          </w:p>
        </w:tc>
      </w:tr>
      <w:tr w:rsidR="000D6B01" w:rsidRPr="000D6B01" w14:paraId="7B177DFD" w14:textId="77777777" w:rsidTr="00216982">
        <w:trPr>
          <w:cantSplit/>
          <w:trHeight w:val="1124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196A4C1F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70154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環境影響評估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AB29B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本工程無須辦理</w:t>
            </w:r>
          </w:p>
          <w:p w14:paraId="57A2BBE6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已完成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核定日期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文號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_____________)</w:t>
            </w:r>
          </w:p>
          <w:p w14:paraId="190F4D5C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未完成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進度說明：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________________)</w:t>
            </w:r>
          </w:p>
        </w:tc>
      </w:tr>
      <w:tr w:rsidR="000D6B01" w:rsidRPr="000D6B01" w14:paraId="43692B20" w14:textId="77777777" w:rsidTr="00216982">
        <w:trPr>
          <w:cantSplit/>
          <w:trHeight w:val="977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4F493C42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9998CD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興辦事業計畫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7CEBB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本工程無須辦理</w:t>
            </w:r>
          </w:p>
          <w:p w14:paraId="7712C91A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已完成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核定日期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文號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_____________)</w:t>
            </w:r>
          </w:p>
          <w:p w14:paraId="26B9DD3D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未完成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進度說明：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________________)</w:t>
            </w:r>
          </w:p>
        </w:tc>
      </w:tr>
      <w:tr w:rsidR="000D6B01" w:rsidRPr="000D6B01" w14:paraId="53A3BDC9" w14:textId="77777777" w:rsidTr="00216982">
        <w:trPr>
          <w:cantSplit/>
          <w:trHeight w:val="1133"/>
        </w:trPr>
        <w:tc>
          <w:tcPr>
            <w:tcW w:w="779" w:type="pct"/>
            <w:vMerge/>
            <w:tcBorders>
              <w:left w:val="single" w:sz="12" w:space="0" w:color="auto"/>
            </w:tcBorders>
            <w:vAlign w:val="center"/>
          </w:tcPr>
          <w:p w14:paraId="34A84CC8" w14:textId="77777777" w:rsidR="00216982" w:rsidRPr="000D6B01" w:rsidRDefault="00216982" w:rsidP="00216982">
            <w:pPr>
              <w:pStyle w:val="12"/>
              <w:snapToGrid w:val="0"/>
              <w:spacing w:before="408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966C8C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土地使用計畫</w:t>
            </w:r>
          </w:p>
        </w:tc>
        <w:tc>
          <w:tcPr>
            <w:tcW w:w="342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132C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本工程無須辦理</w:t>
            </w:r>
          </w:p>
          <w:p w14:paraId="431F506E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已完成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核定日期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文號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_____________)</w:t>
            </w:r>
          </w:p>
          <w:p w14:paraId="235D76D0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未完成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進度說明：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________________)</w:t>
            </w:r>
          </w:p>
        </w:tc>
      </w:tr>
      <w:tr w:rsidR="000D6B01" w:rsidRPr="000D6B01" w14:paraId="4C48DED3" w14:textId="77777777" w:rsidTr="00216982">
        <w:trPr>
          <w:cantSplit/>
          <w:trHeight w:val="396"/>
        </w:trPr>
        <w:tc>
          <w:tcPr>
            <w:tcW w:w="779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B4B903" w14:textId="77777777" w:rsidR="00216982" w:rsidRPr="000D6B01" w:rsidRDefault="00216982" w:rsidP="00216982">
            <w:pPr>
              <w:pStyle w:val="12"/>
              <w:snapToGrid w:val="0"/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lastRenderedPageBreak/>
              <w:t>會</w:t>
            </w:r>
            <w:proofErr w:type="gramStart"/>
            <w:r w:rsidRPr="000D6B01">
              <w:rPr>
                <w:b/>
                <w:color w:val="000000" w:themeColor="text1"/>
                <w:sz w:val="22"/>
                <w:szCs w:val="22"/>
              </w:rPr>
              <w:t>勘</w:t>
            </w:r>
            <w:proofErr w:type="gramEnd"/>
            <w:r w:rsidRPr="000D6B01">
              <w:rPr>
                <w:b/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4221" w:type="pct"/>
            <w:gridSpan w:val="7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A7EA1" w14:textId="77777777" w:rsidR="00216982" w:rsidRPr="000D6B01" w:rsidRDefault="00216982" w:rsidP="00216982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中華民國</w:t>
            </w: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</w:t>
            </w: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  </w:t>
            </w: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 </w:t>
            </w:r>
            <w:r w:rsidRPr="000D6B0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</w:p>
        </w:tc>
      </w:tr>
      <w:tr w:rsidR="000D6B01" w:rsidRPr="000D6B01" w14:paraId="55A01520" w14:textId="77777777" w:rsidTr="00216982">
        <w:trPr>
          <w:cantSplit/>
          <w:trHeight w:val="1239"/>
        </w:trPr>
        <w:tc>
          <w:tcPr>
            <w:tcW w:w="779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9913B4" w14:textId="77777777" w:rsidR="00216982" w:rsidRPr="000D6B01" w:rsidRDefault="00216982" w:rsidP="00216982">
            <w:pPr>
              <w:pStyle w:val="12"/>
              <w:snapToGrid w:val="0"/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項目內容</w:t>
            </w:r>
          </w:p>
        </w:tc>
        <w:tc>
          <w:tcPr>
            <w:tcW w:w="4221" w:type="pct"/>
            <w:gridSpan w:val="7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5AC11" w14:textId="77777777" w:rsidR="00216982" w:rsidRPr="000D6B01" w:rsidRDefault="00216982" w:rsidP="00216982">
            <w:pPr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同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提報機關施作項目與內容。</w:t>
            </w:r>
          </w:p>
          <w:p w14:paraId="39F6F38C" w14:textId="77777777" w:rsidR="00216982" w:rsidRPr="000D6B01" w:rsidRDefault="00216982" w:rsidP="00216982">
            <w:pPr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不同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提報機關施作項目與內容，修正如下：</w:t>
            </w:r>
          </w:p>
          <w:p w14:paraId="51EA26DD" w14:textId="77777777" w:rsidR="00216982" w:rsidRPr="000D6B01" w:rsidRDefault="00216982" w:rsidP="0021698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1.______________________________________________________________</w:t>
            </w:r>
          </w:p>
          <w:p w14:paraId="1EE1C06F" w14:textId="77777777" w:rsidR="00216982" w:rsidRPr="000D6B01" w:rsidRDefault="00216982" w:rsidP="0021698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2.______________________________________________________________</w:t>
            </w:r>
          </w:p>
        </w:tc>
      </w:tr>
      <w:tr w:rsidR="000D6B01" w:rsidRPr="000D6B01" w14:paraId="661E5E3E" w14:textId="77777777" w:rsidTr="00216982">
        <w:trPr>
          <w:cantSplit/>
          <w:trHeight w:val="1537"/>
        </w:trPr>
        <w:tc>
          <w:tcPr>
            <w:tcW w:w="779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574C4E" w14:textId="77777777" w:rsidR="00216982" w:rsidRPr="000D6B01" w:rsidRDefault="00216982" w:rsidP="00216982">
            <w:pPr>
              <w:pStyle w:val="12"/>
              <w:snapToGrid w:val="0"/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實施區域</w:t>
            </w:r>
          </w:p>
        </w:tc>
        <w:tc>
          <w:tcPr>
            <w:tcW w:w="4221" w:type="pct"/>
            <w:gridSpan w:val="7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74AD1" w14:textId="77777777" w:rsidR="00216982" w:rsidRPr="000D6B01" w:rsidRDefault="00216982" w:rsidP="00216982">
            <w:pPr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同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提報機關實施區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堿</w:t>
            </w:r>
            <w:proofErr w:type="gramEnd"/>
          </w:p>
          <w:p w14:paraId="099DFEC8" w14:textId="77777777" w:rsidR="00216982" w:rsidRPr="000D6B01" w:rsidRDefault="00216982" w:rsidP="00216982">
            <w:pPr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不同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提報機關實施區</w:t>
            </w:r>
            <w:proofErr w:type="gramStart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堿</w:t>
            </w:r>
            <w:proofErr w:type="gramEnd"/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，修正如下：</w:t>
            </w:r>
          </w:p>
          <w:p w14:paraId="0D4403BE" w14:textId="77777777" w:rsidR="00216982" w:rsidRPr="000D6B01" w:rsidRDefault="00216982" w:rsidP="00216982">
            <w:pPr>
              <w:adjustRightInd w:val="0"/>
              <w:spacing w:line="240" w:lineRule="exact"/>
              <w:ind w:leftChars="94" w:left="22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行政區：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鄉（鎮、市、區）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村（里）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鄰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部落</w:t>
            </w:r>
          </w:p>
          <w:p w14:paraId="055055A3" w14:textId="77777777" w:rsidR="00216982" w:rsidRPr="000D6B01" w:rsidRDefault="00216982" w:rsidP="00216982">
            <w:pPr>
              <w:pStyle w:val="TableParagraph"/>
              <w:spacing w:line="243" w:lineRule="exact"/>
              <w:ind w:left="2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各工區坐標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TWD97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及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WGS84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坐標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5F1F7DF" w14:textId="77777777" w:rsidR="00216982" w:rsidRPr="000D6B01" w:rsidRDefault="00216982" w:rsidP="00216982">
            <w:pPr>
              <w:pStyle w:val="TableParagraph"/>
              <w:spacing w:line="243" w:lineRule="exact"/>
              <w:ind w:left="28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工區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1  X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Y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經度：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緯度：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EBF25EA" w14:textId="77777777" w:rsidR="00216982" w:rsidRPr="000D6B01" w:rsidRDefault="00216982" w:rsidP="00216982">
            <w:pPr>
              <w:pStyle w:val="TableParagraph"/>
              <w:spacing w:line="243" w:lineRule="exact"/>
              <w:ind w:left="28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工區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2  X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Y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經度：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緯度：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_______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0D6B01" w:rsidRPr="000D6B01" w14:paraId="55EB9553" w14:textId="77777777" w:rsidTr="00216982">
        <w:trPr>
          <w:cantSplit/>
          <w:trHeight w:val="359"/>
        </w:trPr>
        <w:tc>
          <w:tcPr>
            <w:tcW w:w="779" w:type="pct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3612615E" w14:textId="77777777" w:rsidR="00216982" w:rsidRPr="000D6B01" w:rsidRDefault="00216982" w:rsidP="00216982">
            <w:pPr>
              <w:pStyle w:val="12"/>
              <w:snapToGrid w:val="0"/>
              <w:spacing w:before="24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會</w:t>
            </w:r>
            <w:proofErr w:type="gramStart"/>
            <w:r w:rsidRPr="000D6B01">
              <w:rPr>
                <w:b/>
                <w:color w:val="000000" w:themeColor="text1"/>
                <w:sz w:val="22"/>
                <w:szCs w:val="22"/>
              </w:rPr>
              <w:t>勘</w:t>
            </w:r>
            <w:proofErr w:type="gramEnd"/>
            <w:r w:rsidRPr="000D6B01">
              <w:rPr>
                <w:b/>
                <w:color w:val="000000" w:themeColor="text1"/>
                <w:sz w:val="22"/>
                <w:szCs w:val="22"/>
              </w:rPr>
              <w:t>紀錄</w:t>
            </w:r>
          </w:p>
        </w:tc>
        <w:tc>
          <w:tcPr>
            <w:tcW w:w="4221" w:type="pct"/>
            <w:gridSpan w:val="7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7A2E1BC0" w14:textId="77777777" w:rsidR="00216982" w:rsidRPr="000D6B01" w:rsidRDefault="00216982" w:rsidP="00216982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基地環境現況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不符合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提報計畫內容與本計畫之規定</w:t>
            </w:r>
          </w:p>
        </w:tc>
      </w:tr>
      <w:tr w:rsidR="000D6B01" w:rsidRPr="000D6B01" w14:paraId="55BF5561" w14:textId="77777777" w:rsidTr="00216982">
        <w:trPr>
          <w:cantSplit/>
          <w:trHeight w:val="580"/>
        </w:trPr>
        <w:tc>
          <w:tcPr>
            <w:tcW w:w="779" w:type="pct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49CC85AA" w14:textId="77777777" w:rsidR="00216982" w:rsidRPr="000D6B01" w:rsidRDefault="00216982" w:rsidP="00216982">
            <w:pPr>
              <w:pStyle w:val="12"/>
              <w:snapToGrid w:val="0"/>
              <w:spacing w:before="24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21" w:type="pct"/>
            <w:gridSpan w:val="7"/>
            <w:tcBorders>
              <w:left w:val="outset" w:sz="6" w:space="0" w:color="auto"/>
              <w:bottom w:val="single" w:sz="4" w:space="0" w:color="auto"/>
              <w:right w:val="single" w:sz="12" w:space="0" w:color="auto"/>
            </w:tcBorders>
          </w:tcPr>
          <w:p w14:paraId="4630B5E8" w14:textId="77777777" w:rsidR="00216982" w:rsidRPr="000D6B01" w:rsidRDefault="00216982" w:rsidP="00216982">
            <w:pPr>
              <w:pStyle w:val="12"/>
              <w:snapToGrid w:val="0"/>
              <w:spacing w:before="240" w:line="240" w:lineRule="auto"/>
              <w:rPr>
                <w:color w:val="000000" w:themeColor="text1"/>
                <w:sz w:val="22"/>
              </w:rPr>
            </w:pPr>
            <w:r w:rsidRPr="000D6B01">
              <w:rPr>
                <w:color w:val="000000" w:themeColor="text1"/>
                <w:sz w:val="22"/>
                <w:szCs w:val="22"/>
              </w:rPr>
              <w:t>其他會</w:t>
            </w:r>
            <w:proofErr w:type="gramStart"/>
            <w:r w:rsidRPr="000D6B01">
              <w:rPr>
                <w:color w:val="000000" w:themeColor="text1"/>
                <w:sz w:val="22"/>
                <w:szCs w:val="22"/>
              </w:rPr>
              <w:t>勘</w:t>
            </w:r>
            <w:proofErr w:type="gramEnd"/>
            <w:r w:rsidRPr="000D6B01">
              <w:rPr>
                <w:color w:val="000000" w:themeColor="text1"/>
                <w:sz w:val="22"/>
                <w:szCs w:val="22"/>
              </w:rPr>
              <w:t>意見：</w:t>
            </w:r>
          </w:p>
        </w:tc>
      </w:tr>
      <w:tr w:rsidR="000D6B01" w:rsidRPr="000D6B01" w14:paraId="0B85CEDF" w14:textId="77777777" w:rsidTr="00216982">
        <w:trPr>
          <w:cantSplit/>
          <w:trHeight w:val="293"/>
        </w:trPr>
        <w:tc>
          <w:tcPr>
            <w:tcW w:w="779" w:type="pct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283B4ABF" w14:textId="77777777" w:rsidR="00216982" w:rsidRPr="000D6B01" w:rsidRDefault="00216982" w:rsidP="00216982">
            <w:pPr>
              <w:pStyle w:val="12"/>
              <w:snapToGrid w:val="0"/>
              <w:spacing w:before="24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outset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F596E" w14:textId="77777777" w:rsidR="00216982" w:rsidRPr="000D6B01" w:rsidRDefault="00216982" w:rsidP="00216982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會</w:t>
            </w:r>
            <w:proofErr w:type="gramStart"/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勘</w:t>
            </w:r>
            <w:proofErr w:type="gramEnd"/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人員簽章</w:t>
            </w:r>
          </w:p>
        </w:tc>
        <w:tc>
          <w:tcPr>
            <w:tcW w:w="1626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694D9" w14:textId="77777777" w:rsidR="00216982" w:rsidRPr="000D6B01" w:rsidRDefault="00216982" w:rsidP="00216982">
            <w:pPr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○○○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鄉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鎮市區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)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公所</w:t>
            </w:r>
          </w:p>
        </w:tc>
        <w:tc>
          <w:tcPr>
            <w:tcW w:w="1726" w:type="pct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89120A" w14:textId="77777777" w:rsidR="00216982" w:rsidRPr="000D6B01" w:rsidRDefault="00216982" w:rsidP="00216982">
            <w:pPr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○○○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縣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市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)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政府</w:t>
            </w:r>
          </w:p>
        </w:tc>
      </w:tr>
      <w:tr w:rsidR="000D6B01" w:rsidRPr="000D6B01" w14:paraId="6AC088C0" w14:textId="77777777" w:rsidTr="00216982">
        <w:trPr>
          <w:cantSplit/>
          <w:trHeight w:val="376"/>
        </w:trPr>
        <w:tc>
          <w:tcPr>
            <w:tcW w:w="779" w:type="pct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275DEE32" w14:textId="77777777" w:rsidR="00216982" w:rsidRPr="000D6B01" w:rsidRDefault="00216982" w:rsidP="00216982">
            <w:pPr>
              <w:pStyle w:val="12"/>
              <w:snapToGrid w:val="0"/>
              <w:spacing w:before="24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gridSpan w:val="2"/>
            <w:vMerge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7BBF2" w14:textId="77777777" w:rsidR="00216982" w:rsidRPr="000D6B01" w:rsidRDefault="00216982" w:rsidP="00216982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16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20D34" w14:textId="77777777" w:rsidR="00216982" w:rsidRPr="000D6B01" w:rsidRDefault="00216982" w:rsidP="00216982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172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15902" w14:textId="77777777" w:rsidR="00216982" w:rsidRPr="000D6B01" w:rsidRDefault="00216982" w:rsidP="00216982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</w:p>
        </w:tc>
      </w:tr>
      <w:tr w:rsidR="000D6B01" w:rsidRPr="000D6B01" w14:paraId="35731132" w14:textId="77777777" w:rsidTr="00216982">
        <w:trPr>
          <w:cantSplit/>
          <w:trHeight w:val="376"/>
        </w:trPr>
        <w:tc>
          <w:tcPr>
            <w:tcW w:w="779" w:type="pct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774B2495" w14:textId="77777777" w:rsidR="00216982" w:rsidRPr="000D6B01" w:rsidRDefault="00216982" w:rsidP="00216982">
            <w:pPr>
              <w:pStyle w:val="12"/>
              <w:snapToGrid w:val="0"/>
              <w:spacing w:before="24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6B01">
              <w:rPr>
                <w:b/>
                <w:color w:val="000000" w:themeColor="text1"/>
                <w:sz w:val="22"/>
                <w:szCs w:val="22"/>
              </w:rPr>
              <w:t>建議事項</w:t>
            </w:r>
          </w:p>
        </w:tc>
        <w:tc>
          <w:tcPr>
            <w:tcW w:w="4221" w:type="pct"/>
            <w:gridSpan w:val="7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C76B7B" w14:textId="77777777" w:rsidR="00216982" w:rsidRPr="000D6B01" w:rsidRDefault="00216982" w:rsidP="00216982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優先案件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 xml:space="preserve">  </w:t>
            </w:r>
            <w:r w:rsidRPr="000D6B0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一般案件</w:t>
            </w:r>
          </w:p>
        </w:tc>
      </w:tr>
      <w:tr w:rsidR="000D6B01" w:rsidRPr="000D6B01" w14:paraId="5CEA54CB" w14:textId="77777777" w:rsidTr="00216982">
        <w:trPr>
          <w:cantSplit/>
          <w:trHeight w:val="381"/>
        </w:trPr>
        <w:tc>
          <w:tcPr>
            <w:tcW w:w="779" w:type="pct"/>
            <w:vMerge/>
            <w:tcBorders>
              <w:left w:val="single" w:sz="12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1A6777E5" w14:textId="77777777" w:rsidR="00216982" w:rsidRPr="000D6B01" w:rsidRDefault="00216982" w:rsidP="00216982">
            <w:pPr>
              <w:pStyle w:val="12"/>
              <w:snapToGrid w:val="0"/>
              <w:spacing w:before="24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21" w:type="pct"/>
            <w:gridSpan w:val="7"/>
            <w:tcBorders>
              <w:top w:val="single" w:sz="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F3FAC" w14:textId="77777777" w:rsidR="00216982" w:rsidRPr="000D6B01" w:rsidRDefault="00216982" w:rsidP="00216982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</w:pP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(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其他說明</w:t>
            </w:r>
            <w:r w:rsidRPr="000D6B01">
              <w:rPr>
                <w:rFonts w:ascii="Times New Roman" w:eastAsia="標楷體" w:hAnsi="Times New Roman" w:cs="Times New Roman"/>
                <w:snapToGrid w:val="0"/>
                <w:color w:val="000000" w:themeColor="text1"/>
              </w:rPr>
              <w:t>)</w:t>
            </w:r>
          </w:p>
        </w:tc>
      </w:tr>
    </w:tbl>
    <w:p w14:paraId="24C3C923" w14:textId="77777777" w:rsidR="00D4639E" w:rsidRPr="000D6B01" w:rsidRDefault="00D4639E" w:rsidP="00D4639E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0D6B01">
        <w:rPr>
          <w:rFonts w:ascii="Times New Roman" w:eastAsia="標楷體" w:hAnsi="Times New Roman" w:cs="Times New Roman"/>
          <w:b/>
          <w:bCs/>
          <w:color w:val="000000" w:themeColor="text1"/>
        </w:rPr>
        <w:t>請</w:t>
      </w:r>
      <w:r w:rsidRPr="000D6B01">
        <w:rPr>
          <w:rFonts w:ascii="Times New Roman" w:eastAsia="標楷體" w:hAnsi="Times New Roman" w:cs="Times New Roman"/>
          <w:b/>
          <w:bCs/>
          <w:color w:val="000000" w:themeColor="text1"/>
          <w:u w:val="single"/>
        </w:rPr>
        <w:t>地方政府</w:t>
      </w:r>
      <w:r w:rsidRPr="000D6B01">
        <w:rPr>
          <w:rFonts w:ascii="Times New Roman" w:eastAsia="標楷體" w:hAnsi="Times New Roman" w:cs="Times New Roman"/>
          <w:b/>
          <w:bCs/>
          <w:color w:val="000000" w:themeColor="text1"/>
        </w:rPr>
        <w:t>確實填具本表之資料後核章。</w:t>
      </w:r>
    </w:p>
    <w:p w14:paraId="060811F2" w14:textId="4CC3796C" w:rsidR="00D4639E" w:rsidRPr="000D6B01" w:rsidRDefault="00D4639E" w:rsidP="00290BA0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0D6B01">
        <w:rPr>
          <w:rFonts w:ascii="Times New Roman" w:eastAsia="標楷體" w:hAnsi="Times New Roman" w:cs="Times New Roman"/>
          <w:b/>
          <w:color w:val="000000" w:themeColor="text1"/>
        </w:rPr>
        <w:t>承辦：</w:t>
      </w:r>
      <w:r w:rsidRPr="000D6B01">
        <w:rPr>
          <w:rFonts w:ascii="Times New Roman" w:eastAsia="標楷體" w:hAnsi="Times New Roman" w:cs="Times New Roman"/>
          <w:b/>
          <w:color w:val="000000" w:themeColor="text1"/>
        </w:rPr>
        <w:t xml:space="preserve">                  </w:t>
      </w:r>
      <w:r w:rsidRPr="000D6B01">
        <w:rPr>
          <w:rFonts w:ascii="Times New Roman" w:eastAsia="標楷體" w:hAnsi="Times New Roman" w:cs="Times New Roman"/>
          <w:b/>
          <w:color w:val="000000" w:themeColor="text1"/>
        </w:rPr>
        <w:t>主管：</w:t>
      </w:r>
      <w:r w:rsidRPr="000D6B01">
        <w:rPr>
          <w:rFonts w:ascii="Times New Roman" w:eastAsia="標楷體" w:hAnsi="Times New Roman" w:cs="Times New Roman"/>
          <w:b/>
          <w:color w:val="000000" w:themeColor="text1"/>
        </w:rPr>
        <w:t xml:space="preserve">                   </w:t>
      </w:r>
      <w:r w:rsidRPr="000D6B01">
        <w:rPr>
          <w:rFonts w:ascii="Times New Roman" w:eastAsia="標楷體" w:hAnsi="Times New Roman" w:cs="Times New Roman"/>
          <w:b/>
          <w:color w:val="000000" w:themeColor="text1"/>
        </w:rPr>
        <w:t>機關首長</w:t>
      </w:r>
    </w:p>
    <w:sectPr w:rsidR="00D4639E" w:rsidRPr="000D6B01" w:rsidSect="00245CE8">
      <w:headerReference w:type="default" r:id="rId11"/>
      <w:footerReference w:type="default" r:id="rId12"/>
      <w:pgSz w:w="11906" w:h="16838" w:code="9"/>
      <w:pgMar w:top="1418" w:right="1418" w:bottom="1418" w:left="1418" w:header="454" w:footer="454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6380D" w14:textId="77777777" w:rsidR="001F417C" w:rsidRDefault="001F417C">
      <w:r>
        <w:separator/>
      </w:r>
    </w:p>
  </w:endnote>
  <w:endnote w:type="continuationSeparator" w:id="0">
    <w:p w14:paraId="243F57BB" w14:textId="77777777" w:rsidR="001F417C" w:rsidRDefault="001F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DB95" w14:textId="593F3026" w:rsidR="00694CE7" w:rsidRDefault="00E44F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25EBF1E" wp14:editId="05318EC8">
              <wp:simplePos x="0" y="0"/>
              <wp:positionH relativeFrom="page">
                <wp:posOffset>3832225</wp:posOffset>
              </wp:positionH>
              <wp:positionV relativeFrom="page">
                <wp:posOffset>9848850</wp:posOffset>
              </wp:positionV>
              <wp:extent cx="165100" cy="194310"/>
              <wp:effectExtent l="0" t="0" r="0" b="0"/>
              <wp:wrapNone/>
              <wp:docPr id="745150372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B8177" w14:textId="77777777" w:rsidR="00694CE7" w:rsidRDefault="00694CE7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E04742">
                            <w:rPr>
                              <w:rFonts w:ascii="Times New Roman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EBF1E" id="_x0000_t202" coordsize="21600,21600" o:spt="202" path="m,l,21600r21600,l21600,xe">
              <v:stroke joinstyle="miter"/>
              <v:path gradientshapeok="t" o:connecttype="rect"/>
            </v:shapetype>
            <v:shape id="文字方塊 7" o:spid="_x0000_s1029" type="#_x0000_t202" style="position:absolute;margin-left:301.75pt;margin-top:775.5pt;width:13pt;height:15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" filled="f" stroked="f">
              <v:textbox inset="0,0,0,0">
                <w:txbxContent>
                  <w:p w14:paraId="304B8177" w14:textId="77777777" w:rsidR="00694CE7" w:rsidRDefault="00694CE7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E04742">
                      <w:rPr>
                        <w:rFonts w:ascii="Times New Roman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72084"/>
      <w:docPartObj>
        <w:docPartGallery w:val="Page Numbers (Bottom of Page)"/>
        <w:docPartUnique/>
      </w:docPartObj>
    </w:sdtPr>
    <w:sdtEndPr/>
    <w:sdtContent>
      <w:p w14:paraId="7A337797" w14:textId="77777777" w:rsidR="00694CE7" w:rsidRDefault="00694CE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42" w:rsidRPr="00E04742">
          <w:rPr>
            <w:noProof/>
            <w:lang w:val="zh-TW"/>
          </w:rPr>
          <w:t>18</w:t>
        </w:r>
        <w:r>
          <w:rPr>
            <w:noProof/>
            <w:lang w:val="zh-TW"/>
          </w:rPr>
          <w:fldChar w:fldCharType="end"/>
        </w:r>
      </w:p>
    </w:sdtContent>
  </w:sdt>
  <w:p w14:paraId="237FE5A7" w14:textId="77777777" w:rsidR="00694CE7" w:rsidRDefault="00694CE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EF926" w14:textId="77777777" w:rsidR="001F417C" w:rsidRDefault="001F417C">
      <w:r>
        <w:separator/>
      </w:r>
    </w:p>
  </w:footnote>
  <w:footnote w:type="continuationSeparator" w:id="0">
    <w:p w14:paraId="6033040A" w14:textId="77777777" w:rsidR="001F417C" w:rsidRDefault="001F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188A" w14:textId="77777777" w:rsidR="00694CE7" w:rsidRDefault="00694CE7">
    <w:pPr>
      <w:pStyle w:val="ae"/>
    </w:pPr>
  </w:p>
  <w:p w14:paraId="531E510E" w14:textId="77777777" w:rsidR="00694CE7" w:rsidRDefault="00694CE7">
    <w:pPr>
      <w:pStyle w:val="ae"/>
    </w:pPr>
  </w:p>
  <w:p w14:paraId="4D1867B8" w14:textId="26BA6CF1" w:rsidR="00694CE7" w:rsidRDefault="00E44F32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3C3E4" wp14:editId="3F0B11E6">
              <wp:simplePos x="0" y="0"/>
              <wp:positionH relativeFrom="column">
                <wp:posOffset>-50800</wp:posOffset>
              </wp:positionH>
              <wp:positionV relativeFrom="page">
                <wp:posOffset>367665</wp:posOffset>
              </wp:positionV>
              <wp:extent cx="939800" cy="309880"/>
              <wp:effectExtent l="6985" t="5715" r="5715" b="8255"/>
              <wp:wrapNone/>
              <wp:docPr id="341433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E85E5" w14:textId="03ECB075" w:rsidR="00694CE7" w:rsidRPr="00347B88" w:rsidRDefault="00E77E9F" w:rsidP="003520A2">
                          <w:pPr>
                            <w:spacing w:after="100" w:afterAutospacing="1"/>
                            <w:ind w:left="425" w:hangingChars="177" w:hanging="425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附錄</w:t>
                          </w:r>
                          <w:proofErr w:type="gramStart"/>
                          <w:r w:rsidR="00F360D0">
                            <w:rPr>
                              <w:rFonts w:ascii="標楷體" w:eastAsia="標楷體" w:hAnsi="標楷體" w:hint="eastAsia"/>
                            </w:rPr>
                            <w:t>三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3C3E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4pt;margin-top:28.95pt;width:74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">
              <v:textbox>
                <w:txbxContent>
                  <w:p w14:paraId="176E85E5" w14:textId="03ECB075" w:rsidR="00694CE7" w:rsidRPr="00347B88" w:rsidRDefault="00E77E9F" w:rsidP="003520A2">
                    <w:pPr>
                      <w:spacing w:after="100" w:afterAutospacing="1"/>
                      <w:ind w:left="425" w:hangingChars="177" w:hanging="425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附錄</w:t>
                    </w:r>
                    <w:proofErr w:type="gramStart"/>
                    <w:r w:rsidR="00F360D0">
                      <w:rPr>
                        <w:rFonts w:ascii="標楷體" w:eastAsia="標楷體" w:hAnsi="標楷體" w:hint="eastAsia"/>
                      </w:rPr>
                      <w:t>三</w:t>
                    </w:r>
                    <w:proofErr w:type="gramEnd"/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14281" w14:textId="2FAC4D32" w:rsidR="00694CE7" w:rsidRDefault="00E44F32" w:rsidP="00245CE8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2C0B0" wp14:editId="0D953203">
              <wp:simplePos x="0" y="0"/>
              <wp:positionH relativeFrom="column">
                <wp:posOffset>-471805</wp:posOffset>
              </wp:positionH>
              <wp:positionV relativeFrom="paragraph">
                <wp:posOffset>199390</wp:posOffset>
              </wp:positionV>
              <wp:extent cx="901700" cy="299085"/>
              <wp:effectExtent l="0" t="0" r="0" b="6350"/>
              <wp:wrapNone/>
              <wp:docPr id="2061273449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A7D21" w14:textId="33A0B1FC" w:rsidR="00694CE7" w:rsidRPr="003314D4" w:rsidRDefault="00E77E9F" w:rsidP="00245CE8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附錄3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02C0B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0" type="#_x0000_t202" style="position:absolute;margin-left:-37.15pt;margin-top:15.7pt;width:71pt;height:23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">
              <v:textbox style="mso-fit-shape-to-text:t">
                <w:txbxContent>
                  <w:p w14:paraId="53AA7D21" w14:textId="33A0B1FC" w:rsidR="00694CE7" w:rsidRPr="003314D4" w:rsidRDefault="00E77E9F" w:rsidP="00245CE8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附錄3</w:t>
                    </w:r>
                  </w:p>
                </w:txbxContent>
              </v:textbox>
            </v:shape>
          </w:pict>
        </mc:Fallback>
      </mc:AlternateContent>
    </w:r>
  </w:p>
  <w:p w14:paraId="713128ED" w14:textId="77777777" w:rsidR="00694CE7" w:rsidRDefault="00694CE7" w:rsidP="00245CE8"/>
  <w:p w14:paraId="05FBF2AE" w14:textId="77777777" w:rsidR="00694CE7" w:rsidRDefault="00694CE7" w:rsidP="00245CE8">
    <w:pPr>
      <w:pStyle w:val="a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7CBA"/>
    <w:multiLevelType w:val="hybridMultilevel"/>
    <w:tmpl w:val="2D883260"/>
    <w:lvl w:ilvl="0" w:tplc="826A9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26909ED"/>
    <w:multiLevelType w:val="hybridMultilevel"/>
    <w:tmpl w:val="2D883260"/>
    <w:lvl w:ilvl="0" w:tplc="826A9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6A730E0"/>
    <w:multiLevelType w:val="hybridMultilevel"/>
    <w:tmpl w:val="61E27516"/>
    <w:lvl w:ilvl="0" w:tplc="FDF4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D3069A"/>
    <w:multiLevelType w:val="hybridMultilevel"/>
    <w:tmpl w:val="B8D8B560"/>
    <w:lvl w:ilvl="0" w:tplc="9C4CB94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1084272">
      <w:start w:val="2"/>
      <w:numFmt w:val="decimal"/>
      <w:lvlText w:val="%2、"/>
      <w:lvlJc w:val="left"/>
      <w:pPr>
        <w:ind w:left="2616" w:hanging="720"/>
      </w:pPr>
      <w:rPr>
        <w:rFonts w:hint="default"/>
      </w:rPr>
    </w:lvl>
    <w:lvl w:ilvl="2" w:tplc="C3342084">
      <w:start w:val="1"/>
      <w:numFmt w:val="taiwaneseCountingThousand"/>
      <w:lvlText w:val="%3、"/>
      <w:lvlJc w:val="left"/>
      <w:pPr>
        <w:ind w:left="285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4" w15:restartNumberingAfterBreak="0">
    <w:nsid w:val="2804545A"/>
    <w:multiLevelType w:val="hybridMultilevel"/>
    <w:tmpl w:val="2D883260"/>
    <w:lvl w:ilvl="0" w:tplc="826A9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2AE95825"/>
    <w:multiLevelType w:val="hybridMultilevel"/>
    <w:tmpl w:val="2D883260"/>
    <w:lvl w:ilvl="0" w:tplc="826A9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43AF5315"/>
    <w:multiLevelType w:val="multilevel"/>
    <w:tmpl w:val="DA464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taiwaneseCountingThousand"/>
      <w:lvlText w:val="%2、"/>
      <w:lvlJc w:val="left"/>
      <w:pPr>
        <w:ind w:left="3414" w:hanging="720"/>
      </w:pPr>
      <w:rPr>
        <w:rFonts w:ascii="標楷體" w:eastAsia="標楷體" w:hAnsi="標楷體"/>
        <w:sz w:val="28"/>
        <w:szCs w:val="28"/>
      </w:rPr>
    </w:lvl>
    <w:lvl w:ilvl="2">
      <w:start w:val="1"/>
      <w:numFmt w:val="decimal"/>
      <w:lvlText w:val="（%3）"/>
      <w:lvlJc w:val="left"/>
      <w:pPr>
        <w:ind w:left="2040" w:hanging="10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6A561F"/>
    <w:multiLevelType w:val="multilevel"/>
    <w:tmpl w:val="65A87320"/>
    <w:lvl w:ilvl="0">
      <w:start w:val="1"/>
      <w:numFmt w:val="ideographLegalTraditional"/>
      <w:suff w:val="nothing"/>
      <w:lvlText w:val="第%1章　"/>
      <w:lvlJc w:val="center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lvlText w:val="%2、"/>
      <w:lvlJc w:val="left"/>
      <w:pPr>
        <w:ind w:left="641" w:hanging="641"/>
      </w:pPr>
      <w:rPr>
        <w:rFonts w:hint="eastAsia"/>
      </w:rPr>
    </w:lvl>
    <w:lvl w:ilvl="2">
      <w:start w:val="1"/>
      <w:numFmt w:val="taiwaneseCountingThousand"/>
      <w:pStyle w:val="3"/>
      <w:lvlText w:val="%3、"/>
      <w:lvlJc w:val="left"/>
      <w:pPr>
        <w:ind w:left="3340" w:hanging="504"/>
      </w:pPr>
      <w:rPr>
        <w:rFonts w:hint="default"/>
      </w:rPr>
    </w:lvl>
    <w:lvl w:ilvl="3">
      <w:start w:val="1"/>
      <w:numFmt w:val="taiwaneseCountingThousand"/>
      <w:pStyle w:val="4"/>
      <w:lvlText w:val="(%4)"/>
      <w:lvlJc w:val="left"/>
      <w:pPr>
        <w:ind w:left="2546" w:hanging="419"/>
      </w:pPr>
      <w:rPr>
        <w:rFonts w:ascii="Times New Roman" w:eastAsia="標楷體" w:hAnsi="Times New Roman" w:hint="default"/>
        <w:b w:val="0"/>
        <w:i w:val="0"/>
        <w:color w:val="auto"/>
      </w:rPr>
    </w:lvl>
    <w:lvl w:ilvl="4">
      <w:start w:val="1"/>
      <w:numFmt w:val="decimal"/>
      <w:pStyle w:val="5"/>
      <w:lvlText w:val="%5、"/>
      <w:lvlJc w:val="left"/>
      <w:pPr>
        <w:ind w:left="1622" w:hanging="352"/>
      </w:pPr>
      <w:rPr>
        <w:rFonts w:hint="eastAsia"/>
      </w:rPr>
    </w:lvl>
    <w:lvl w:ilvl="5">
      <w:start w:val="1"/>
      <w:numFmt w:val="decimal"/>
      <w:lvlText w:val="(%6)"/>
      <w:lvlJc w:val="left"/>
      <w:pPr>
        <w:ind w:left="1973" w:hanging="521"/>
      </w:pPr>
      <w:rPr>
        <w:rFonts w:hint="eastAsia"/>
      </w:rPr>
    </w:lvl>
    <w:lvl w:ilvl="6">
      <w:start w:val="1"/>
      <w:numFmt w:val="upperLetter"/>
      <w:pStyle w:val="7"/>
      <w:lvlText w:val="%7."/>
      <w:lvlJc w:val="left"/>
      <w:pPr>
        <w:ind w:left="2240" w:hanging="420"/>
      </w:pPr>
      <w:rPr>
        <w:rFonts w:hint="eastAsia"/>
      </w:rPr>
    </w:lvl>
    <w:lvl w:ilvl="7">
      <w:start w:val="1"/>
      <w:numFmt w:val="lowerLetter"/>
      <w:pStyle w:val="8"/>
      <w:suff w:val="nothing"/>
      <w:lvlText w:val="%8、"/>
      <w:lvlJc w:val="left"/>
      <w:pPr>
        <w:ind w:left="2574" w:hanging="419"/>
      </w:pPr>
      <w:rPr>
        <w:rFonts w:hint="eastAsia"/>
      </w:rPr>
    </w:lvl>
    <w:lvl w:ilvl="8">
      <w:start w:val="1"/>
      <w:numFmt w:val="lowerLetter"/>
      <w:pStyle w:val="9"/>
      <w:suff w:val="nothing"/>
      <w:lvlText w:val="(%9)"/>
      <w:lvlJc w:val="left"/>
      <w:pPr>
        <w:ind w:left="2886" w:hanging="323"/>
      </w:pPr>
      <w:rPr>
        <w:rFonts w:hint="eastAsia"/>
      </w:rPr>
    </w:lvl>
  </w:abstractNum>
  <w:abstractNum w:abstractNumId="8" w15:restartNumberingAfterBreak="0">
    <w:nsid w:val="4B6D46C1"/>
    <w:multiLevelType w:val="hybridMultilevel"/>
    <w:tmpl w:val="018CA30A"/>
    <w:lvl w:ilvl="0" w:tplc="C43245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7309EA"/>
    <w:multiLevelType w:val="hybridMultilevel"/>
    <w:tmpl w:val="2D883260"/>
    <w:lvl w:ilvl="0" w:tplc="826A9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52BA0320"/>
    <w:multiLevelType w:val="hybridMultilevel"/>
    <w:tmpl w:val="2D883260"/>
    <w:lvl w:ilvl="0" w:tplc="826A9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5571086D"/>
    <w:multiLevelType w:val="hybridMultilevel"/>
    <w:tmpl w:val="2D883260"/>
    <w:lvl w:ilvl="0" w:tplc="826A9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5D7407AC"/>
    <w:multiLevelType w:val="hybridMultilevel"/>
    <w:tmpl w:val="FCF27E8E"/>
    <w:lvl w:ilvl="0" w:tplc="87402BAE">
      <w:numFmt w:val="bullet"/>
      <w:lvlText w:val=""/>
      <w:lvlJc w:val="left"/>
      <w:pPr>
        <w:ind w:left="604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280CCABE">
      <w:numFmt w:val="bullet"/>
      <w:lvlText w:val="•"/>
      <w:lvlJc w:val="left"/>
      <w:pPr>
        <w:ind w:left="1332" w:hanging="480"/>
      </w:pPr>
      <w:rPr>
        <w:rFonts w:hint="default"/>
        <w:lang w:val="en-US" w:eastAsia="zh-TW" w:bidi="ar-SA"/>
      </w:rPr>
    </w:lvl>
    <w:lvl w:ilvl="2" w:tplc="9724C1A2">
      <w:numFmt w:val="bullet"/>
      <w:lvlText w:val="•"/>
      <w:lvlJc w:val="left"/>
      <w:pPr>
        <w:ind w:left="2065" w:hanging="480"/>
      </w:pPr>
      <w:rPr>
        <w:rFonts w:hint="default"/>
        <w:lang w:val="en-US" w:eastAsia="zh-TW" w:bidi="ar-SA"/>
      </w:rPr>
    </w:lvl>
    <w:lvl w:ilvl="3" w:tplc="F5600E78">
      <w:numFmt w:val="bullet"/>
      <w:lvlText w:val="•"/>
      <w:lvlJc w:val="left"/>
      <w:pPr>
        <w:ind w:left="2798" w:hanging="480"/>
      </w:pPr>
      <w:rPr>
        <w:rFonts w:hint="default"/>
        <w:lang w:val="en-US" w:eastAsia="zh-TW" w:bidi="ar-SA"/>
      </w:rPr>
    </w:lvl>
    <w:lvl w:ilvl="4" w:tplc="52D4E56C">
      <w:numFmt w:val="bullet"/>
      <w:lvlText w:val="•"/>
      <w:lvlJc w:val="left"/>
      <w:pPr>
        <w:ind w:left="3531" w:hanging="480"/>
      </w:pPr>
      <w:rPr>
        <w:rFonts w:hint="default"/>
        <w:lang w:val="en-US" w:eastAsia="zh-TW" w:bidi="ar-SA"/>
      </w:rPr>
    </w:lvl>
    <w:lvl w:ilvl="5" w:tplc="23B411FE">
      <w:numFmt w:val="bullet"/>
      <w:lvlText w:val="•"/>
      <w:lvlJc w:val="left"/>
      <w:pPr>
        <w:ind w:left="4264" w:hanging="480"/>
      </w:pPr>
      <w:rPr>
        <w:rFonts w:hint="default"/>
        <w:lang w:val="en-US" w:eastAsia="zh-TW" w:bidi="ar-SA"/>
      </w:rPr>
    </w:lvl>
    <w:lvl w:ilvl="6" w:tplc="C0088C76">
      <w:numFmt w:val="bullet"/>
      <w:lvlText w:val="•"/>
      <w:lvlJc w:val="left"/>
      <w:pPr>
        <w:ind w:left="4997" w:hanging="480"/>
      </w:pPr>
      <w:rPr>
        <w:rFonts w:hint="default"/>
        <w:lang w:val="en-US" w:eastAsia="zh-TW" w:bidi="ar-SA"/>
      </w:rPr>
    </w:lvl>
    <w:lvl w:ilvl="7" w:tplc="2382B32E">
      <w:numFmt w:val="bullet"/>
      <w:lvlText w:val="•"/>
      <w:lvlJc w:val="left"/>
      <w:pPr>
        <w:ind w:left="5729" w:hanging="480"/>
      </w:pPr>
      <w:rPr>
        <w:rFonts w:hint="default"/>
        <w:lang w:val="en-US" w:eastAsia="zh-TW" w:bidi="ar-SA"/>
      </w:rPr>
    </w:lvl>
    <w:lvl w:ilvl="8" w:tplc="744883E2">
      <w:numFmt w:val="bullet"/>
      <w:lvlText w:val="•"/>
      <w:lvlJc w:val="left"/>
      <w:pPr>
        <w:ind w:left="6462" w:hanging="480"/>
      </w:pPr>
      <w:rPr>
        <w:rFonts w:hint="default"/>
        <w:lang w:val="en-US" w:eastAsia="zh-TW" w:bidi="ar-SA"/>
      </w:rPr>
    </w:lvl>
  </w:abstractNum>
  <w:abstractNum w:abstractNumId="13" w15:restartNumberingAfterBreak="0">
    <w:nsid w:val="6B710E92"/>
    <w:multiLevelType w:val="hybridMultilevel"/>
    <w:tmpl w:val="52BA3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12"/>
  </w:num>
  <w:num w:numId="13">
    <w:abstractNumId w:val="1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9E"/>
    <w:rsid w:val="00004BD0"/>
    <w:rsid w:val="00006041"/>
    <w:rsid w:val="0001204C"/>
    <w:rsid w:val="00014367"/>
    <w:rsid w:val="0001604A"/>
    <w:rsid w:val="000234E7"/>
    <w:rsid w:val="000310B1"/>
    <w:rsid w:val="000342F9"/>
    <w:rsid w:val="00034B52"/>
    <w:rsid w:val="00040FEB"/>
    <w:rsid w:val="000505CD"/>
    <w:rsid w:val="000545E7"/>
    <w:rsid w:val="000632B2"/>
    <w:rsid w:val="000650D9"/>
    <w:rsid w:val="00071FCE"/>
    <w:rsid w:val="00072280"/>
    <w:rsid w:val="000739E2"/>
    <w:rsid w:val="000747D4"/>
    <w:rsid w:val="00075C3F"/>
    <w:rsid w:val="0007671B"/>
    <w:rsid w:val="00076783"/>
    <w:rsid w:val="00080CC0"/>
    <w:rsid w:val="000825EB"/>
    <w:rsid w:val="00085CA3"/>
    <w:rsid w:val="00092334"/>
    <w:rsid w:val="00094877"/>
    <w:rsid w:val="000A3A95"/>
    <w:rsid w:val="000B0BEB"/>
    <w:rsid w:val="000C3FF1"/>
    <w:rsid w:val="000D3804"/>
    <w:rsid w:val="000D62D6"/>
    <w:rsid w:val="000D6B01"/>
    <w:rsid w:val="000E0ED2"/>
    <w:rsid w:val="000E1A25"/>
    <w:rsid w:val="000E5306"/>
    <w:rsid w:val="000E5330"/>
    <w:rsid w:val="000E763D"/>
    <w:rsid w:val="000F5887"/>
    <w:rsid w:val="00110FE6"/>
    <w:rsid w:val="00111634"/>
    <w:rsid w:val="00112EB4"/>
    <w:rsid w:val="001260EF"/>
    <w:rsid w:val="0013074F"/>
    <w:rsid w:val="001322F2"/>
    <w:rsid w:val="00132504"/>
    <w:rsid w:val="0013362D"/>
    <w:rsid w:val="001352DE"/>
    <w:rsid w:val="00136FEC"/>
    <w:rsid w:val="00140EA7"/>
    <w:rsid w:val="001432C7"/>
    <w:rsid w:val="0015746C"/>
    <w:rsid w:val="00157AB9"/>
    <w:rsid w:val="001748B4"/>
    <w:rsid w:val="00176E45"/>
    <w:rsid w:val="00183C6E"/>
    <w:rsid w:val="0018785A"/>
    <w:rsid w:val="00191194"/>
    <w:rsid w:val="001978F2"/>
    <w:rsid w:val="001A2E8C"/>
    <w:rsid w:val="001A57A7"/>
    <w:rsid w:val="001B3E33"/>
    <w:rsid w:val="001B4E9D"/>
    <w:rsid w:val="001B550C"/>
    <w:rsid w:val="001C149B"/>
    <w:rsid w:val="001C1646"/>
    <w:rsid w:val="001D1B4F"/>
    <w:rsid w:val="001D56FE"/>
    <w:rsid w:val="001E2FB0"/>
    <w:rsid w:val="001F1863"/>
    <w:rsid w:val="001F417C"/>
    <w:rsid w:val="00202815"/>
    <w:rsid w:val="002050AE"/>
    <w:rsid w:val="00210333"/>
    <w:rsid w:val="0021317D"/>
    <w:rsid w:val="0021578C"/>
    <w:rsid w:val="00216982"/>
    <w:rsid w:val="00216F6B"/>
    <w:rsid w:val="00220BA5"/>
    <w:rsid w:val="002243FF"/>
    <w:rsid w:val="00225DFB"/>
    <w:rsid w:val="0023132D"/>
    <w:rsid w:val="00231419"/>
    <w:rsid w:val="00231922"/>
    <w:rsid w:val="0023695E"/>
    <w:rsid w:val="00236C75"/>
    <w:rsid w:val="002440A2"/>
    <w:rsid w:val="002451FD"/>
    <w:rsid w:val="00245CE8"/>
    <w:rsid w:val="00247160"/>
    <w:rsid w:val="00254D42"/>
    <w:rsid w:val="00262005"/>
    <w:rsid w:val="002641DB"/>
    <w:rsid w:val="00276FB4"/>
    <w:rsid w:val="00284C0D"/>
    <w:rsid w:val="00290BA0"/>
    <w:rsid w:val="002A00CD"/>
    <w:rsid w:val="002A0C4E"/>
    <w:rsid w:val="002A2395"/>
    <w:rsid w:val="002B1A24"/>
    <w:rsid w:val="002B1ADF"/>
    <w:rsid w:val="002C08BB"/>
    <w:rsid w:val="002C1D7C"/>
    <w:rsid w:val="002C66D7"/>
    <w:rsid w:val="002C7327"/>
    <w:rsid w:val="002C7DA9"/>
    <w:rsid w:val="002D1E47"/>
    <w:rsid w:val="002D4675"/>
    <w:rsid w:val="002D489A"/>
    <w:rsid w:val="002E2AB2"/>
    <w:rsid w:val="002F4209"/>
    <w:rsid w:val="002F47A3"/>
    <w:rsid w:val="002F6F6F"/>
    <w:rsid w:val="002F6FBC"/>
    <w:rsid w:val="003038AA"/>
    <w:rsid w:val="00304105"/>
    <w:rsid w:val="00315A1D"/>
    <w:rsid w:val="00316E0E"/>
    <w:rsid w:val="0031799D"/>
    <w:rsid w:val="00320001"/>
    <w:rsid w:val="003269B8"/>
    <w:rsid w:val="00326BF0"/>
    <w:rsid w:val="003277C1"/>
    <w:rsid w:val="003314D4"/>
    <w:rsid w:val="00337509"/>
    <w:rsid w:val="00347B88"/>
    <w:rsid w:val="003520A2"/>
    <w:rsid w:val="00352FCD"/>
    <w:rsid w:val="0035661E"/>
    <w:rsid w:val="00357F6D"/>
    <w:rsid w:val="003612AD"/>
    <w:rsid w:val="00382B97"/>
    <w:rsid w:val="00383575"/>
    <w:rsid w:val="003856A2"/>
    <w:rsid w:val="00385F1F"/>
    <w:rsid w:val="00387BA3"/>
    <w:rsid w:val="003965AD"/>
    <w:rsid w:val="003A3DDF"/>
    <w:rsid w:val="003B49A6"/>
    <w:rsid w:val="003B6636"/>
    <w:rsid w:val="003C5BAA"/>
    <w:rsid w:val="003D24C9"/>
    <w:rsid w:val="003D35E8"/>
    <w:rsid w:val="003D4096"/>
    <w:rsid w:val="003E06E7"/>
    <w:rsid w:val="003E31BB"/>
    <w:rsid w:val="003F13E0"/>
    <w:rsid w:val="004037AB"/>
    <w:rsid w:val="00404526"/>
    <w:rsid w:val="00404A72"/>
    <w:rsid w:val="004054C0"/>
    <w:rsid w:val="00417487"/>
    <w:rsid w:val="004236CD"/>
    <w:rsid w:val="004324FF"/>
    <w:rsid w:val="004555CE"/>
    <w:rsid w:val="00472F7F"/>
    <w:rsid w:val="00480235"/>
    <w:rsid w:val="00484B64"/>
    <w:rsid w:val="004936BC"/>
    <w:rsid w:val="00496498"/>
    <w:rsid w:val="004A6430"/>
    <w:rsid w:val="004B12BA"/>
    <w:rsid w:val="004B4920"/>
    <w:rsid w:val="004C361E"/>
    <w:rsid w:val="004C5552"/>
    <w:rsid w:val="004D0566"/>
    <w:rsid w:val="004D0879"/>
    <w:rsid w:val="004D2B73"/>
    <w:rsid w:val="004D3087"/>
    <w:rsid w:val="004D5E11"/>
    <w:rsid w:val="004E02D6"/>
    <w:rsid w:val="004E282F"/>
    <w:rsid w:val="00510153"/>
    <w:rsid w:val="00520E31"/>
    <w:rsid w:val="0052561C"/>
    <w:rsid w:val="00525B9F"/>
    <w:rsid w:val="00527B8B"/>
    <w:rsid w:val="00530CA5"/>
    <w:rsid w:val="005314D6"/>
    <w:rsid w:val="005341B2"/>
    <w:rsid w:val="00534E13"/>
    <w:rsid w:val="005468A9"/>
    <w:rsid w:val="00554A96"/>
    <w:rsid w:val="00561172"/>
    <w:rsid w:val="00563906"/>
    <w:rsid w:val="00563EBA"/>
    <w:rsid w:val="00565D5C"/>
    <w:rsid w:val="00570147"/>
    <w:rsid w:val="00572978"/>
    <w:rsid w:val="00573153"/>
    <w:rsid w:val="00583C2D"/>
    <w:rsid w:val="005905CB"/>
    <w:rsid w:val="00591F42"/>
    <w:rsid w:val="00594D59"/>
    <w:rsid w:val="00594F6C"/>
    <w:rsid w:val="005A0B86"/>
    <w:rsid w:val="005A60AF"/>
    <w:rsid w:val="005C6274"/>
    <w:rsid w:val="005D0008"/>
    <w:rsid w:val="005D20E4"/>
    <w:rsid w:val="005D54DC"/>
    <w:rsid w:val="005D77B2"/>
    <w:rsid w:val="005E1400"/>
    <w:rsid w:val="005E388D"/>
    <w:rsid w:val="005E7795"/>
    <w:rsid w:val="005E78D4"/>
    <w:rsid w:val="00607237"/>
    <w:rsid w:val="00610FBA"/>
    <w:rsid w:val="00610FCE"/>
    <w:rsid w:val="00613A56"/>
    <w:rsid w:val="006147A9"/>
    <w:rsid w:val="00617BBC"/>
    <w:rsid w:val="00621EC0"/>
    <w:rsid w:val="006245EE"/>
    <w:rsid w:val="00630D0D"/>
    <w:rsid w:val="006321D4"/>
    <w:rsid w:val="00640687"/>
    <w:rsid w:val="00644EB9"/>
    <w:rsid w:val="00650B13"/>
    <w:rsid w:val="00660D71"/>
    <w:rsid w:val="00664106"/>
    <w:rsid w:val="00672C26"/>
    <w:rsid w:val="00672F7E"/>
    <w:rsid w:val="006736C2"/>
    <w:rsid w:val="006745FD"/>
    <w:rsid w:val="00677935"/>
    <w:rsid w:val="0068112C"/>
    <w:rsid w:val="0068188D"/>
    <w:rsid w:val="00690DBE"/>
    <w:rsid w:val="00694CE7"/>
    <w:rsid w:val="00697B10"/>
    <w:rsid w:val="006B0776"/>
    <w:rsid w:val="006B2F3B"/>
    <w:rsid w:val="006B7B54"/>
    <w:rsid w:val="006C41C5"/>
    <w:rsid w:val="006C5830"/>
    <w:rsid w:val="006C7E2A"/>
    <w:rsid w:val="006D049F"/>
    <w:rsid w:val="006D1308"/>
    <w:rsid w:val="006D3F62"/>
    <w:rsid w:val="006D4EA2"/>
    <w:rsid w:val="006D7957"/>
    <w:rsid w:val="006E6AEA"/>
    <w:rsid w:val="006F08DE"/>
    <w:rsid w:val="00703873"/>
    <w:rsid w:val="00705F7E"/>
    <w:rsid w:val="00707221"/>
    <w:rsid w:val="0071332C"/>
    <w:rsid w:val="00714D89"/>
    <w:rsid w:val="0072093B"/>
    <w:rsid w:val="00721353"/>
    <w:rsid w:val="00724EF9"/>
    <w:rsid w:val="00726CEF"/>
    <w:rsid w:val="00743381"/>
    <w:rsid w:val="00746D2C"/>
    <w:rsid w:val="00750EB3"/>
    <w:rsid w:val="0075631E"/>
    <w:rsid w:val="0076591A"/>
    <w:rsid w:val="00771979"/>
    <w:rsid w:val="00776A1C"/>
    <w:rsid w:val="00780B43"/>
    <w:rsid w:val="007875A9"/>
    <w:rsid w:val="00787EEC"/>
    <w:rsid w:val="007928C1"/>
    <w:rsid w:val="00792E3A"/>
    <w:rsid w:val="007A1952"/>
    <w:rsid w:val="007A5B1B"/>
    <w:rsid w:val="007A7628"/>
    <w:rsid w:val="007C75B4"/>
    <w:rsid w:val="007D7997"/>
    <w:rsid w:val="007D79B2"/>
    <w:rsid w:val="007E0F71"/>
    <w:rsid w:val="007E2F3F"/>
    <w:rsid w:val="007E6847"/>
    <w:rsid w:val="007E6A8F"/>
    <w:rsid w:val="00805734"/>
    <w:rsid w:val="00806D04"/>
    <w:rsid w:val="008115B8"/>
    <w:rsid w:val="00814B77"/>
    <w:rsid w:val="008278C6"/>
    <w:rsid w:val="0082793E"/>
    <w:rsid w:val="008307D6"/>
    <w:rsid w:val="008350B7"/>
    <w:rsid w:val="00840B30"/>
    <w:rsid w:val="00844BC9"/>
    <w:rsid w:val="00863D37"/>
    <w:rsid w:val="0086447F"/>
    <w:rsid w:val="00866C27"/>
    <w:rsid w:val="008827CA"/>
    <w:rsid w:val="00883202"/>
    <w:rsid w:val="00894AE0"/>
    <w:rsid w:val="008A17C4"/>
    <w:rsid w:val="008C1A52"/>
    <w:rsid w:val="008C5ABD"/>
    <w:rsid w:val="008D368C"/>
    <w:rsid w:val="008D6930"/>
    <w:rsid w:val="008E011D"/>
    <w:rsid w:val="008E09C8"/>
    <w:rsid w:val="008F1BB4"/>
    <w:rsid w:val="00900276"/>
    <w:rsid w:val="00911334"/>
    <w:rsid w:val="009119B6"/>
    <w:rsid w:val="00911B07"/>
    <w:rsid w:val="009121C0"/>
    <w:rsid w:val="00915A8F"/>
    <w:rsid w:val="00920356"/>
    <w:rsid w:val="009232AE"/>
    <w:rsid w:val="0092341B"/>
    <w:rsid w:val="00924388"/>
    <w:rsid w:val="00925CE8"/>
    <w:rsid w:val="009309F0"/>
    <w:rsid w:val="00932730"/>
    <w:rsid w:val="00943733"/>
    <w:rsid w:val="00952BC6"/>
    <w:rsid w:val="00954227"/>
    <w:rsid w:val="009605E6"/>
    <w:rsid w:val="009666A9"/>
    <w:rsid w:val="00967316"/>
    <w:rsid w:val="00977465"/>
    <w:rsid w:val="00981522"/>
    <w:rsid w:val="00983ABA"/>
    <w:rsid w:val="0099204D"/>
    <w:rsid w:val="00994571"/>
    <w:rsid w:val="00995732"/>
    <w:rsid w:val="00997D92"/>
    <w:rsid w:val="009C651D"/>
    <w:rsid w:val="009E440F"/>
    <w:rsid w:val="009E5834"/>
    <w:rsid w:val="009F62A5"/>
    <w:rsid w:val="00A01B1E"/>
    <w:rsid w:val="00A07845"/>
    <w:rsid w:val="00A10B67"/>
    <w:rsid w:val="00A117E1"/>
    <w:rsid w:val="00A2322C"/>
    <w:rsid w:val="00A24181"/>
    <w:rsid w:val="00A404A8"/>
    <w:rsid w:val="00A40878"/>
    <w:rsid w:val="00A54C4D"/>
    <w:rsid w:val="00A56FA8"/>
    <w:rsid w:val="00A6091F"/>
    <w:rsid w:val="00A66185"/>
    <w:rsid w:val="00A703F4"/>
    <w:rsid w:val="00A802CC"/>
    <w:rsid w:val="00A80F14"/>
    <w:rsid w:val="00A932B0"/>
    <w:rsid w:val="00A9595D"/>
    <w:rsid w:val="00A97E8D"/>
    <w:rsid w:val="00AB2D2D"/>
    <w:rsid w:val="00AB5468"/>
    <w:rsid w:val="00AC2548"/>
    <w:rsid w:val="00AC2E51"/>
    <w:rsid w:val="00AC79CC"/>
    <w:rsid w:val="00AC7ADE"/>
    <w:rsid w:val="00AD0B4D"/>
    <w:rsid w:val="00AD1358"/>
    <w:rsid w:val="00AE2212"/>
    <w:rsid w:val="00AE2AB9"/>
    <w:rsid w:val="00AE2D6D"/>
    <w:rsid w:val="00AE2F2E"/>
    <w:rsid w:val="00AE377F"/>
    <w:rsid w:val="00AE4D89"/>
    <w:rsid w:val="00AE5BCA"/>
    <w:rsid w:val="00AF1949"/>
    <w:rsid w:val="00AF1FED"/>
    <w:rsid w:val="00AF2A7F"/>
    <w:rsid w:val="00AF4BE1"/>
    <w:rsid w:val="00AF4F6A"/>
    <w:rsid w:val="00AF5B93"/>
    <w:rsid w:val="00AF6628"/>
    <w:rsid w:val="00AF7190"/>
    <w:rsid w:val="00B006C2"/>
    <w:rsid w:val="00B00F1F"/>
    <w:rsid w:val="00B1231A"/>
    <w:rsid w:val="00B24FF0"/>
    <w:rsid w:val="00B415FD"/>
    <w:rsid w:val="00B452E1"/>
    <w:rsid w:val="00B55557"/>
    <w:rsid w:val="00B65F28"/>
    <w:rsid w:val="00B708AB"/>
    <w:rsid w:val="00B73032"/>
    <w:rsid w:val="00B74732"/>
    <w:rsid w:val="00B80928"/>
    <w:rsid w:val="00B830D8"/>
    <w:rsid w:val="00B87D32"/>
    <w:rsid w:val="00B87F91"/>
    <w:rsid w:val="00B90F3A"/>
    <w:rsid w:val="00B96076"/>
    <w:rsid w:val="00BA38F9"/>
    <w:rsid w:val="00BB543A"/>
    <w:rsid w:val="00BB597D"/>
    <w:rsid w:val="00BC05BF"/>
    <w:rsid w:val="00BC3B76"/>
    <w:rsid w:val="00BC45A4"/>
    <w:rsid w:val="00BF037B"/>
    <w:rsid w:val="00BF039D"/>
    <w:rsid w:val="00C0761B"/>
    <w:rsid w:val="00C1274C"/>
    <w:rsid w:val="00C13278"/>
    <w:rsid w:val="00C156B5"/>
    <w:rsid w:val="00C15F90"/>
    <w:rsid w:val="00C2681A"/>
    <w:rsid w:val="00C34908"/>
    <w:rsid w:val="00C36415"/>
    <w:rsid w:val="00C40218"/>
    <w:rsid w:val="00C42FAD"/>
    <w:rsid w:val="00C46F85"/>
    <w:rsid w:val="00C57AF3"/>
    <w:rsid w:val="00C62CCB"/>
    <w:rsid w:val="00C65642"/>
    <w:rsid w:val="00C6667B"/>
    <w:rsid w:val="00C727E2"/>
    <w:rsid w:val="00C7534D"/>
    <w:rsid w:val="00C76F94"/>
    <w:rsid w:val="00C7721A"/>
    <w:rsid w:val="00C9234C"/>
    <w:rsid w:val="00C92811"/>
    <w:rsid w:val="00C929C3"/>
    <w:rsid w:val="00C93068"/>
    <w:rsid w:val="00C937A5"/>
    <w:rsid w:val="00C97237"/>
    <w:rsid w:val="00CA46CC"/>
    <w:rsid w:val="00CB1383"/>
    <w:rsid w:val="00CB41CB"/>
    <w:rsid w:val="00CB698C"/>
    <w:rsid w:val="00CC0146"/>
    <w:rsid w:val="00CC188E"/>
    <w:rsid w:val="00CC3A06"/>
    <w:rsid w:val="00CD022D"/>
    <w:rsid w:val="00CD146E"/>
    <w:rsid w:val="00CD3501"/>
    <w:rsid w:val="00CD70E0"/>
    <w:rsid w:val="00CE117C"/>
    <w:rsid w:val="00CE742E"/>
    <w:rsid w:val="00D013A8"/>
    <w:rsid w:val="00D13CA8"/>
    <w:rsid w:val="00D144F2"/>
    <w:rsid w:val="00D165D3"/>
    <w:rsid w:val="00D17BD9"/>
    <w:rsid w:val="00D20D49"/>
    <w:rsid w:val="00D2160F"/>
    <w:rsid w:val="00D25F16"/>
    <w:rsid w:val="00D34C34"/>
    <w:rsid w:val="00D36248"/>
    <w:rsid w:val="00D40F3F"/>
    <w:rsid w:val="00D4319C"/>
    <w:rsid w:val="00D4639E"/>
    <w:rsid w:val="00D60121"/>
    <w:rsid w:val="00D610D5"/>
    <w:rsid w:val="00D63E5F"/>
    <w:rsid w:val="00D6629A"/>
    <w:rsid w:val="00D741D0"/>
    <w:rsid w:val="00D76168"/>
    <w:rsid w:val="00D81096"/>
    <w:rsid w:val="00D84AAD"/>
    <w:rsid w:val="00D85B92"/>
    <w:rsid w:val="00D86E3F"/>
    <w:rsid w:val="00D87D9F"/>
    <w:rsid w:val="00D93FD5"/>
    <w:rsid w:val="00DB03E2"/>
    <w:rsid w:val="00DB1146"/>
    <w:rsid w:val="00DB185C"/>
    <w:rsid w:val="00DC0AB0"/>
    <w:rsid w:val="00DC44D3"/>
    <w:rsid w:val="00DD28DC"/>
    <w:rsid w:val="00DD5046"/>
    <w:rsid w:val="00DD58F6"/>
    <w:rsid w:val="00DE0F4B"/>
    <w:rsid w:val="00DE5CD0"/>
    <w:rsid w:val="00DF2132"/>
    <w:rsid w:val="00DF7CF7"/>
    <w:rsid w:val="00E00B9F"/>
    <w:rsid w:val="00E00DA3"/>
    <w:rsid w:val="00E04742"/>
    <w:rsid w:val="00E05D60"/>
    <w:rsid w:val="00E05DCB"/>
    <w:rsid w:val="00E13ABE"/>
    <w:rsid w:val="00E36643"/>
    <w:rsid w:val="00E36997"/>
    <w:rsid w:val="00E37B33"/>
    <w:rsid w:val="00E42A13"/>
    <w:rsid w:val="00E44F32"/>
    <w:rsid w:val="00E5043F"/>
    <w:rsid w:val="00E57013"/>
    <w:rsid w:val="00E6054E"/>
    <w:rsid w:val="00E618BC"/>
    <w:rsid w:val="00E656A2"/>
    <w:rsid w:val="00E676D0"/>
    <w:rsid w:val="00E73891"/>
    <w:rsid w:val="00E738C4"/>
    <w:rsid w:val="00E77E9F"/>
    <w:rsid w:val="00E82B6B"/>
    <w:rsid w:val="00E834AA"/>
    <w:rsid w:val="00E843C7"/>
    <w:rsid w:val="00E847E1"/>
    <w:rsid w:val="00E936C7"/>
    <w:rsid w:val="00EA3EE0"/>
    <w:rsid w:val="00EA43A0"/>
    <w:rsid w:val="00EA484F"/>
    <w:rsid w:val="00EA5ACE"/>
    <w:rsid w:val="00EC4FB5"/>
    <w:rsid w:val="00ED39E1"/>
    <w:rsid w:val="00ED6622"/>
    <w:rsid w:val="00ED6DC4"/>
    <w:rsid w:val="00EE2BE6"/>
    <w:rsid w:val="00EF164A"/>
    <w:rsid w:val="00EF4038"/>
    <w:rsid w:val="00F02C97"/>
    <w:rsid w:val="00F03418"/>
    <w:rsid w:val="00F105E2"/>
    <w:rsid w:val="00F11837"/>
    <w:rsid w:val="00F20790"/>
    <w:rsid w:val="00F24BE8"/>
    <w:rsid w:val="00F30EF9"/>
    <w:rsid w:val="00F33ECC"/>
    <w:rsid w:val="00F34F84"/>
    <w:rsid w:val="00F360D0"/>
    <w:rsid w:val="00F479CA"/>
    <w:rsid w:val="00F47B06"/>
    <w:rsid w:val="00F521F1"/>
    <w:rsid w:val="00F54FDD"/>
    <w:rsid w:val="00F736C5"/>
    <w:rsid w:val="00F94049"/>
    <w:rsid w:val="00FA2428"/>
    <w:rsid w:val="00FA3CA8"/>
    <w:rsid w:val="00FB19CD"/>
    <w:rsid w:val="00FB4D2D"/>
    <w:rsid w:val="00FC0ED1"/>
    <w:rsid w:val="00FC24DE"/>
    <w:rsid w:val="00FC7378"/>
    <w:rsid w:val="00FD5358"/>
    <w:rsid w:val="00FD6980"/>
    <w:rsid w:val="00FD6A89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74694"/>
  <w15:docId w15:val="{C9DF054E-71A3-418D-9AD5-E9D62C78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5CB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6245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aliases w:val="一"/>
    <w:basedOn w:val="a"/>
    <w:link w:val="20"/>
    <w:qFormat/>
    <w:rsid w:val="00D4639E"/>
    <w:pPr>
      <w:keepNext/>
      <w:numPr>
        <w:ilvl w:val="1"/>
        <w:numId w:val="2"/>
      </w:numPr>
      <w:autoSpaceDE/>
      <w:autoSpaceDN/>
      <w:snapToGrid w:val="0"/>
      <w:spacing w:beforeLines="100" w:line="520" w:lineRule="exact"/>
      <w:jc w:val="both"/>
      <w:outlineLvl w:val="1"/>
    </w:pPr>
    <w:rPr>
      <w:rFonts w:ascii="Times New Roman" w:eastAsia="標楷體" w:hAnsi="Times New Roman" w:cs="Times New Roman"/>
      <w:b/>
      <w:bCs/>
      <w:sz w:val="32"/>
    </w:rPr>
  </w:style>
  <w:style w:type="paragraph" w:styleId="3">
    <w:name w:val="heading 3"/>
    <w:aliases w:val="(一)"/>
    <w:basedOn w:val="2"/>
    <w:link w:val="30"/>
    <w:qFormat/>
    <w:rsid w:val="00D4639E"/>
    <w:pPr>
      <w:numPr>
        <w:ilvl w:val="2"/>
      </w:numPr>
      <w:spacing w:beforeLines="50"/>
      <w:ind w:left="2631"/>
      <w:outlineLvl w:val="2"/>
    </w:pPr>
    <w:rPr>
      <w:b w:val="0"/>
      <w:sz w:val="30"/>
      <w:szCs w:val="36"/>
    </w:rPr>
  </w:style>
  <w:style w:type="paragraph" w:styleId="4">
    <w:name w:val="heading 4"/>
    <w:aliases w:val="1"/>
    <w:basedOn w:val="3"/>
    <w:link w:val="40"/>
    <w:qFormat/>
    <w:rsid w:val="00D4639E"/>
    <w:pPr>
      <w:keepNext w:val="0"/>
      <w:numPr>
        <w:ilvl w:val="3"/>
      </w:numPr>
      <w:adjustRightInd w:val="0"/>
      <w:outlineLvl w:val="3"/>
    </w:pPr>
    <w:rPr>
      <w:kern w:val="0"/>
    </w:rPr>
  </w:style>
  <w:style w:type="paragraph" w:styleId="5">
    <w:name w:val="heading 5"/>
    <w:aliases w:val="(1)"/>
    <w:basedOn w:val="4"/>
    <w:link w:val="50"/>
    <w:qFormat/>
    <w:rsid w:val="00D4639E"/>
    <w:pPr>
      <w:numPr>
        <w:ilvl w:val="4"/>
      </w:numPr>
      <w:outlineLvl w:val="4"/>
    </w:pPr>
    <w:rPr>
      <w:bCs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39E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aliases w:val="(A)"/>
    <w:basedOn w:val="6"/>
    <w:link w:val="70"/>
    <w:qFormat/>
    <w:rsid w:val="00D4639E"/>
    <w:pPr>
      <w:keepNext w:val="0"/>
      <w:numPr>
        <w:ilvl w:val="6"/>
        <w:numId w:val="2"/>
      </w:numPr>
      <w:autoSpaceDE/>
      <w:autoSpaceDN/>
      <w:adjustRightInd w:val="0"/>
      <w:snapToGrid w:val="0"/>
      <w:spacing w:beforeLines="50" w:line="520" w:lineRule="exact"/>
      <w:ind w:leftChars="0" w:left="0"/>
      <w:jc w:val="both"/>
      <w:outlineLvl w:val="6"/>
    </w:pPr>
    <w:rPr>
      <w:rFonts w:ascii="Times New Roman" w:eastAsia="標楷體" w:hAnsi="Times New Roman" w:cs="Times New Roman"/>
      <w:bCs/>
      <w:sz w:val="30"/>
    </w:rPr>
  </w:style>
  <w:style w:type="paragraph" w:styleId="8">
    <w:name w:val="heading 8"/>
    <w:aliases w:val="a"/>
    <w:basedOn w:val="7"/>
    <w:link w:val="80"/>
    <w:qFormat/>
    <w:rsid w:val="00D4639E"/>
    <w:pPr>
      <w:numPr>
        <w:ilvl w:val="7"/>
      </w:numPr>
      <w:outlineLvl w:val="7"/>
    </w:pPr>
    <w:rPr>
      <w:bCs w:val="0"/>
    </w:rPr>
  </w:style>
  <w:style w:type="paragraph" w:styleId="9">
    <w:name w:val="heading 9"/>
    <w:aliases w:val="(a)"/>
    <w:basedOn w:val="8"/>
    <w:link w:val="90"/>
    <w:qFormat/>
    <w:rsid w:val="00D4639E"/>
    <w:pPr>
      <w:numPr>
        <w:ilvl w:val="8"/>
      </w:numPr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3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639E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D4639E"/>
    <w:rPr>
      <w:rFonts w:ascii="SimSun" w:eastAsia="SimSun" w:hAnsi="SimSun" w:cs="SimSun"/>
      <w:kern w:val="0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4639E"/>
    <w:pPr>
      <w:ind w:left="1426" w:hanging="193"/>
    </w:pPr>
  </w:style>
  <w:style w:type="paragraph" w:customStyle="1" w:styleId="TableParagraph">
    <w:name w:val="Table Paragraph"/>
    <w:basedOn w:val="a"/>
    <w:uiPriority w:val="1"/>
    <w:qFormat/>
    <w:rsid w:val="00D4639E"/>
  </w:style>
  <w:style w:type="table" w:styleId="a7">
    <w:name w:val="Table Grid"/>
    <w:basedOn w:val="a1"/>
    <w:rsid w:val="00D4639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名"/>
    <w:basedOn w:val="a"/>
    <w:link w:val="a9"/>
    <w:rsid w:val="00D4639E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djustRightInd w:val="0"/>
      <w:snapToGrid w:val="0"/>
      <w:spacing w:line="360" w:lineRule="auto"/>
      <w:jc w:val="center"/>
      <w:textAlignment w:val="baseline"/>
    </w:pPr>
    <w:rPr>
      <w:rFonts w:ascii="華康中楷體" w:eastAsia="華康楷書體W5" w:hAnsi="Times New Roman" w:cs="Times New Roman"/>
      <w:b/>
      <w:sz w:val="32"/>
    </w:rPr>
  </w:style>
  <w:style w:type="character" w:customStyle="1" w:styleId="a9">
    <w:name w:val="表名 字元"/>
    <w:link w:val="a8"/>
    <w:rsid w:val="00D4639E"/>
    <w:rPr>
      <w:rFonts w:ascii="華康中楷體" w:eastAsia="華康楷書體W5" w:hAnsi="Times New Roman" w:cs="Times New Roman"/>
      <w:b/>
      <w:sz w:val="32"/>
      <w:szCs w:val="24"/>
    </w:rPr>
  </w:style>
  <w:style w:type="paragraph" w:customStyle="1" w:styleId="aa">
    <w:name w:val="表格內容"/>
    <w:basedOn w:val="a"/>
    <w:link w:val="ab"/>
    <w:qFormat/>
    <w:rsid w:val="00D4639E"/>
    <w:pPr>
      <w:autoSpaceDE/>
      <w:autoSpaceDN/>
      <w:snapToGrid w:val="0"/>
    </w:pPr>
    <w:rPr>
      <w:rFonts w:ascii="Times New Roman" w:eastAsia="標楷體" w:hAnsi="標楷體" w:cs="Times New Roman"/>
      <w:color w:val="000000"/>
      <w:sz w:val="20"/>
    </w:rPr>
  </w:style>
  <w:style w:type="character" w:customStyle="1" w:styleId="ab">
    <w:name w:val="表格內容 字元"/>
    <w:link w:val="aa"/>
    <w:rsid w:val="00D4639E"/>
    <w:rPr>
      <w:rFonts w:ascii="Times New Roman" w:eastAsia="標楷體" w:hAnsi="標楷體" w:cs="Times New Roman"/>
      <w:color w:val="000000"/>
      <w:sz w:val="20"/>
      <w:szCs w:val="24"/>
    </w:rPr>
  </w:style>
  <w:style w:type="character" w:customStyle="1" w:styleId="a6">
    <w:name w:val="清單段落 字元"/>
    <w:link w:val="a5"/>
    <w:uiPriority w:val="34"/>
    <w:rsid w:val="00D4639E"/>
    <w:rPr>
      <w:rFonts w:ascii="SimSun" w:eastAsia="SimSun" w:hAnsi="SimSun" w:cs="SimSun"/>
      <w:kern w:val="0"/>
      <w:sz w:val="22"/>
    </w:rPr>
  </w:style>
  <w:style w:type="character" w:customStyle="1" w:styleId="20">
    <w:name w:val="標題 2 字元"/>
    <w:aliases w:val="一 字元"/>
    <w:basedOn w:val="a0"/>
    <w:link w:val="2"/>
    <w:rsid w:val="00D4639E"/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30">
    <w:name w:val="標題 3 字元"/>
    <w:aliases w:val="(一) 字元"/>
    <w:basedOn w:val="a0"/>
    <w:link w:val="3"/>
    <w:rsid w:val="00D4639E"/>
    <w:rPr>
      <w:rFonts w:ascii="Times New Roman" w:eastAsia="標楷體" w:hAnsi="Times New Roman" w:cs="Times New Roman"/>
      <w:bCs/>
      <w:sz w:val="30"/>
      <w:szCs w:val="36"/>
    </w:rPr>
  </w:style>
  <w:style w:type="character" w:customStyle="1" w:styleId="40">
    <w:name w:val="標題 4 字元"/>
    <w:aliases w:val="1 字元"/>
    <w:basedOn w:val="a0"/>
    <w:link w:val="4"/>
    <w:rsid w:val="00D4639E"/>
    <w:rPr>
      <w:rFonts w:ascii="Times New Roman" w:eastAsia="標楷體" w:hAnsi="Times New Roman" w:cs="Times New Roman"/>
      <w:bCs/>
      <w:kern w:val="0"/>
      <w:sz w:val="30"/>
      <w:szCs w:val="36"/>
    </w:rPr>
  </w:style>
  <w:style w:type="character" w:customStyle="1" w:styleId="50">
    <w:name w:val="標題 5 字元"/>
    <w:aliases w:val="(1) 字元"/>
    <w:basedOn w:val="a0"/>
    <w:link w:val="5"/>
    <w:rsid w:val="00D4639E"/>
    <w:rPr>
      <w:rFonts w:ascii="Times New Roman" w:eastAsia="標楷體" w:hAnsi="Times New Roman" w:cs="Times New Roman"/>
      <w:kern w:val="0"/>
      <w:sz w:val="30"/>
      <w:szCs w:val="36"/>
    </w:rPr>
  </w:style>
  <w:style w:type="character" w:customStyle="1" w:styleId="70">
    <w:name w:val="標題 7 字元"/>
    <w:aliases w:val="(A) 字元"/>
    <w:basedOn w:val="a0"/>
    <w:link w:val="7"/>
    <w:rsid w:val="00D4639E"/>
    <w:rPr>
      <w:rFonts w:ascii="Times New Roman" w:eastAsia="標楷體" w:hAnsi="Times New Roman" w:cs="Times New Roman"/>
      <w:bCs/>
      <w:kern w:val="0"/>
      <w:sz w:val="30"/>
      <w:szCs w:val="36"/>
    </w:rPr>
  </w:style>
  <w:style w:type="character" w:customStyle="1" w:styleId="80">
    <w:name w:val="標題 8 字元"/>
    <w:aliases w:val="a 字元"/>
    <w:basedOn w:val="a0"/>
    <w:link w:val="8"/>
    <w:rsid w:val="00D4639E"/>
    <w:rPr>
      <w:rFonts w:ascii="Times New Roman" w:eastAsia="標楷體" w:hAnsi="Times New Roman" w:cs="Times New Roman"/>
      <w:kern w:val="0"/>
      <w:sz w:val="30"/>
      <w:szCs w:val="36"/>
    </w:rPr>
  </w:style>
  <w:style w:type="character" w:customStyle="1" w:styleId="90">
    <w:name w:val="標題 9 字元"/>
    <w:aliases w:val="(a) 字元"/>
    <w:basedOn w:val="a0"/>
    <w:link w:val="9"/>
    <w:rsid w:val="00D4639E"/>
    <w:rPr>
      <w:rFonts w:ascii="Times New Roman" w:eastAsia="標楷體" w:hAnsi="Times New Roman" w:cs="Times New Roman"/>
      <w:bCs/>
      <w:kern w:val="0"/>
      <w:sz w:val="30"/>
      <w:szCs w:val="36"/>
    </w:rPr>
  </w:style>
  <w:style w:type="paragraph" w:customStyle="1" w:styleId="2-">
    <w:name w:val="縮2-一"/>
    <w:basedOn w:val="a"/>
    <w:rsid w:val="00D4639E"/>
    <w:pPr>
      <w:autoSpaceDE/>
      <w:autoSpaceDN/>
      <w:spacing w:line="520" w:lineRule="exact"/>
      <w:ind w:leftChars="225" w:left="225" w:firstLineChars="200" w:firstLine="200"/>
      <w:jc w:val="both"/>
    </w:pPr>
    <w:rPr>
      <w:rFonts w:ascii="Times New Roman" w:eastAsia="標楷體" w:hAnsi="Times New Roman" w:cs="Times New Roman"/>
      <w:sz w:val="30"/>
      <w:szCs w:val="20"/>
    </w:rPr>
  </w:style>
  <w:style w:type="paragraph" w:styleId="ac">
    <w:name w:val="footer"/>
    <w:basedOn w:val="a"/>
    <w:link w:val="ad"/>
    <w:uiPriority w:val="99"/>
    <w:rsid w:val="00D4639E"/>
    <w:pPr>
      <w:tabs>
        <w:tab w:val="center" w:pos="4153"/>
        <w:tab w:val="right" w:pos="8306"/>
      </w:tabs>
      <w:autoSpaceDE/>
      <w:autoSpaceDN/>
      <w:snapToGrid w:val="0"/>
      <w:spacing w:line="0" w:lineRule="atLeast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4639E"/>
    <w:rPr>
      <w:rFonts w:ascii="Times New Roman" w:eastAsia="標楷體" w:hAnsi="Times New Roman" w:cs="Times New Roman"/>
      <w:sz w:val="20"/>
      <w:szCs w:val="20"/>
    </w:rPr>
  </w:style>
  <w:style w:type="paragraph" w:styleId="ae">
    <w:name w:val="header"/>
    <w:basedOn w:val="a"/>
    <w:link w:val="af"/>
    <w:rsid w:val="00D4639E"/>
    <w:pPr>
      <w:tabs>
        <w:tab w:val="center" w:pos="4153"/>
        <w:tab w:val="right" w:pos="8306"/>
      </w:tabs>
      <w:autoSpaceDE/>
      <w:autoSpaceDN/>
      <w:snapToGrid w:val="0"/>
      <w:spacing w:line="0" w:lineRule="atLeast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f">
    <w:name w:val="頁首 字元"/>
    <w:basedOn w:val="a0"/>
    <w:link w:val="ae"/>
    <w:rsid w:val="00D4639E"/>
    <w:rPr>
      <w:rFonts w:ascii="Times New Roman" w:eastAsia="標楷體" w:hAnsi="Times New Roman" w:cs="Times New Roman"/>
      <w:sz w:val="20"/>
      <w:szCs w:val="20"/>
    </w:rPr>
  </w:style>
  <w:style w:type="paragraph" w:styleId="af0">
    <w:name w:val="Balloon Text"/>
    <w:basedOn w:val="a"/>
    <w:link w:val="af1"/>
    <w:rsid w:val="00D4639E"/>
    <w:pPr>
      <w:autoSpaceDE/>
      <w:autoSpaceDN/>
      <w:jc w:val="both"/>
    </w:pPr>
    <w:rPr>
      <w:rFonts w:ascii="Times New Roman" w:eastAsia="標楷體" w:hAnsi="Times New Roman" w:cstheme="majorBidi"/>
      <w:sz w:val="20"/>
      <w:szCs w:val="18"/>
    </w:rPr>
  </w:style>
  <w:style w:type="character" w:customStyle="1" w:styleId="af1">
    <w:name w:val="註解方塊文字 字元"/>
    <w:basedOn w:val="a0"/>
    <w:link w:val="af0"/>
    <w:rsid w:val="00D4639E"/>
    <w:rPr>
      <w:rFonts w:ascii="Times New Roman" w:eastAsia="標楷體" w:hAnsi="Times New Roman" w:cstheme="majorBidi"/>
      <w:sz w:val="20"/>
      <w:szCs w:val="18"/>
    </w:rPr>
  </w:style>
  <w:style w:type="paragraph" w:customStyle="1" w:styleId="12">
    <w:name w:val="表格文字12"/>
    <w:rsid w:val="00D4639E"/>
    <w:pPr>
      <w:spacing w:line="320" w:lineRule="exact"/>
      <w:jc w:val="both"/>
    </w:pPr>
    <w:rPr>
      <w:rFonts w:ascii="Times New Roman" w:eastAsia="標楷體" w:hAnsi="Times New Roman" w:cs="Times New Roman"/>
      <w:snapToGrid w:val="0"/>
      <w:kern w:val="0"/>
    </w:rPr>
  </w:style>
  <w:style w:type="paragraph" w:customStyle="1" w:styleId="af2">
    <w:name w:val="表內文"/>
    <w:basedOn w:val="a"/>
    <w:link w:val="af3"/>
    <w:qFormat/>
    <w:rsid w:val="00D4639E"/>
    <w:pPr>
      <w:autoSpaceDE/>
      <w:autoSpaceDN/>
      <w:snapToGrid w:val="0"/>
      <w:spacing w:line="288" w:lineRule="auto"/>
    </w:pPr>
    <w:rPr>
      <w:rFonts w:ascii="Times New Roman" w:eastAsia="標楷體" w:hAnsi="Times New Roman" w:cs="Times New Roman"/>
      <w:bCs/>
      <w:color w:val="000000" w:themeColor="text1"/>
      <w:sz w:val="28"/>
      <w:szCs w:val="28"/>
    </w:rPr>
  </w:style>
  <w:style w:type="character" w:customStyle="1" w:styleId="af3">
    <w:name w:val="表內文 字元"/>
    <w:basedOn w:val="a0"/>
    <w:link w:val="af2"/>
    <w:rsid w:val="00D4639E"/>
    <w:rPr>
      <w:rFonts w:ascii="Times New Roman" w:eastAsia="標楷體" w:hAnsi="Times New Roman" w:cs="Times New Roman"/>
      <w:bCs/>
      <w:color w:val="000000" w:themeColor="text1"/>
      <w:sz w:val="28"/>
      <w:szCs w:val="28"/>
    </w:rPr>
  </w:style>
  <w:style w:type="character" w:customStyle="1" w:styleId="af4">
    <w:name w:val="(一)標題"/>
    <w:rsid w:val="00D4639E"/>
    <w:rPr>
      <w:rFonts w:ascii="標楷體" w:eastAsia="標楷體" w:hAnsi="標楷體"/>
    </w:rPr>
  </w:style>
  <w:style w:type="character" w:customStyle="1" w:styleId="af5">
    <w:name w:val="一、標題"/>
    <w:rsid w:val="00D4639E"/>
    <w:rPr>
      <w:rFonts w:ascii="標楷體" w:eastAsia="標楷體" w:hAnsi="標楷體"/>
      <w:b/>
      <w:bCs/>
      <w:sz w:val="28"/>
    </w:rPr>
  </w:style>
  <w:style w:type="character" w:customStyle="1" w:styleId="60">
    <w:name w:val="標題 6 字元"/>
    <w:basedOn w:val="a0"/>
    <w:link w:val="6"/>
    <w:uiPriority w:val="9"/>
    <w:semiHidden/>
    <w:rsid w:val="00D4639E"/>
    <w:rPr>
      <w:rFonts w:asciiTheme="majorHAnsi" w:eastAsiaTheme="majorEastAsia" w:hAnsiTheme="majorHAnsi" w:cstheme="majorBidi"/>
      <w:kern w:val="0"/>
      <w:sz w:val="36"/>
      <w:szCs w:val="36"/>
    </w:rPr>
  </w:style>
  <w:style w:type="paragraph" w:customStyle="1" w:styleId="af6">
    <w:name w:val="說明"/>
    <w:basedOn w:val="a"/>
    <w:qFormat/>
    <w:rsid w:val="00967316"/>
    <w:pPr>
      <w:autoSpaceDE/>
      <w:autoSpaceDN/>
      <w:snapToGrid w:val="0"/>
      <w:spacing w:beforeLines="50" w:afterLines="50"/>
      <w:ind w:leftChars="253" w:left="708"/>
    </w:pPr>
    <w:rPr>
      <w:rFonts w:ascii="Times New Roman" w:eastAsia="標楷體" w:hAnsi="Times New Roman" w:cs="Times New Roman"/>
      <w:bCs/>
      <w:i/>
      <w:sz w:val="28"/>
      <w:szCs w:val="26"/>
      <w:u w:val="single"/>
    </w:rPr>
  </w:style>
  <w:style w:type="character" w:styleId="af7">
    <w:name w:val="Hyperlink"/>
    <w:basedOn w:val="a0"/>
    <w:uiPriority w:val="99"/>
    <w:unhideWhenUsed/>
    <w:rsid w:val="00967316"/>
    <w:rPr>
      <w:color w:val="0563C1" w:themeColor="hyperlink"/>
      <w:u w:val="single"/>
    </w:rPr>
  </w:style>
  <w:style w:type="paragraph" w:customStyle="1" w:styleId="Textbody">
    <w:name w:val="Text body"/>
    <w:rsid w:val="0023141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f8">
    <w:name w:val="annotation reference"/>
    <w:basedOn w:val="a0"/>
    <w:uiPriority w:val="99"/>
    <w:semiHidden/>
    <w:unhideWhenUsed/>
    <w:rsid w:val="00094877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94877"/>
  </w:style>
  <w:style w:type="character" w:customStyle="1" w:styleId="afa">
    <w:name w:val="註解文字 字元"/>
    <w:basedOn w:val="a0"/>
    <w:link w:val="af9"/>
    <w:uiPriority w:val="99"/>
    <w:semiHidden/>
    <w:rsid w:val="00094877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94877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94877"/>
    <w:rPr>
      <w:b/>
      <w:bCs/>
    </w:rPr>
  </w:style>
  <w:style w:type="character" w:styleId="afd">
    <w:name w:val="Placeholder Text"/>
    <w:basedOn w:val="a0"/>
    <w:uiPriority w:val="99"/>
    <w:semiHidden/>
    <w:rsid w:val="00621EC0"/>
    <w:rPr>
      <w:color w:val="666666"/>
    </w:rPr>
  </w:style>
  <w:style w:type="paragraph" w:styleId="31">
    <w:name w:val="Body Text Indent 3"/>
    <w:basedOn w:val="a"/>
    <w:link w:val="32"/>
    <w:uiPriority w:val="99"/>
    <w:semiHidden/>
    <w:unhideWhenUsed/>
    <w:rsid w:val="007E0F71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7E0F71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E0F71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7E0F71"/>
  </w:style>
  <w:style w:type="character" w:styleId="afe">
    <w:name w:val="Emphasis"/>
    <w:basedOn w:val="a0"/>
    <w:uiPriority w:val="20"/>
    <w:qFormat/>
    <w:rsid w:val="006245EE"/>
    <w:rPr>
      <w:i/>
      <w:iCs/>
    </w:rPr>
  </w:style>
  <w:style w:type="character" w:customStyle="1" w:styleId="10">
    <w:name w:val="標題 1 字元"/>
    <w:basedOn w:val="a0"/>
    <w:link w:val="1"/>
    <w:uiPriority w:val="9"/>
    <w:rsid w:val="006245E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titic.cip.gov.tw/app/la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807</Words>
  <Characters>4603</Characters>
  <Application>Microsoft Office Word</Application>
  <DocSecurity>0</DocSecurity>
  <Lines>38</Lines>
  <Paragraphs>10</Paragraphs>
  <ScaleCrop>false</ScaleCrop>
  <Company>SINOTECH.LTD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劉維哲</dc:creator>
  <cp:lastModifiedBy>蘇文彥</cp:lastModifiedBy>
  <cp:revision>3</cp:revision>
  <dcterms:created xsi:type="dcterms:W3CDTF">2024-09-15T18:21:00Z</dcterms:created>
  <dcterms:modified xsi:type="dcterms:W3CDTF">2024-09-16T02:21:00Z</dcterms:modified>
</cp:coreProperties>
</file>