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A71E" w14:textId="77777777" w:rsidR="009571C2" w:rsidRPr="006955C3" w:rsidRDefault="009571C2" w:rsidP="006955C3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955C3">
        <w:rPr>
          <w:rFonts w:ascii="標楷體" w:eastAsia="標楷體" w:hAnsi="標楷體" w:hint="eastAsia"/>
          <w:b/>
          <w:bCs/>
          <w:sz w:val="32"/>
          <w:szCs w:val="32"/>
        </w:rPr>
        <w:t>花蓮縣政府原住民行政處徵約用人員1名(第1次公告)</w:t>
      </w:r>
    </w:p>
    <w:p w14:paraId="36F71293" w14:textId="77777777" w:rsidR="009571C2" w:rsidRPr="006955C3" w:rsidRDefault="009571C2" w:rsidP="006955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/>
          <w:sz w:val="28"/>
          <w:szCs w:val="28"/>
        </w:rPr>
        <w:t xml:space="preserve"> </w:t>
      </w:r>
    </w:p>
    <w:p w14:paraId="7DA537CE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職缺機關：花蓮縣政府原住民行政處</w:t>
      </w:r>
    </w:p>
    <w:p w14:paraId="7653FF9D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職稱：約用人員</w:t>
      </w:r>
    </w:p>
    <w:p w14:paraId="385ADDCC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職等：報酬薪點280、折合新台幣3萬7,800元(須扣除勞健保及勞退自付額)。</w:t>
      </w:r>
    </w:p>
    <w:p w14:paraId="314B4673" w14:textId="2FB4867C" w:rsidR="0093636E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名額：正取1名，備取2名(備取</w:t>
      </w:r>
      <w:r w:rsidRPr="00795FED">
        <w:rPr>
          <w:rFonts w:ascii="標楷體" w:eastAsia="標楷體" w:hAnsi="標楷體" w:hint="eastAsia"/>
          <w:sz w:val="28"/>
          <w:szCs w:val="28"/>
        </w:rPr>
        <w:t>期間</w:t>
      </w:r>
      <w:r w:rsidR="00585AB8" w:rsidRPr="00795FE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795FED">
        <w:rPr>
          <w:rFonts w:ascii="標楷體" w:eastAsia="標楷體" w:hAnsi="標楷體" w:hint="eastAsia"/>
          <w:b/>
          <w:bCs/>
          <w:sz w:val="28"/>
          <w:szCs w:val="28"/>
        </w:rPr>
        <w:t>個月</w:t>
      </w:r>
      <w:r w:rsidRPr="00795FED">
        <w:rPr>
          <w:rFonts w:ascii="標楷體" w:eastAsia="標楷體" w:hAnsi="標楷體" w:hint="eastAsia"/>
          <w:sz w:val="28"/>
          <w:szCs w:val="28"/>
        </w:rPr>
        <w:t>自圈選確定之翌日起算)</w:t>
      </w:r>
    </w:p>
    <w:p w14:paraId="2DAB0285" w14:textId="77777777" w:rsidR="0093636E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工作地點：花蓮縣政府原住民行政處</w:t>
      </w:r>
    </w:p>
    <w:p w14:paraId="7527ED11" w14:textId="77777777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工作內容：</w:t>
      </w:r>
    </w:p>
    <w:p w14:paraId="08A71C5A" w14:textId="077F2B2C" w:rsidR="00C905EB" w:rsidRPr="00795FED" w:rsidRDefault="007E3277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</w:t>
      </w:r>
      <w:r w:rsidR="003F291E" w:rsidRPr="00795FED">
        <w:rPr>
          <w:rFonts w:ascii="標楷體" w:eastAsia="標楷體" w:hAnsi="標楷體" w:hint="eastAsia"/>
          <w:sz w:val="28"/>
          <w:szCs w:val="28"/>
        </w:rPr>
        <w:t>理前瞻基礎建設計畫原民部落營造申請案資料彙整、場勘及審查作業。</w:t>
      </w:r>
    </w:p>
    <w:p w14:paraId="572CFAE7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提供前瞻基礎建設計畫原民部落營造各工作項目諮詢及服務。</w:t>
      </w:r>
    </w:p>
    <w:p w14:paraId="2393ED34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辦理前瞻基礎建設計畫各工作項目之管制、考核。</w:t>
      </w:r>
    </w:p>
    <w:p w14:paraId="7B02B6C9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辦理各核定案件之進度管理，並彙整執行進度月報。</w:t>
      </w:r>
    </w:p>
    <w:p w14:paraId="77599E56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協助計畫之經費執行情形與成效達成率等資料。</w:t>
      </w:r>
    </w:p>
    <w:p w14:paraId="0DDD464D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針對工程進度落後計畫提出改善建議，並提升執行率。</w:t>
      </w:r>
    </w:p>
    <w:p w14:paraId="01BE22EA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辦理文化健康站相關業務(經費撥款、訪視、查核、人事異動、財產報廢及核銷等行政管理)。</w:t>
      </w:r>
    </w:p>
    <w:p w14:paraId="7A7D4F0B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其他臨時交辦相關事項。</w:t>
      </w:r>
    </w:p>
    <w:p w14:paraId="31B3AFFA" w14:textId="77777777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僱用期限：自114年實際到職日起至114年12月31日止。期滿或僱用原因消滅應予解僱，不得以任何理由要求留用或救助。</w:t>
      </w:r>
    </w:p>
    <w:p w14:paraId="6D1E112F" w14:textId="7345B1F6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公告時間：自即日起至</w:t>
      </w:r>
      <w:r w:rsidRPr="00795FED">
        <w:rPr>
          <w:rFonts w:ascii="標楷體" w:eastAsia="標楷體" w:hAnsi="標楷體" w:hint="eastAsia"/>
          <w:sz w:val="28"/>
          <w:szCs w:val="28"/>
          <w:highlight w:val="yellow"/>
        </w:rPr>
        <w:t>114年</w:t>
      </w:r>
      <w:r w:rsidR="00067EE8" w:rsidRPr="00795FED">
        <w:rPr>
          <w:rFonts w:ascii="標楷體" w:eastAsia="標楷體" w:hAnsi="標楷體" w:hint="eastAsia"/>
          <w:sz w:val="28"/>
          <w:szCs w:val="28"/>
          <w:highlight w:val="yellow"/>
        </w:rPr>
        <w:t>2</w:t>
      </w:r>
      <w:r w:rsidRPr="00795FED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067EE8" w:rsidRPr="00795FED">
        <w:rPr>
          <w:rFonts w:ascii="標楷體" w:eastAsia="標楷體" w:hAnsi="標楷體"/>
          <w:sz w:val="28"/>
          <w:szCs w:val="28"/>
          <w:highlight w:val="yellow"/>
        </w:rPr>
        <w:t>24</w:t>
      </w:r>
      <w:r w:rsidRPr="00795FED">
        <w:rPr>
          <w:rFonts w:ascii="標楷體" w:eastAsia="標楷體" w:hAnsi="標楷體" w:hint="eastAsia"/>
          <w:sz w:val="28"/>
          <w:szCs w:val="28"/>
          <w:highlight w:val="yellow"/>
        </w:rPr>
        <w:t>日(星期</w:t>
      </w:r>
      <w:r w:rsidR="00067EE8" w:rsidRPr="00795FED">
        <w:rPr>
          <w:rFonts w:ascii="標楷體" w:eastAsia="標楷體" w:hAnsi="標楷體" w:hint="eastAsia"/>
          <w:sz w:val="28"/>
          <w:szCs w:val="28"/>
          <w:highlight w:val="yellow"/>
        </w:rPr>
        <w:t>一</w:t>
      </w:r>
      <w:r w:rsidRPr="00795FED">
        <w:rPr>
          <w:rFonts w:ascii="標楷體" w:eastAsia="標楷體" w:hAnsi="標楷體" w:hint="eastAsia"/>
          <w:sz w:val="28"/>
          <w:szCs w:val="28"/>
          <w:highlight w:val="yellow"/>
        </w:rPr>
        <w:t>)下午5時以前</w:t>
      </w:r>
      <w:r w:rsidRPr="00795FED">
        <w:rPr>
          <w:rFonts w:ascii="標楷體" w:eastAsia="標楷體" w:hAnsi="標楷體" w:hint="eastAsia"/>
          <w:sz w:val="28"/>
          <w:szCs w:val="28"/>
        </w:rPr>
        <w:t>截止收件（以親自送達或以郵戳為憑）。</w:t>
      </w:r>
    </w:p>
    <w:p w14:paraId="61BE3F47" w14:textId="77777777" w:rsidR="00C905EB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資格條件：</w:t>
      </w:r>
    </w:p>
    <w:p w14:paraId="574F650D" w14:textId="346D361D" w:rsidR="00C905EB" w:rsidRPr="00795FED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國內外</w:t>
      </w:r>
      <w:r w:rsidR="001E29B1" w:rsidRPr="00795FED">
        <w:rPr>
          <w:rFonts w:ascii="標楷體" w:eastAsia="標楷體" w:hAnsi="標楷體" w:hint="eastAsia"/>
          <w:sz w:val="28"/>
          <w:szCs w:val="28"/>
        </w:rPr>
        <w:t>大專院校學歷畢業以上學歷者</w:t>
      </w:r>
      <w:r w:rsidRPr="00795FED">
        <w:rPr>
          <w:rFonts w:ascii="標楷體" w:eastAsia="標楷體" w:hAnsi="標楷體" w:hint="eastAsia"/>
          <w:sz w:val="28"/>
          <w:szCs w:val="28"/>
        </w:rPr>
        <w:t>。</w:t>
      </w:r>
    </w:p>
    <w:p w14:paraId="6E54777D" w14:textId="77777777" w:rsidR="00C905EB" w:rsidRPr="00795FED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具電腦文書處理能力(Word、Excel、PowerPoint)。</w:t>
      </w:r>
    </w:p>
    <w:p w14:paraId="6B71CA19" w14:textId="721CDF51" w:rsidR="00C905EB" w:rsidRPr="00795FED" w:rsidRDefault="001E29B1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相關科系畢業者、</w:t>
      </w:r>
      <w:r w:rsidR="009571C2" w:rsidRPr="00795FED">
        <w:rPr>
          <w:rFonts w:ascii="標楷體" w:eastAsia="標楷體" w:hAnsi="標楷體" w:hint="eastAsia"/>
          <w:sz w:val="28"/>
          <w:szCs w:val="28"/>
        </w:rPr>
        <w:t>具有</w:t>
      </w:r>
      <w:r w:rsidR="00E85261" w:rsidRPr="00795FED">
        <w:rPr>
          <w:rFonts w:ascii="標楷體" w:eastAsia="標楷體" w:hAnsi="標楷體" w:hint="eastAsia"/>
          <w:sz w:val="28"/>
          <w:szCs w:val="28"/>
        </w:rPr>
        <w:t>採購經驗</w:t>
      </w:r>
      <w:r w:rsidRPr="00795FED">
        <w:rPr>
          <w:rFonts w:ascii="標楷體" w:eastAsia="標楷體" w:hAnsi="標楷體" w:hint="eastAsia"/>
          <w:sz w:val="28"/>
          <w:szCs w:val="28"/>
        </w:rPr>
        <w:t>、</w:t>
      </w:r>
      <w:r w:rsidR="009571C2" w:rsidRPr="00795FED">
        <w:rPr>
          <w:rFonts w:ascii="標楷體" w:eastAsia="標楷體" w:hAnsi="標楷體" w:hint="eastAsia"/>
          <w:sz w:val="28"/>
          <w:szCs w:val="28"/>
        </w:rPr>
        <w:t>行政工作或長者照顧服務經驗尤佳。</w:t>
      </w:r>
    </w:p>
    <w:p w14:paraId="1AF0012B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具原住民、身心障礙(持有手冊)身份者尤佳。</w:t>
      </w:r>
    </w:p>
    <w:p w14:paraId="7DC1D9F9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未具或喪失中華民國國籍者、具中華民國國籍兼具外國國籍者，資格不符。</w:t>
      </w:r>
    </w:p>
    <w:p w14:paraId="7A4464EE" w14:textId="77777777" w:rsidR="00C905EB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遴聘方式：</w:t>
      </w:r>
    </w:p>
    <w:p w14:paraId="25B69531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第一階段：書面審查</w:t>
      </w:r>
    </w:p>
    <w:p w14:paraId="4180E782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應備文件：公務人員簡式履歷表(如附件自行下載、最高學歷證件影</w:t>
      </w:r>
      <w:r w:rsidRPr="006955C3">
        <w:rPr>
          <w:rFonts w:ascii="標楷體" w:eastAsia="標楷體" w:hAnsi="標楷體" w:hint="eastAsia"/>
          <w:sz w:val="28"/>
          <w:szCs w:val="28"/>
        </w:rPr>
        <w:lastRenderedPageBreak/>
        <w:t>本、身份證件影本正反面、汽車駕照影本、相關工作經驗等佐證資料影本或其他有利審查之資料(無則免)。</w:t>
      </w:r>
    </w:p>
    <w:p w14:paraId="2AAF87D1" w14:textId="697156EE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報名日期：請於</w:t>
      </w:r>
      <w:r w:rsidR="00067EE8" w:rsidRPr="00795FED">
        <w:rPr>
          <w:rFonts w:ascii="標楷體" w:eastAsia="標楷體" w:hAnsi="標楷體" w:hint="eastAsia"/>
          <w:sz w:val="28"/>
          <w:szCs w:val="28"/>
          <w:highlight w:val="yellow"/>
        </w:rPr>
        <w:t>114年2月</w:t>
      </w:r>
      <w:r w:rsidR="00067EE8" w:rsidRPr="00795FED">
        <w:rPr>
          <w:rFonts w:ascii="標楷體" w:eastAsia="標楷體" w:hAnsi="標楷體"/>
          <w:sz w:val="28"/>
          <w:szCs w:val="28"/>
          <w:highlight w:val="yellow"/>
        </w:rPr>
        <w:t>24</w:t>
      </w:r>
      <w:r w:rsidR="00067EE8" w:rsidRPr="00795FED">
        <w:rPr>
          <w:rFonts w:ascii="標楷體" w:eastAsia="標楷體" w:hAnsi="標楷體" w:hint="eastAsia"/>
          <w:sz w:val="28"/>
          <w:szCs w:val="28"/>
          <w:highlight w:val="yellow"/>
        </w:rPr>
        <w:t>日(星期一)下午5時以前</w:t>
      </w:r>
      <w:r w:rsidRPr="006955C3">
        <w:rPr>
          <w:rFonts w:ascii="標楷體" w:eastAsia="標楷體" w:hAnsi="標楷體" w:hint="eastAsia"/>
          <w:sz w:val="28"/>
          <w:szCs w:val="28"/>
        </w:rPr>
        <w:t>送達，以親送或掛號郵寄至花蓮縣政府原住民行政處輔導行政科收(地址：花蓮市民權路123號)，請於信封上註明「應徵輔行科約用人員」字樣。</w:t>
      </w:r>
    </w:p>
    <w:p w14:paraId="064BB10C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報名文件暨相關資料請用影本；星期六、日及例假日、逾期報名、檢附資料不齊全、資料不符者，恕不受理，亦不另行通知及退件。</w:t>
      </w:r>
    </w:p>
    <w:p w14:paraId="2765F58C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第二階段：筆試與面試(由本府依書面審查結果，擇優通知第二階段應試)</w:t>
      </w:r>
    </w:p>
    <w:p w14:paraId="42334A56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測試及面試時間：另行通知，請自備個人筆記型電腦。</w:t>
      </w:r>
    </w:p>
    <w:p w14:paraId="02549EC6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測試內容：(1)筆試40%：依照題目以個人筆記型電腦使用一般文書資料處理書寫短文一篇，時間30分鐘。(2)面試60%:自我介紹及委員詢答。</w:t>
      </w:r>
    </w:p>
    <w:p w14:paraId="7A66E330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地點：花蓮縣政府原住民行政處會議室。</w:t>
      </w:r>
    </w:p>
    <w:p w14:paraId="67BF29F6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錄取名單公告於本府原住民行政處網站，並由業務單位通知錄取人員，未經錄用者，恕不另行通知。</w:t>
      </w:r>
    </w:p>
    <w:p w14:paraId="637416E9" w14:textId="01AD1304" w:rsidR="009571C2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聯絡電話：03-8233200</w:t>
      </w:r>
      <w:r w:rsidR="006A17E6" w:rsidRPr="006955C3">
        <w:rPr>
          <w:rFonts w:ascii="標楷體" w:eastAsia="標楷體" w:hAnsi="標楷體" w:hint="eastAsia"/>
          <w:sz w:val="28"/>
          <w:szCs w:val="28"/>
        </w:rPr>
        <w:t>#1</w:t>
      </w:r>
      <w:r w:rsidR="006A17E6" w:rsidRPr="006955C3">
        <w:rPr>
          <w:rFonts w:ascii="標楷體" w:eastAsia="標楷體" w:hAnsi="標楷體"/>
          <w:sz w:val="28"/>
          <w:szCs w:val="28"/>
        </w:rPr>
        <w:t>04</w:t>
      </w:r>
      <w:r w:rsidRPr="006955C3">
        <w:rPr>
          <w:rFonts w:ascii="標楷體" w:eastAsia="標楷體" w:hAnsi="標楷體" w:hint="eastAsia"/>
          <w:sz w:val="28"/>
          <w:szCs w:val="28"/>
        </w:rPr>
        <w:t>詹小姐。</w:t>
      </w:r>
    </w:p>
    <w:sectPr w:rsidR="009571C2" w:rsidRPr="006955C3" w:rsidSect="00695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41DD" w14:textId="77777777" w:rsidR="002C7ED3" w:rsidRDefault="002C7ED3" w:rsidP="00585AB8">
      <w:r>
        <w:separator/>
      </w:r>
    </w:p>
  </w:endnote>
  <w:endnote w:type="continuationSeparator" w:id="0">
    <w:p w14:paraId="586D7079" w14:textId="77777777" w:rsidR="002C7ED3" w:rsidRDefault="002C7ED3" w:rsidP="0058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0459" w14:textId="77777777" w:rsidR="002C7ED3" w:rsidRDefault="002C7ED3" w:rsidP="00585AB8">
      <w:r>
        <w:separator/>
      </w:r>
    </w:p>
  </w:footnote>
  <w:footnote w:type="continuationSeparator" w:id="0">
    <w:p w14:paraId="385C06F8" w14:textId="77777777" w:rsidR="002C7ED3" w:rsidRDefault="002C7ED3" w:rsidP="0058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2CB5"/>
    <w:multiLevelType w:val="multilevel"/>
    <w:tmpl w:val="A1DA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132A0"/>
    <w:multiLevelType w:val="hybridMultilevel"/>
    <w:tmpl w:val="06BA6E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14299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11849"/>
    <w:multiLevelType w:val="multilevel"/>
    <w:tmpl w:val="DE82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D8"/>
    <w:rsid w:val="00067EE8"/>
    <w:rsid w:val="001E29B1"/>
    <w:rsid w:val="002C7ED3"/>
    <w:rsid w:val="003F291E"/>
    <w:rsid w:val="00426DE5"/>
    <w:rsid w:val="00574F69"/>
    <w:rsid w:val="00585AB8"/>
    <w:rsid w:val="006955C3"/>
    <w:rsid w:val="006A17E6"/>
    <w:rsid w:val="007052F2"/>
    <w:rsid w:val="00795FED"/>
    <w:rsid w:val="007E3277"/>
    <w:rsid w:val="0093636E"/>
    <w:rsid w:val="009571C2"/>
    <w:rsid w:val="00C905EB"/>
    <w:rsid w:val="00DE5126"/>
    <w:rsid w:val="00E837D8"/>
    <w:rsid w:val="00E85261"/>
    <w:rsid w:val="00F0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4193"/>
  <w15:chartTrackingRefBased/>
  <w15:docId w15:val="{3D1F107E-3B86-4E01-9498-80A56795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7D8"/>
    <w:rPr>
      <w:b/>
      <w:bCs/>
    </w:rPr>
  </w:style>
  <w:style w:type="paragraph" w:styleId="a4">
    <w:name w:val="List Paragraph"/>
    <w:basedOn w:val="a"/>
    <w:uiPriority w:val="34"/>
    <w:qFormat/>
    <w:rsid w:val="009363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5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A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A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詹雅貴</dc:creator>
  <cp:keywords/>
  <dc:description/>
  <cp:lastModifiedBy>詹雅貴</cp:lastModifiedBy>
  <cp:revision>26</cp:revision>
  <dcterms:created xsi:type="dcterms:W3CDTF">2025-01-15T01:43:00Z</dcterms:created>
  <dcterms:modified xsi:type="dcterms:W3CDTF">2025-02-17T08:22:00Z</dcterms:modified>
</cp:coreProperties>
</file>