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A71E" w14:textId="16FA0E93" w:rsidR="009571C2" w:rsidRPr="006955C3" w:rsidRDefault="009571C2" w:rsidP="006955C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955C3">
        <w:rPr>
          <w:rFonts w:ascii="標楷體" w:eastAsia="標楷體" w:hAnsi="標楷體" w:hint="eastAsia"/>
          <w:b/>
          <w:bCs/>
          <w:sz w:val="32"/>
          <w:szCs w:val="32"/>
        </w:rPr>
        <w:t>花蓮縣政府原住民行政處徵約用人員1名</w:t>
      </w:r>
    </w:p>
    <w:p w14:paraId="36F71293" w14:textId="77777777" w:rsidR="009571C2" w:rsidRPr="006955C3" w:rsidRDefault="009571C2" w:rsidP="006955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/>
          <w:sz w:val="28"/>
          <w:szCs w:val="28"/>
        </w:rPr>
        <w:t xml:space="preserve"> </w:t>
      </w:r>
    </w:p>
    <w:p w14:paraId="7DA537CE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職缺機關：花蓮縣政府原住民行政處</w:t>
      </w:r>
    </w:p>
    <w:p w14:paraId="7653FF9D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職稱：約用人員</w:t>
      </w:r>
    </w:p>
    <w:p w14:paraId="385ADDCC" w14:textId="643FACC6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職等：報酬薪點280、折合新台幣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3萬</w:t>
      </w:r>
      <w:r w:rsidR="00BB6264"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8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,</w:t>
      </w:r>
      <w:r w:rsidR="00BB6264" w:rsidRPr="00B64CC4">
        <w:rPr>
          <w:rFonts w:ascii="標楷體" w:eastAsia="標楷體" w:hAnsi="標楷體"/>
          <w:b/>
          <w:bCs/>
          <w:color w:val="FF0000"/>
          <w:sz w:val="28"/>
          <w:szCs w:val="28"/>
          <w:highlight w:val="yellow"/>
        </w:rPr>
        <w:t>948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元</w:t>
      </w:r>
      <w:r w:rsidRPr="006955C3">
        <w:rPr>
          <w:rFonts w:ascii="標楷體" w:eastAsia="標楷體" w:hAnsi="標楷體" w:hint="eastAsia"/>
          <w:sz w:val="28"/>
          <w:szCs w:val="28"/>
        </w:rPr>
        <w:t>(須扣除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健保及勞退自付額)。</w:t>
      </w:r>
    </w:p>
    <w:p w14:paraId="314B4673" w14:textId="2FB4867C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名額：正取1名，備取2名(備取</w:t>
      </w:r>
      <w:r w:rsidRPr="00795FED">
        <w:rPr>
          <w:rFonts w:ascii="標楷體" w:eastAsia="標楷體" w:hAnsi="標楷體" w:hint="eastAsia"/>
          <w:sz w:val="28"/>
          <w:szCs w:val="28"/>
        </w:rPr>
        <w:t>期間</w:t>
      </w:r>
      <w:r w:rsidR="00585AB8" w:rsidRPr="00795FE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795FED">
        <w:rPr>
          <w:rFonts w:ascii="標楷體" w:eastAsia="標楷體" w:hAnsi="標楷體" w:hint="eastAsia"/>
          <w:b/>
          <w:bCs/>
          <w:sz w:val="28"/>
          <w:szCs w:val="28"/>
        </w:rPr>
        <w:t>個月</w:t>
      </w:r>
      <w:r w:rsidRPr="00795FED">
        <w:rPr>
          <w:rFonts w:ascii="標楷體" w:eastAsia="標楷體" w:hAnsi="標楷體" w:hint="eastAsia"/>
          <w:sz w:val="28"/>
          <w:szCs w:val="28"/>
        </w:rPr>
        <w:t>自圈選確定之翌日起算)</w:t>
      </w:r>
    </w:p>
    <w:p w14:paraId="2DAB0285" w14:textId="77777777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工作地點：花蓮縣政府原住民行政處</w:t>
      </w:r>
    </w:p>
    <w:p w14:paraId="7527ED11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工作內容：</w:t>
      </w:r>
    </w:p>
    <w:p w14:paraId="08A71C5A" w14:textId="68FA26ED" w:rsidR="00C905EB" w:rsidRPr="00210EB7" w:rsidRDefault="007E3277" w:rsidP="00210EB7">
      <w:pPr>
        <w:pStyle w:val="a4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</w:t>
      </w:r>
      <w:r w:rsidR="003F291E" w:rsidRPr="00795FED">
        <w:rPr>
          <w:rFonts w:ascii="標楷體" w:eastAsia="標楷體" w:hAnsi="標楷體" w:hint="eastAsia"/>
          <w:sz w:val="28"/>
          <w:szCs w:val="28"/>
        </w:rPr>
        <w:t>理前瞻基礎建設計畫</w:t>
      </w:r>
      <w:r w:rsidR="00210EB7" w:rsidRPr="00795FED">
        <w:rPr>
          <w:rFonts w:ascii="標楷體" w:eastAsia="標楷體" w:hAnsi="標楷體" w:hint="eastAsia"/>
          <w:sz w:val="28"/>
          <w:szCs w:val="28"/>
        </w:rPr>
        <w:t>相關業務</w:t>
      </w:r>
      <w:r w:rsidR="00210EB7">
        <w:rPr>
          <w:rFonts w:ascii="標楷體" w:eastAsia="標楷體" w:hAnsi="標楷體" w:hint="eastAsia"/>
          <w:sz w:val="28"/>
          <w:szCs w:val="28"/>
        </w:rPr>
        <w:t>(</w:t>
      </w:r>
      <w:r w:rsidR="00210EB7" w:rsidRPr="00210EB7">
        <w:rPr>
          <w:rFonts w:ascii="標楷體" w:eastAsia="標楷體" w:hAnsi="標楷體" w:hint="eastAsia"/>
          <w:sz w:val="28"/>
          <w:szCs w:val="28"/>
        </w:rPr>
        <w:t>各工作項目諮詢及服務、考核</w:t>
      </w:r>
      <w:r w:rsidR="00210EB7">
        <w:rPr>
          <w:rFonts w:ascii="標楷體" w:eastAsia="標楷體" w:hAnsi="標楷體" w:hint="eastAsia"/>
          <w:sz w:val="28"/>
          <w:szCs w:val="28"/>
        </w:rPr>
        <w:t>、進度管理</w:t>
      </w:r>
      <w:r w:rsidR="00210EB7">
        <w:rPr>
          <w:rFonts w:ascii="標楷體" w:eastAsia="標楷體" w:hAnsi="標楷體" w:hint="eastAsia"/>
          <w:sz w:val="28"/>
          <w:szCs w:val="28"/>
        </w:rPr>
        <w:t>、</w:t>
      </w:r>
      <w:r w:rsidR="00210EB7">
        <w:rPr>
          <w:rFonts w:ascii="標楷體" w:eastAsia="標楷體" w:hAnsi="標楷體" w:hint="eastAsia"/>
          <w:sz w:val="28"/>
          <w:szCs w:val="28"/>
        </w:rPr>
        <w:t>資料彙整、場</w:t>
      </w:r>
      <w:proofErr w:type="gramStart"/>
      <w:r w:rsidR="00210EB7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="00210EB7">
        <w:rPr>
          <w:rFonts w:ascii="標楷體" w:eastAsia="標楷體" w:hAnsi="標楷體" w:hint="eastAsia"/>
          <w:sz w:val="28"/>
          <w:szCs w:val="28"/>
        </w:rPr>
        <w:t>、</w:t>
      </w:r>
      <w:r w:rsidR="00210EB7">
        <w:rPr>
          <w:rFonts w:ascii="標楷體" w:eastAsia="標楷體" w:hAnsi="標楷體" w:hint="eastAsia"/>
          <w:sz w:val="28"/>
          <w:szCs w:val="28"/>
        </w:rPr>
        <w:t>審查作業，並彙整執行進度月報</w:t>
      </w:r>
      <w:r w:rsidR="00210EB7">
        <w:rPr>
          <w:rFonts w:ascii="標楷體" w:eastAsia="標楷體" w:hAnsi="標楷體" w:hint="eastAsia"/>
          <w:sz w:val="28"/>
          <w:szCs w:val="28"/>
        </w:rPr>
        <w:t>、</w:t>
      </w:r>
      <w:r w:rsidR="00210EB7">
        <w:rPr>
          <w:rFonts w:ascii="標楷體" w:eastAsia="標楷體" w:hAnsi="標楷體" w:hint="eastAsia"/>
          <w:sz w:val="28"/>
          <w:szCs w:val="28"/>
        </w:rPr>
        <w:t>進度落後計畫提出改善建議提升執</w:t>
      </w:r>
      <w:r w:rsidR="00210EB7">
        <w:rPr>
          <w:rFonts w:ascii="標楷體" w:eastAsia="標楷體" w:hAnsi="標楷體" w:hint="eastAsia"/>
          <w:sz w:val="28"/>
          <w:szCs w:val="28"/>
        </w:rPr>
        <w:t>行</w:t>
      </w:r>
      <w:r w:rsidR="00210EB7">
        <w:rPr>
          <w:rFonts w:ascii="標楷體" w:eastAsia="標楷體" w:hAnsi="標楷體" w:hint="eastAsia"/>
          <w:sz w:val="28"/>
          <w:szCs w:val="28"/>
        </w:rPr>
        <w:t>率</w:t>
      </w:r>
      <w:r w:rsidR="00210EB7" w:rsidRPr="00795FED">
        <w:rPr>
          <w:rFonts w:ascii="標楷體" w:eastAsia="標楷體" w:hAnsi="標楷體" w:hint="eastAsia"/>
          <w:sz w:val="28"/>
          <w:szCs w:val="28"/>
        </w:rPr>
        <w:t>等行政管理</w:t>
      </w:r>
      <w:r w:rsidR="00210EB7" w:rsidRPr="00210EB7">
        <w:rPr>
          <w:rFonts w:ascii="標楷體" w:eastAsia="標楷體" w:hAnsi="標楷體" w:hint="eastAsia"/>
          <w:sz w:val="28"/>
          <w:szCs w:val="28"/>
        </w:rPr>
        <w:t>)</w:t>
      </w:r>
      <w:r w:rsidR="003F291E" w:rsidRPr="00210EB7">
        <w:rPr>
          <w:rFonts w:ascii="標楷體" w:eastAsia="標楷體" w:hAnsi="標楷體" w:hint="eastAsia"/>
          <w:sz w:val="28"/>
          <w:szCs w:val="28"/>
        </w:rPr>
        <w:t>。</w:t>
      </w:r>
    </w:p>
    <w:p w14:paraId="01BE22EA" w14:textId="2133394E" w:rsidR="00C905EB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辦理文化健康站相關業務(經費撥款、訪視、查核、人事異動、財產報廢及核銷等行政管理)。</w:t>
      </w:r>
    </w:p>
    <w:p w14:paraId="7A7D4F0B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其他臨時交辦相關事項。</w:t>
      </w:r>
    </w:p>
    <w:p w14:paraId="31B3AFFA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僱用期限：自114年實際到職日起至114年12月31日止。期滿或僱用原因消滅應予解僱，不得以任何理由要求留用或救助。</w:t>
      </w:r>
    </w:p>
    <w:p w14:paraId="6D1E112F" w14:textId="410C73B0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公告時間：自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114年</w:t>
      </w:r>
      <w:r w:rsidR="00210E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9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210E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24C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四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起至114年</w:t>
      </w:r>
      <w:r w:rsidR="00BB6264">
        <w:rPr>
          <w:rFonts w:ascii="標楷體" w:eastAsia="標楷體" w:hAnsi="標楷體"/>
          <w:color w:val="FF0000"/>
          <w:sz w:val="28"/>
          <w:szCs w:val="28"/>
          <w:highlight w:val="yellow"/>
        </w:rPr>
        <w:t>9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210E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22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24C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795FED">
        <w:rPr>
          <w:rFonts w:ascii="標楷體" w:eastAsia="標楷體" w:hAnsi="標楷體" w:hint="eastAsia"/>
          <w:sz w:val="28"/>
          <w:szCs w:val="28"/>
        </w:rPr>
        <w:t>截止收件（以親自送達或以郵戳為憑）。</w:t>
      </w:r>
    </w:p>
    <w:p w14:paraId="61BE3F47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資格條件：</w:t>
      </w:r>
    </w:p>
    <w:p w14:paraId="574F650D" w14:textId="346D361D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國內外</w:t>
      </w:r>
      <w:r w:rsidR="001E29B1" w:rsidRPr="00795FED">
        <w:rPr>
          <w:rFonts w:ascii="標楷體" w:eastAsia="標楷體" w:hAnsi="標楷體" w:hint="eastAsia"/>
          <w:sz w:val="28"/>
          <w:szCs w:val="28"/>
        </w:rPr>
        <w:t>大專院校學歷畢業以上學歷者</w:t>
      </w:r>
      <w:r w:rsidRPr="00795FED">
        <w:rPr>
          <w:rFonts w:ascii="標楷體" w:eastAsia="標楷體" w:hAnsi="標楷體" w:hint="eastAsia"/>
          <w:sz w:val="28"/>
          <w:szCs w:val="28"/>
        </w:rPr>
        <w:t>。</w:t>
      </w:r>
    </w:p>
    <w:p w14:paraId="6E54777D" w14:textId="77777777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具電腦文書處理能力(Word、Excel、PowerPoint)。</w:t>
      </w:r>
    </w:p>
    <w:p w14:paraId="6B71CA19" w14:textId="42DB7504" w:rsidR="00C905EB" w:rsidRPr="00795FED" w:rsidRDefault="001E29B1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相關科系畢業者、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具有</w:t>
      </w:r>
      <w:bookmarkStart w:id="0" w:name="_GoBack"/>
      <w:bookmarkEnd w:id="0"/>
      <w:r w:rsidR="009571C2" w:rsidRPr="00795FED">
        <w:rPr>
          <w:rFonts w:ascii="標楷體" w:eastAsia="標楷體" w:hAnsi="標楷體" w:hint="eastAsia"/>
          <w:sz w:val="28"/>
          <w:szCs w:val="28"/>
        </w:rPr>
        <w:t>行政工作或長者照顧服務經驗尤佳。</w:t>
      </w:r>
    </w:p>
    <w:p w14:paraId="1AF0012B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具原住民、身心障礙(持有手冊)身份者尤佳。</w:t>
      </w:r>
    </w:p>
    <w:p w14:paraId="7DC1D9F9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未具或喪失中華民國國籍者、具中華民國國籍兼具外國國籍者，資格不符。</w:t>
      </w:r>
    </w:p>
    <w:p w14:paraId="7A4464EE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聘方式：</w:t>
      </w:r>
    </w:p>
    <w:p w14:paraId="25B69531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第一階段：書面審查</w:t>
      </w:r>
    </w:p>
    <w:p w14:paraId="4180E782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應備文件：公務人員簡式履歷表(如附件自行下載、最高學歷證件影本、身份證件影本正反面、汽車駕照影本、相關工作經驗等佐證資料影本或其他有利審查之資料(無則免)。</w:t>
      </w:r>
    </w:p>
    <w:p w14:paraId="2AAF87D1" w14:textId="2915C2B5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報名日期：請於</w:t>
      </w:r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年</w:t>
      </w:r>
      <w:r w:rsidR="00BB6264">
        <w:rPr>
          <w:rFonts w:ascii="標楷體" w:eastAsia="標楷體" w:hAnsi="標楷體"/>
          <w:color w:val="FF0000"/>
          <w:sz w:val="28"/>
          <w:szCs w:val="28"/>
          <w:highlight w:val="yellow"/>
        </w:rPr>
        <w:t>9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210E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22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</w:t>
      </w:r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6955C3">
        <w:rPr>
          <w:rFonts w:ascii="標楷體" w:eastAsia="標楷體" w:hAnsi="標楷體" w:hint="eastAsia"/>
          <w:sz w:val="28"/>
          <w:szCs w:val="28"/>
        </w:rPr>
        <w:t>送達，以親送或掛號郵寄至花蓮縣政府原住民行政處輔導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行政科收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(地址：花蓮市民權路123號)，請於信封上註明「應徵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輔行科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約用人員」字樣。</w:t>
      </w:r>
    </w:p>
    <w:p w14:paraId="064BB10C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lastRenderedPageBreak/>
        <w:t>報名文件暨相關資料請用影本；星期六、日及例假日、逾期報名、檢附資料不齊全、資料不符者，恕不受理，亦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另行通知及退件。</w:t>
      </w:r>
    </w:p>
    <w:p w14:paraId="2765F58C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第二階段：筆試與面試(由本府依書面審查結果，擇優通知第二階段應試)</w:t>
      </w:r>
    </w:p>
    <w:p w14:paraId="42334A56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測試及面試時間：另行通知，請自備個人筆記型電腦。</w:t>
      </w:r>
    </w:p>
    <w:p w14:paraId="40E91BD6" w14:textId="77777777" w:rsidR="000D02D4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測試內容：</w:t>
      </w:r>
    </w:p>
    <w:p w14:paraId="57045D90" w14:textId="77777777" w:rsidR="000D02D4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(1)筆試40%：依照題目以個人筆記型電腦使用一般文書資料處理書寫短文一篇，時間30分鐘。</w:t>
      </w:r>
    </w:p>
    <w:p w14:paraId="02549EC6" w14:textId="49DDA4B4" w:rsidR="00C905EB" w:rsidRPr="006955C3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(2)面試60%:自我介紹及委員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答。</w:t>
      </w:r>
    </w:p>
    <w:p w14:paraId="7A66E330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地點：花蓮縣政府原住民行政處會議室。</w:t>
      </w:r>
    </w:p>
    <w:p w14:paraId="67BF29F6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錄取名單公告於本府原住民行政處網站，並由業務單位通知錄取人員，未經錄用者，恕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37416E9" w14:textId="01AD1304" w:rsidR="009571C2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聯絡電話：03-8233200</w:t>
      </w:r>
      <w:r w:rsidR="006A17E6" w:rsidRPr="006955C3">
        <w:rPr>
          <w:rFonts w:ascii="標楷體" w:eastAsia="標楷體" w:hAnsi="標楷體" w:hint="eastAsia"/>
          <w:sz w:val="28"/>
          <w:szCs w:val="28"/>
        </w:rPr>
        <w:t>#1</w:t>
      </w:r>
      <w:r w:rsidR="006A17E6" w:rsidRPr="006955C3">
        <w:rPr>
          <w:rFonts w:ascii="標楷體" w:eastAsia="標楷體" w:hAnsi="標楷體"/>
          <w:sz w:val="28"/>
          <w:szCs w:val="28"/>
        </w:rPr>
        <w:t>04</w:t>
      </w:r>
      <w:r w:rsidRPr="006955C3">
        <w:rPr>
          <w:rFonts w:ascii="標楷體" w:eastAsia="標楷體" w:hAnsi="標楷體" w:hint="eastAsia"/>
          <w:sz w:val="28"/>
          <w:szCs w:val="28"/>
        </w:rPr>
        <w:t>詹小姐。</w:t>
      </w:r>
    </w:p>
    <w:sectPr w:rsidR="009571C2" w:rsidRPr="006955C3" w:rsidSect="00695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137E" w14:textId="77777777" w:rsidR="004F51AE" w:rsidRDefault="004F51AE" w:rsidP="00585AB8">
      <w:r>
        <w:separator/>
      </w:r>
    </w:p>
  </w:endnote>
  <w:endnote w:type="continuationSeparator" w:id="0">
    <w:p w14:paraId="5CE65A22" w14:textId="77777777" w:rsidR="004F51AE" w:rsidRDefault="004F51AE" w:rsidP="005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465C" w14:textId="77777777" w:rsidR="004F51AE" w:rsidRDefault="004F51AE" w:rsidP="00585AB8">
      <w:r>
        <w:separator/>
      </w:r>
    </w:p>
  </w:footnote>
  <w:footnote w:type="continuationSeparator" w:id="0">
    <w:p w14:paraId="3C52ED05" w14:textId="77777777" w:rsidR="004F51AE" w:rsidRDefault="004F51AE" w:rsidP="0058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2CB5"/>
    <w:multiLevelType w:val="multilevel"/>
    <w:tmpl w:val="A1D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132A0"/>
    <w:multiLevelType w:val="hybridMultilevel"/>
    <w:tmpl w:val="06BA6E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14299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11849"/>
    <w:multiLevelType w:val="multilevel"/>
    <w:tmpl w:val="DE8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D8"/>
    <w:rsid w:val="00067EE8"/>
    <w:rsid w:val="000D02D4"/>
    <w:rsid w:val="001E29B1"/>
    <w:rsid w:val="00210EB7"/>
    <w:rsid w:val="002C7ED3"/>
    <w:rsid w:val="003044F1"/>
    <w:rsid w:val="003F291E"/>
    <w:rsid w:val="00426DE5"/>
    <w:rsid w:val="00431EB0"/>
    <w:rsid w:val="004F51AE"/>
    <w:rsid w:val="00574F69"/>
    <w:rsid w:val="00585AB8"/>
    <w:rsid w:val="006955C3"/>
    <w:rsid w:val="006A17E6"/>
    <w:rsid w:val="007052F2"/>
    <w:rsid w:val="00795FED"/>
    <w:rsid w:val="007E3277"/>
    <w:rsid w:val="007E6E2B"/>
    <w:rsid w:val="0081103F"/>
    <w:rsid w:val="009108A4"/>
    <w:rsid w:val="0093636E"/>
    <w:rsid w:val="009571C2"/>
    <w:rsid w:val="00962882"/>
    <w:rsid w:val="00A8304F"/>
    <w:rsid w:val="00B64CC4"/>
    <w:rsid w:val="00BB6264"/>
    <w:rsid w:val="00BE0CFF"/>
    <w:rsid w:val="00C905EB"/>
    <w:rsid w:val="00CC42C3"/>
    <w:rsid w:val="00CE138F"/>
    <w:rsid w:val="00DE5126"/>
    <w:rsid w:val="00E24CB7"/>
    <w:rsid w:val="00E837D8"/>
    <w:rsid w:val="00E85261"/>
    <w:rsid w:val="00EA2277"/>
    <w:rsid w:val="00F023D8"/>
    <w:rsid w:val="00F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4193"/>
  <w15:chartTrackingRefBased/>
  <w15:docId w15:val="{3D1F107E-3B86-4E01-9498-80A5679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7D8"/>
    <w:rPr>
      <w:b/>
      <w:bCs/>
    </w:rPr>
  </w:style>
  <w:style w:type="paragraph" w:styleId="a4">
    <w:name w:val="List Paragraph"/>
    <w:basedOn w:val="a"/>
    <w:uiPriority w:val="34"/>
    <w:qFormat/>
    <w:rsid w:val="009363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A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詹雅貴</dc:creator>
  <cp:keywords/>
  <dc:description/>
  <cp:lastModifiedBy>江思萱</cp:lastModifiedBy>
  <cp:revision>39</cp:revision>
  <dcterms:created xsi:type="dcterms:W3CDTF">2025-01-15T01:43:00Z</dcterms:created>
  <dcterms:modified xsi:type="dcterms:W3CDTF">2025-09-09T03:10:00Z</dcterms:modified>
</cp:coreProperties>
</file>