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BA71E" w14:textId="16FA0E93" w:rsidR="009571C2" w:rsidRPr="006955C3" w:rsidRDefault="009571C2" w:rsidP="006955C3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955C3">
        <w:rPr>
          <w:rFonts w:ascii="標楷體" w:eastAsia="標楷體" w:hAnsi="標楷體" w:hint="eastAsia"/>
          <w:b/>
          <w:bCs/>
          <w:sz w:val="32"/>
          <w:szCs w:val="32"/>
        </w:rPr>
        <w:t>花蓮縣政府原住民行政處徵約用人員1名</w:t>
      </w:r>
    </w:p>
    <w:p w14:paraId="36F71293" w14:textId="77777777" w:rsidR="009571C2" w:rsidRPr="006955C3" w:rsidRDefault="009571C2" w:rsidP="006955C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/>
          <w:sz w:val="28"/>
          <w:szCs w:val="28"/>
        </w:rPr>
        <w:t xml:space="preserve"> </w:t>
      </w:r>
    </w:p>
    <w:p w14:paraId="7DA537CE" w14:textId="77777777" w:rsidR="0093636E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職缺機關：花蓮縣政府原住民行政處</w:t>
      </w:r>
    </w:p>
    <w:p w14:paraId="7653FF9D" w14:textId="77777777" w:rsidR="0093636E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職稱：約用人員</w:t>
      </w:r>
    </w:p>
    <w:p w14:paraId="385ADDCC" w14:textId="643FACC6" w:rsidR="0093636E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職等：報酬薪點280、折合新台幣</w:t>
      </w:r>
      <w:r w:rsidRPr="00B64CC4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3萬</w:t>
      </w:r>
      <w:r w:rsidR="00BB6264" w:rsidRPr="00B64CC4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8</w:t>
      </w:r>
      <w:r w:rsidRPr="00B64CC4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,</w:t>
      </w:r>
      <w:r w:rsidR="00BB6264" w:rsidRPr="00B64CC4">
        <w:rPr>
          <w:rFonts w:ascii="標楷體" w:eastAsia="標楷體" w:hAnsi="標楷體"/>
          <w:b/>
          <w:bCs/>
          <w:color w:val="FF0000"/>
          <w:sz w:val="28"/>
          <w:szCs w:val="28"/>
          <w:highlight w:val="yellow"/>
        </w:rPr>
        <w:t>948</w:t>
      </w:r>
      <w:r w:rsidRPr="00B64CC4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元</w:t>
      </w:r>
      <w:r w:rsidRPr="006955C3">
        <w:rPr>
          <w:rFonts w:ascii="標楷體" w:eastAsia="標楷體" w:hAnsi="標楷體" w:hint="eastAsia"/>
          <w:sz w:val="28"/>
          <w:szCs w:val="28"/>
        </w:rPr>
        <w:t>(須扣除</w:t>
      </w:r>
      <w:proofErr w:type="gramStart"/>
      <w:r w:rsidRPr="006955C3"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 w:rsidRPr="006955C3">
        <w:rPr>
          <w:rFonts w:ascii="標楷體" w:eastAsia="標楷體" w:hAnsi="標楷體" w:hint="eastAsia"/>
          <w:sz w:val="28"/>
          <w:szCs w:val="28"/>
        </w:rPr>
        <w:t>健保及勞退自付額)。</w:t>
      </w:r>
    </w:p>
    <w:p w14:paraId="314B4673" w14:textId="2FB4867C" w:rsidR="0093636E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名額：正取1名，備取2名(備取</w:t>
      </w:r>
      <w:r w:rsidRPr="00795FED">
        <w:rPr>
          <w:rFonts w:ascii="標楷體" w:eastAsia="標楷體" w:hAnsi="標楷體" w:hint="eastAsia"/>
          <w:sz w:val="28"/>
          <w:szCs w:val="28"/>
        </w:rPr>
        <w:t>期間</w:t>
      </w:r>
      <w:r w:rsidR="00585AB8" w:rsidRPr="00795FED">
        <w:rPr>
          <w:rFonts w:ascii="標楷體" w:eastAsia="標楷體" w:hAnsi="標楷體" w:hint="eastAsia"/>
          <w:b/>
          <w:bCs/>
          <w:sz w:val="28"/>
          <w:szCs w:val="28"/>
        </w:rPr>
        <w:t>5</w:t>
      </w:r>
      <w:r w:rsidRPr="00795FED">
        <w:rPr>
          <w:rFonts w:ascii="標楷體" w:eastAsia="標楷體" w:hAnsi="標楷體" w:hint="eastAsia"/>
          <w:b/>
          <w:bCs/>
          <w:sz w:val="28"/>
          <w:szCs w:val="28"/>
        </w:rPr>
        <w:t>個月</w:t>
      </w:r>
      <w:r w:rsidRPr="00795FED">
        <w:rPr>
          <w:rFonts w:ascii="標楷體" w:eastAsia="標楷體" w:hAnsi="標楷體" w:hint="eastAsia"/>
          <w:sz w:val="28"/>
          <w:szCs w:val="28"/>
        </w:rPr>
        <w:t>自圈選確定之翌日起算)</w:t>
      </w:r>
    </w:p>
    <w:p w14:paraId="2DAB0285" w14:textId="77777777" w:rsidR="0093636E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工作地點：花蓮縣政府原住民行政處</w:t>
      </w:r>
    </w:p>
    <w:p w14:paraId="7527ED11" w14:textId="77777777" w:rsidR="00C905EB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工作內容：</w:t>
      </w:r>
    </w:p>
    <w:p w14:paraId="08A71C5A" w14:textId="68FA26ED" w:rsidR="00C905EB" w:rsidRPr="00210EB7" w:rsidRDefault="007E3277" w:rsidP="00210EB7">
      <w:pPr>
        <w:pStyle w:val="a4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</w:t>
      </w:r>
      <w:r w:rsidR="003F291E" w:rsidRPr="00795FED">
        <w:rPr>
          <w:rFonts w:ascii="標楷體" w:eastAsia="標楷體" w:hAnsi="標楷體" w:hint="eastAsia"/>
          <w:sz w:val="28"/>
          <w:szCs w:val="28"/>
        </w:rPr>
        <w:t>理前瞻基礎建設計畫</w:t>
      </w:r>
      <w:r w:rsidR="00210EB7" w:rsidRPr="00795FED">
        <w:rPr>
          <w:rFonts w:ascii="標楷體" w:eastAsia="標楷體" w:hAnsi="標楷體" w:hint="eastAsia"/>
          <w:sz w:val="28"/>
          <w:szCs w:val="28"/>
        </w:rPr>
        <w:t>相關業務</w:t>
      </w:r>
      <w:r w:rsidR="00210EB7">
        <w:rPr>
          <w:rFonts w:ascii="標楷體" w:eastAsia="標楷體" w:hAnsi="標楷體" w:hint="eastAsia"/>
          <w:sz w:val="28"/>
          <w:szCs w:val="28"/>
        </w:rPr>
        <w:t>(</w:t>
      </w:r>
      <w:r w:rsidR="00210EB7" w:rsidRPr="00210EB7">
        <w:rPr>
          <w:rFonts w:ascii="標楷體" w:eastAsia="標楷體" w:hAnsi="標楷體" w:hint="eastAsia"/>
          <w:sz w:val="28"/>
          <w:szCs w:val="28"/>
        </w:rPr>
        <w:t>各工作項目諮詢及服務、考核</w:t>
      </w:r>
      <w:r w:rsidR="00210EB7">
        <w:rPr>
          <w:rFonts w:ascii="標楷體" w:eastAsia="標楷體" w:hAnsi="標楷體" w:hint="eastAsia"/>
          <w:sz w:val="28"/>
          <w:szCs w:val="28"/>
        </w:rPr>
        <w:t>、進度管理、資料彙整、場</w:t>
      </w:r>
      <w:proofErr w:type="gramStart"/>
      <w:r w:rsidR="00210EB7">
        <w:rPr>
          <w:rFonts w:ascii="標楷體" w:eastAsia="標楷體" w:hAnsi="標楷體" w:hint="eastAsia"/>
          <w:sz w:val="28"/>
          <w:szCs w:val="28"/>
        </w:rPr>
        <w:t>勘</w:t>
      </w:r>
      <w:proofErr w:type="gramEnd"/>
      <w:r w:rsidR="00210EB7">
        <w:rPr>
          <w:rFonts w:ascii="標楷體" w:eastAsia="標楷體" w:hAnsi="標楷體" w:hint="eastAsia"/>
          <w:sz w:val="28"/>
          <w:szCs w:val="28"/>
        </w:rPr>
        <w:t>、審查作業，並彙整執行進度月報、進度落後計畫提出改善建議提升執行率</w:t>
      </w:r>
      <w:r w:rsidR="00210EB7" w:rsidRPr="00795FED">
        <w:rPr>
          <w:rFonts w:ascii="標楷體" w:eastAsia="標楷體" w:hAnsi="標楷體" w:hint="eastAsia"/>
          <w:sz w:val="28"/>
          <w:szCs w:val="28"/>
        </w:rPr>
        <w:t>等行政管理</w:t>
      </w:r>
      <w:r w:rsidR="00210EB7" w:rsidRPr="00210EB7">
        <w:rPr>
          <w:rFonts w:ascii="標楷體" w:eastAsia="標楷體" w:hAnsi="標楷體" w:hint="eastAsia"/>
          <w:sz w:val="28"/>
          <w:szCs w:val="28"/>
        </w:rPr>
        <w:t>)</w:t>
      </w:r>
      <w:r w:rsidR="003F291E" w:rsidRPr="00210EB7">
        <w:rPr>
          <w:rFonts w:ascii="標楷體" w:eastAsia="標楷體" w:hAnsi="標楷體" w:hint="eastAsia"/>
          <w:sz w:val="28"/>
          <w:szCs w:val="28"/>
        </w:rPr>
        <w:t>。</w:t>
      </w:r>
    </w:p>
    <w:p w14:paraId="01BE22EA" w14:textId="2133394E" w:rsidR="00C905EB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辦理文化健康站相關業務(經費撥款、訪視、查核、人事異動、財產報廢及核銷等行政管理)。</w:t>
      </w:r>
    </w:p>
    <w:p w14:paraId="7A7D4F0B" w14:textId="77777777" w:rsidR="00C905EB" w:rsidRPr="00795FED" w:rsidRDefault="003F291E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其他臨時交辦相關事項。</w:t>
      </w:r>
    </w:p>
    <w:p w14:paraId="31B3AFFA" w14:textId="77777777" w:rsidR="00C905EB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僱用期限：自114年實際到職日起至114年12月31日止。期滿或僱用原因消滅應予解僱，不得以任何理由要求留用或救助。</w:t>
      </w:r>
    </w:p>
    <w:p w14:paraId="6D1E112F" w14:textId="33A9172C" w:rsidR="00C905EB" w:rsidRPr="00795FED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公告時間：自</w:t>
      </w:r>
      <w:r w:rsidR="00431EB0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114年</w:t>
      </w:r>
      <w:r w:rsidR="00FB28F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11</w:t>
      </w:r>
      <w:r w:rsidR="00431EB0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月</w:t>
      </w:r>
      <w:r w:rsidR="00FB28F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5</w:t>
      </w:r>
      <w:r w:rsidR="00431EB0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日(星期</w:t>
      </w:r>
      <w:r w:rsidR="00FB28F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三</w:t>
      </w:r>
      <w:r w:rsidR="00431EB0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)</w:t>
      </w:r>
      <w:r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起至114年</w:t>
      </w:r>
      <w:r w:rsidR="00FB28F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11</w:t>
      </w:r>
      <w:r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月</w:t>
      </w:r>
      <w:r w:rsidR="00FB28F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14</w:t>
      </w:r>
      <w:r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日(星期</w:t>
      </w:r>
      <w:r w:rsidR="00FB28F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五</w:t>
      </w:r>
      <w:r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)下午5時以前</w:t>
      </w:r>
      <w:r w:rsidRPr="00795FED">
        <w:rPr>
          <w:rFonts w:ascii="標楷體" w:eastAsia="標楷體" w:hAnsi="標楷體" w:hint="eastAsia"/>
          <w:sz w:val="28"/>
          <w:szCs w:val="28"/>
        </w:rPr>
        <w:t>截止收件（以親自送達或以郵戳為憑）。</w:t>
      </w:r>
    </w:p>
    <w:p w14:paraId="61BE3F47" w14:textId="77777777" w:rsidR="00C905EB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資格條件：</w:t>
      </w:r>
    </w:p>
    <w:p w14:paraId="574F650D" w14:textId="346D361D" w:rsidR="00C905EB" w:rsidRPr="00795FED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國內外</w:t>
      </w:r>
      <w:r w:rsidR="001E29B1" w:rsidRPr="00795FED">
        <w:rPr>
          <w:rFonts w:ascii="標楷體" w:eastAsia="標楷體" w:hAnsi="標楷體" w:hint="eastAsia"/>
          <w:sz w:val="28"/>
          <w:szCs w:val="28"/>
        </w:rPr>
        <w:t>大專院校學歷畢業以上學歷者</w:t>
      </w:r>
      <w:r w:rsidRPr="00795FED">
        <w:rPr>
          <w:rFonts w:ascii="標楷體" w:eastAsia="標楷體" w:hAnsi="標楷體" w:hint="eastAsia"/>
          <w:sz w:val="28"/>
          <w:szCs w:val="28"/>
        </w:rPr>
        <w:t>。</w:t>
      </w:r>
    </w:p>
    <w:p w14:paraId="6E54777D" w14:textId="77777777" w:rsidR="00C905EB" w:rsidRPr="00795FED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具電腦文書處理能力(Word、Excel、PowerPoint)。</w:t>
      </w:r>
    </w:p>
    <w:p w14:paraId="6B71CA19" w14:textId="42DB7504" w:rsidR="00C905EB" w:rsidRPr="00795FED" w:rsidRDefault="001E29B1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5FED">
        <w:rPr>
          <w:rFonts w:ascii="標楷體" w:eastAsia="標楷體" w:hAnsi="標楷體" w:hint="eastAsia"/>
          <w:sz w:val="28"/>
          <w:szCs w:val="28"/>
        </w:rPr>
        <w:t>相關科系畢業者、</w:t>
      </w:r>
      <w:r w:rsidR="009571C2" w:rsidRPr="00795FED">
        <w:rPr>
          <w:rFonts w:ascii="標楷體" w:eastAsia="標楷體" w:hAnsi="標楷體" w:hint="eastAsia"/>
          <w:sz w:val="28"/>
          <w:szCs w:val="28"/>
        </w:rPr>
        <w:t>具有行政工作或長者照顧服務經驗尤佳。</w:t>
      </w:r>
    </w:p>
    <w:p w14:paraId="1AF0012B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具原住民、身心障礙(持有手冊)身份者尤佳。</w:t>
      </w:r>
    </w:p>
    <w:p w14:paraId="7DC1D9F9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未具或喪失中華民國國籍者、具中華民國國籍兼具外國國籍者，資格不符。</w:t>
      </w:r>
    </w:p>
    <w:p w14:paraId="7A4464EE" w14:textId="77777777" w:rsidR="00C905EB" w:rsidRPr="006955C3" w:rsidRDefault="009571C2" w:rsidP="006955C3">
      <w:pPr>
        <w:pStyle w:val="a4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6955C3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6955C3">
        <w:rPr>
          <w:rFonts w:ascii="標楷體" w:eastAsia="標楷體" w:hAnsi="標楷體" w:hint="eastAsia"/>
          <w:sz w:val="28"/>
          <w:szCs w:val="28"/>
        </w:rPr>
        <w:t>聘方式：</w:t>
      </w:r>
    </w:p>
    <w:p w14:paraId="25B69531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第一階段：書面審查</w:t>
      </w:r>
    </w:p>
    <w:p w14:paraId="4180E782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應備文件：公務人員簡式履歷表(如附件自行下載、最高學歷證件影本、身份證件影本正反面、汽車駕照影本、相關工作經驗等佐證資料影本或其他有利審查之資料(無則免)。</w:t>
      </w:r>
    </w:p>
    <w:p w14:paraId="2AAF87D1" w14:textId="688E3FD5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報名日期：請於</w:t>
      </w:r>
      <w:r w:rsidR="00CE138F" w:rsidRPr="009108A4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114</w:t>
      </w:r>
      <w:r w:rsidR="00EA227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年</w:t>
      </w:r>
      <w:r w:rsidR="00FB28F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11</w:t>
      </w:r>
      <w:r w:rsidR="009108A4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月</w:t>
      </w:r>
      <w:r w:rsidR="00FB28F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14</w:t>
      </w:r>
      <w:r w:rsidR="009108A4" w:rsidRPr="0096288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日(星期</w:t>
      </w:r>
      <w:r w:rsidR="00FB28F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五</w:t>
      </w:r>
      <w:bookmarkStart w:id="0" w:name="_GoBack"/>
      <w:bookmarkEnd w:id="0"/>
      <w:r w:rsidR="00CE138F" w:rsidRPr="009108A4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)下午5時以前</w:t>
      </w:r>
      <w:r w:rsidRPr="006955C3">
        <w:rPr>
          <w:rFonts w:ascii="標楷體" w:eastAsia="標楷體" w:hAnsi="標楷體" w:hint="eastAsia"/>
          <w:sz w:val="28"/>
          <w:szCs w:val="28"/>
        </w:rPr>
        <w:t>送達，以親送或掛號郵寄至花蓮縣政府原住民行政處輔導行政科收(地址：花蓮市民權路123號)，請於信封上註明「應徵輔行科約用人員」字</w:t>
      </w:r>
      <w:r w:rsidRPr="006955C3">
        <w:rPr>
          <w:rFonts w:ascii="標楷體" w:eastAsia="標楷體" w:hAnsi="標楷體" w:hint="eastAsia"/>
          <w:sz w:val="28"/>
          <w:szCs w:val="28"/>
        </w:rPr>
        <w:lastRenderedPageBreak/>
        <w:t>樣。</w:t>
      </w:r>
    </w:p>
    <w:p w14:paraId="064BB10C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報名文件暨相關資料請用影本；星期六、日及例假日、逾期報名、檢附資料不齊全、資料不符者，恕不受理，亦</w:t>
      </w:r>
      <w:proofErr w:type="gramStart"/>
      <w:r w:rsidRPr="006955C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955C3">
        <w:rPr>
          <w:rFonts w:ascii="標楷體" w:eastAsia="標楷體" w:hAnsi="標楷體" w:hint="eastAsia"/>
          <w:sz w:val="28"/>
          <w:szCs w:val="28"/>
        </w:rPr>
        <w:t>另行通知及退件。</w:t>
      </w:r>
    </w:p>
    <w:p w14:paraId="2765F58C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第二階段：筆試與面試(由本府依書面審查結果，擇優通知第二階段應試)</w:t>
      </w:r>
    </w:p>
    <w:p w14:paraId="42334A56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測試及面試時間：另行通知，請自備個人筆記型電腦。</w:t>
      </w:r>
    </w:p>
    <w:p w14:paraId="40E91BD6" w14:textId="77777777" w:rsidR="000D02D4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測試內容：</w:t>
      </w:r>
    </w:p>
    <w:p w14:paraId="57045D90" w14:textId="77777777" w:rsidR="000D02D4" w:rsidRDefault="009571C2" w:rsidP="000D02D4">
      <w:pPr>
        <w:pStyle w:val="a4"/>
        <w:spacing w:line="40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(1)筆試40%：依照題目以個人筆記型電腦使用一般文書資料處理書寫短文一篇，時間30分鐘。</w:t>
      </w:r>
    </w:p>
    <w:p w14:paraId="02549EC6" w14:textId="49DDA4B4" w:rsidR="00C905EB" w:rsidRPr="006955C3" w:rsidRDefault="009571C2" w:rsidP="000D02D4">
      <w:pPr>
        <w:pStyle w:val="a4"/>
        <w:spacing w:line="40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(2)面試60%:自我介紹及委員</w:t>
      </w:r>
      <w:proofErr w:type="gramStart"/>
      <w:r w:rsidRPr="006955C3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6955C3">
        <w:rPr>
          <w:rFonts w:ascii="標楷體" w:eastAsia="標楷體" w:hAnsi="標楷體" w:hint="eastAsia"/>
          <w:sz w:val="28"/>
          <w:szCs w:val="28"/>
        </w:rPr>
        <w:t>答。</w:t>
      </w:r>
    </w:p>
    <w:p w14:paraId="7A66E330" w14:textId="77777777" w:rsidR="00C905EB" w:rsidRPr="006955C3" w:rsidRDefault="009571C2" w:rsidP="006955C3">
      <w:pPr>
        <w:pStyle w:val="a4"/>
        <w:numPr>
          <w:ilvl w:val="2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地點：花蓮縣政府原住民行政處會議室。</w:t>
      </w:r>
    </w:p>
    <w:p w14:paraId="67BF29F6" w14:textId="77777777" w:rsidR="00C905EB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錄取名單公告於本府原住民行政處網站，並由業務單位通知錄取人員，未經錄用者，恕</w:t>
      </w:r>
      <w:proofErr w:type="gramStart"/>
      <w:r w:rsidRPr="006955C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955C3">
        <w:rPr>
          <w:rFonts w:ascii="標楷體" w:eastAsia="標楷體" w:hAnsi="標楷體" w:hint="eastAsia"/>
          <w:sz w:val="28"/>
          <w:szCs w:val="28"/>
        </w:rPr>
        <w:t>另行通知。</w:t>
      </w:r>
    </w:p>
    <w:p w14:paraId="637416E9" w14:textId="01AD1304" w:rsidR="009571C2" w:rsidRPr="006955C3" w:rsidRDefault="009571C2" w:rsidP="006955C3">
      <w:pPr>
        <w:pStyle w:val="a4"/>
        <w:numPr>
          <w:ilvl w:val="1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955C3">
        <w:rPr>
          <w:rFonts w:ascii="標楷體" w:eastAsia="標楷體" w:hAnsi="標楷體" w:hint="eastAsia"/>
          <w:sz w:val="28"/>
          <w:szCs w:val="28"/>
        </w:rPr>
        <w:t>聯絡電話：03-8233200</w:t>
      </w:r>
      <w:r w:rsidR="006A17E6" w:rsidRPr="006955C3">
        <w:rPr>
          <w:rFonts w:ascii="標楷體" w:eastAsia="標楷體" w:hAnsi="標楷體" w:hint="eastAsia"/>
          <w:sz w:val="28"/>
          <w:szCs w:val="28"/>
        </w:rPr>
        <w:t>#1</w:t>
      </w:r>
      <w:r w:rsidR="006A17E6" w:rsidRPr="006955C3">
        <w:rPr>
          <w:rFonts w:ascii="標楷體" w:eastAsia="標楷體" w:hAnsi="標楷體"/>
          <w:sz w:val="28"/>
          <w:szCs w:val="28"/>
        </w:rPr>
        <w:t>04</w:t>
      </w:r>
      <w:r w:rsidRPr="006955C3">
        <w:rPr>
          <w:rFonts w:ascii="標楷體" w:eastAsia="標楷體" w:hAnsi="標楷體" w:hint="eastAsia"/>
          <w:sz w:val="28"/>
          <w:szCs w:val="28"/>
        </w:rPr>
        <w:t>詹小姐。</w:t>
      </w:r>
    </w:p>
    <w:sectPr w:rsidR="009571C2" w:rsidRPr="006955C3" w:rsidSect="006955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C8381" w14:textId="77777777" w:rsidR="000510BE" w:rsidRDefault="000510BE" w:rsidP="00585AB8">
      <w:r>
        <w:separator/>
      </w:r>
    </w:p>
  </w:endnote>
  <w:endnote w:type="continuationSeparator" w:id="0">
    <w:p w14:paraId="3945E5D6" w14:textId="77777777" w:rsidR="000510BE" w:rsidRDefault="000510BE" w:rsidP="0058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8BFC2" w14:textId="77777777" w:rsidR="000510BE" w:rsidRDefault="000510BE" w:rsidP="00585AB8">
      <w:r>
        <w:separator/>
      </w:r>
    </w:p>
  </w:footnote>
  <w:footnote w:type="continuationSeparator" w:id="0">
    <w:p w14:paraId="4B852881" w14:textId="77777777" w:rsidR="000510BE" w:rsidRDefault="000510BE" w:rsidP="0058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2CB5"/>
    <w:multiLevelType w:val="multilevel"/>
    <w:tmpl w:val="A1DAD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132A0"/>
    <w:multiLevelType w:val="hybridMultilevel"/>
    <w:tmpl w:val="06BA6E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142992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311849"/>
    <w:multiLevelType w:val="multilevel"/>
    <w:tmpl w:val="DE82A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D8"/>
    <w:rsid w:val="000510BE"/>
    <w:rsid w:val="00067EE8"/>
    <w:rsid w:val="000D02D4"/>
    <w:rsid w:val="001E29B1"/>
    <w:rsid w:val="00210EB7"/>
    <w:rsid w:val="002C7ED3"/>
    <w:rsid w:val="003044F1"/>
    <w:rsid w:val="003F291E"/>
    <w:rsid w:val="00426DE5"/>
    <w:rsid w:val="00431EB0"/>
    <w:rsid w:val="004F51AE"/>
    <w:rsid w:val="00574F69"/>
    <w:rsid w:val="00585AB8"/>
    <w:rsid w:val="005D6A4D"/>
    <w:rsid w:val="006955C3"/>
    <w:rsid w:val="006A17E6"/>
    <w:rsid w:val="007052F2"/>
    <w:rsid w:val="00795FED"/>
    <w:rsid w:val="007E3277"/>
    <w:rsid w:val="007E6E2B"/>
    <w:rsid w:val="0081103F"/>
    <w:rsid w:val="009108A4"/>
    <w:rsid w:val="0093636E"/>
    <w:rsid w:val="009571C2"/>
    <w:rsid w:val="00962882"/>
    <w:rsid w:val="00A8304F"/>
    <w:rsid w:val="00B64CC4"/>
    <w:rsid w:val="00BB6264"/>
    <w:rsid w:val="00BE0CFF"/>
    <w:rsid w:val="00C905EB"/>
    <w:rsid w:val="00CC42C3"/>
    <w:rsid w:val="00CE138F"/>
    <w:rsid w:val="00DE5126"/>
    <w:rsid w:val="00E24CB7"/>
    <w:rsid w:val="00E837D8"/>
    <w:rsid w:val="00E85261"/>
    <w:rsid w:val="00EA2277"/>
    <w:rsid w:val="00F023D8"/>
    <w:rsid w:val="00F53009"/>
    <w:rsid w:val="00FB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84193"/>
  <w15:chartTrackingRefBased/>
  <w15:docId w15:val="{3D1F107E-3B86-4E01-9498-80A56795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7D8"/>
    <w:rPr>
      <w:b/>
      <w:bCs/>
    </w:rPr>
  </w:style>
  <w:style w:type="paragraph" w:styleId="a4">
    <w:name w:val="List Paragraph"/>
    <w:basedOn w:val="a"/>
    <w:uiPriority w:val="34"/>
    <w:qFormat/>
    <w:rsid w:val="0093636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85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5A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5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5A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詹雅貴</dc:creator>
  <cp:keywords/>
  <dc:description/>
  <cp:lastModifiedBy>江思萱</cp:lastModifiedBy>
  <cp:revision>3</cp:revision>
  <dcterms:created xsi:type="dcterms:W3CDTF">2025-10-28T03:09:00Z</dcterms:created>
  <dcterms:modified xsi:type="dcterms:W3CDTF">2025-10-28T03:11:00Z</dcterms:modified>
</cp:coreProperties>
</file>