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C194" w14:textId="4A16D39C" w:rsidR="0063205A" w:rsidRPr="008C76E9" w:rsidRDefault="0063205A" w:rsidP="008C76E9">
      <w:pPr>
        <w:pStyle w:val="4"/>
        <w:spacing w:before="285" w:line="480" w:lineRule="exact"/>
        <w:ind w:left="5052" w:right="1560" w:hanging="3512"/>
        <w:jc w:val="center"/>
        <w:rPr>
          <w:b w:val="0"/>
        </w:rPr>
      </w:pPr>
      <w:proofErr w:type="gramStart"/>
      <w:r w:rsidRPr="0063205A">
        <w:rPr>
          <w:b w:val="0"/>
          <w:w w:val="95"/>
        </w:rPr>
        <w:t>11</w:t>
      </w:r>
      <w:r w:rsidR="009218A7">
        <w:rPr>
          <w:rFonts w:hint="eastAsia"/>
          <w:b w:val="0"/>
          <w:w w:val="95"/>
        </w:rPr>
        <w:t>5</w:t>
      </w:r>
      <w:proofErr w:type="gramEnd"/>
      <w:r w:rsidRPr="0063205A">
        <w:rPr>
          <w:b w:val="0"/>
          <w:spacing w:val="5"/>
          <w:w w:val="95"/>
        </w:rPr>
        <w:t>年度</w:t>
      </w:r>
      <w:r w:rsidR="009218A7">
        <w:rPr>
          <w:rFonts w:hint="eastAsia"/>
          <w:b w:val="0"/>
          <w:spacing w:val="5"/>
          <w:w w:val="95"/>
        </w:rPr>
        <w:t>文化健康站計畫負責人</w:t>
      </w:r>
      <w:r w:rsidRPr="0063205A">
        <w:rPr>
          <w:b w:val="0"/>
          <w:spacing w:val="5"/>
          <w:w w:val="95"/>
        </w:rPr>
        <w:t>徵選</w:t>
      </w:r>
      <w:r w:rsidRPr="0063205A">
        <w:rPr>
          <w:b w:val="0"/>
        </w:rPr>
        <w:t>公告</w:t>
      </w:r>
    </w:p>
    <w:p w14:paraId="69B70DC0" w14:textId="76510232" w:rsidR="00E81BBD" w:rsidRPr="00F500B0" w:rsidRDefault="0063205A" w:rsidP="00F500B0">
      <w:pPr>
        <w:pStyle w:val="4"/>
        <w:spacing w:before="285" w:line="440" w:lineRule="exact"/>
        <w:ind w:left="5052" w:hanging="5052"/>
        <w:rPr>
          <w:rFonts w:cs="Cambria Math"/>
          <w:b w:val="0"/>
          <w:color w:val="414141"/>
          <w:shd w:val="clear" w:color="auto" w:fill="FFFFFF"/>
        </w:rPr>
      </w:pPr>
      <w:r w:rsidRPr="008C76E9">
        <w:rPr>
          <w:rFonts w:cs="Cambria Math" w:hint="eastAsia"/>
          <w:color w:val="414141"/>
          <w:shd w:val="clear" w:color="auto" w:fill="FFFFFF"/>
        </w:rPr>
        <w:t>單</w:t>
      </w:r>
      <w:r w:rsidRPr="008C76E9">
        <w:rPr>
          <w:rFonts w:cs="Cambria Math" w:hint="eastAsia"/>
          <w:b w:val="0"/>
          <w:color w:val="414141"/>
          <w:shd w:val="clear" w:color="auto" w:fill="FFFFFF"/>
        </w:rPr>
        <w:t>位名稱:</w:t>
      </w:r>
      <w:r w:rsidR="00BC35AA">
        <w:rPr>
          <w:rFonts w:cs="Cambria Math" w:hint="eastAsia"/>
          <w:b w:val="0"/>
          <w:color w:val="414141"/>
          <w:shd w:val="clear" w:color="auto" w:fill="FFFFFF"/>
        </w:rPr>
        <w:t>花蓮縣豐濱鄉豐富社區發展協會</w:t>
      </w:r>
      <w:r w:rsidR="00F500B0">
        <w:rPr>
          <w:rFonts w:cs="Cambria Math"/>
          <w:color w:val="414141"/>
          <w:shd w:val="clear" w:color="auto" w:fill="FFFFFF"/>
        </w:rPr>
        <w:t>-</w:t>
      </w:r>
      <w:r w:rsidR="009218A7">
        <w:rPr>
          <w:rFonts w:hint="eastAsia"/>
          <w:b w:val="0"/>
          <w:spacing w:val="5"/>
          <w:w w:val="95"/>
        </w:rPr>
        <w:t>豐富</w:t>
      </w:r>
      <w:r w:rsidRPr="008C76E9">
        <w:rPr>
          <w:b w:val="0"/>
          <w:spacing w:val="5"/>
          <w:w w:val="95"/>
        </w:rPr>
        <w:t>文化健康站</w:t>
      </w:r>
    </w:p>
    <w:p w14:paraId="016790ED" w14:textId="28D25A45" w:rsidR="0063205A" w:rsidRPr="00AE58CF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Arial"/>
          <w:b w:val="0"/>
          <w:color w:val="343434"/>
          <w:shd w:val="clear" w:color="auto" w:fill="FFFFFF"/>
        </w:rPr>
        <w:t>職缺：</w:t>
      </w:r>
      <w:r w:rsidR="009218A7">
        <w:rPr>
          <w:rFonts w:cs="Arial" w:hint="eastAsia"/>
          <w:b w:val="0"/>
          <w:color w:val="343434"/>
          <w:shd w:val="clear" w:color="auto" w:fill="FFFFFF"/>
        </w:rPr>
        <w:t>計畫負責人</w:t>
      </w:r>
      <w:r w:rsidR="00AE58CF">
        <w:rPr>
          <w:rFonts w:cs="Arial" w:hint="eastAsia"/>
          <w:b w:val="0"/>
          <w:color w:val="343434"/>
          <w:shd w:val="clear" w:color="auto" w:fill="FFFFFF"/>
        </w:rPr>
        <w:t xml:space="preserve"> 1名</w:t>
      </w:r>
      <w:r w:rsidRPr="008C76E9">
        <w:rPr>
          <w:rFonts w:cs="Arial"/>
          <w:b w:val="0"/>
          <w:color w:val="343434"/>
          <w:shd w:val="clear" w:color="auto" w:fill="FFFFFF"/>
        </w:rPr>
        <w:t xml:space="preserve"> </w:t>
      </w:r>
    </w:p>
    <w:p w14:paraId="7D2F7CC8" w14:textId="28DDC4F0" w:rsidR="0063205A" w:rsidRPr="008C76E9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Arial"/>
          <w:b w:val="0"/>
          <w:color w:val="343434"/>
          <w:shd w:val="clear" w:color="auto" w:fill="FFFFFF"/>
        </w:rPr>
        <w:t>工作地點：</w:t>
      </w:r>
      <w:r w:rsidR="009218A7">
        <w:rPr>
          <w:rFonts w:cs="Arial" w:hint="eastAsia"/>
          <w:b w:val="0"/>
          <w:color w:val="343434"/>
          <w:shd w:val="clear" w:color="auto" w:fill="FFFFFF"/>
        </w:rPr>
        <w:t>豐富</w:t>
      </w:r>
      <w:r w:rsidR="008C76E9">
        <w:rPr>
          <w:rFonts w:cs="Arial" w:hint="eastAsia"/>
          <w:b w:val="0"/>
          <w:color w:val="343434"/>
          <w:shd w:val="clear" w:color="auto" w:fill="FFFFFF"/>
        </w:rPr>
        <w:t>文</w:t>
      </w:r>
      <w:r w:rsidR="009F5D34">
        <w:rPr>
          <w:rFonts w:cs="Arial" w:hint="eastAsia"/>
          <w:b w:val="0"/>
          <w:color w:val="343434"/>
          <w:shd w:val="clear" w:color="auto" w:fill="FFFFFF"/>
        </w:rPr>
        <w:t>化</w:t>
      </w:r>
      <w:r w:rsidR="008C76E9">
        <w:rPr>
          <w:rFonts w:cs="Arial" w:hint="eastAsia"/>
          <w:b w:val="0"/>
          <w:color w:val="343434"/>
          <w:shd w:val="clear" w:color="auto" w:fill="FFFFFF"/>
        </w:rPr>
        <w:t>健</w:t>
      </w:r>
      <w:r w:rsidR="009F5D34">
        <w:rPr>
          <w:rFonts w:cs="Arial" w:hint="eastAsia"/>
          <w:b w:val="0"/>
          <w:color w:val="343434"/>
          <w:shd w:val="clear" w:color="auto" w:fill="FFFFFF"/>
        </w:rPr>
        <w:t>康</w:t>
      </w:r>
      <w:r w:rsidR="008C76E9">
        <w:rPr>
          <w:rFonts w:cs="Arial" w:hint="eastAsia"/>
          <w:b w:val="0"/>
          <w:color w:val="343434"/>
          <w:shd w:val="clear" w:color="auto" w:fill="FFFFFF"/>
        </w:rPr>
        <w:t>站</w:t>
      </w:r>
    </w:p>
    <w:p w14:paraId="21D2F6B3" w14:textId="1CCE3BC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工作內容：</w:t>
      </w:r>
    </w:p>
    <w:p w14:paraId="354F0194" w14:textId="121414F5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一、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督導各項工作項目執行進度,並主持工作小組會議,維護服務品質。</w:t>
      </w:r>
    </w:p>
    <w:p w14:paraId="32FC485C" w14:textId="2301A28A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連結各項福利及照顧服務相關資源,建置在地文化安全照顧服務網絡。</w:t>
      </w:r>
    </w:p>
    <w:p w14:paraId="1370B0BD" w14:textId="069DE40F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三、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督導及協助工作人員執行日常服務事項。</w:t>
      </w:r>
    </w:p>
    <w:p w14:paraId="653908CB" w14:textId="216B0B79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管理各項經費支用及協助核銷情形。</w:t>
      </w:r>
    </w:p>
    <w:p w14:paraId="22A3D82E" w14:textId="1EBAD1E4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五、保障工作人員勞動權益相關事項。</w:t>
      </w:r>
    </w:p>
    <w:p w14:paraId="0012E250" w14:textId="48DB83B1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六、辦理長者關懷訪視、活動規劃及資源連結事項。</w:t>
      </w:r>
    </w:p>
    <w:p w14:paraId="3174EF01" w14:textId="08736D5F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七、配合主管機關辦理相關行政作業與評鑑事項。</w:t>
      </w:r>
    </w:p>
    <w:p w14:paraId="4F37865D" w14:textId="72DC293F" w:rsidR="009218A7" w:rsidRPr="008C76E9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八、其他促進原住民族健康相關交辦事項。</w:t>
      </w:r>
    </w:p>
    <w:p w14:paraId="72DFA420" w14:textId="2ED80A0D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 w:hint="eastAsia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工作時間：周一至周五 08：00-16：00(周休二日)。</w:t>
      </w:r>
    </w:p>
    <w:p w14:paraId="08A864C7" w14:textId="31065683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bookmarkStart w:id="0" w:name="_GoBack"/>
      <w:bookmarkEnd w:id="0"/>
      <w:r w:rsidRPr="008C76E9">
        <w:rPr>
          <w:rFonts w:ascii="標楷體" w:eastAsia="標楷體" w:hAnsi="標楷體" w:cs="Arial"/>
          <w:color w:val="343434"/>
          <w:sz w:val="32"/>
          <w:szCs w:val="32"/>
        </w:rPr>
        <w:t>預計進用日期：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</w:t>
      </w:r>
      <w:r w:rsidR="00BA0BF2">
        <w:rPr>
          <w:rFonts w:ascii="標楷體" w:eastAsia="標楷體" w:hAnsi="標楷體" w:cs="Arial" w:hint="eastAsia"/>
          <w:color w:val="343434"/>
          <w:sz w:val="32"/>
          <w:szCs w:val="32"/>
        </w:rPr>
        <w:t>4月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核定起。</w:t>
      </w:r>
    </w:p>
    <w:p w14:paraId="3F2ED13A" w14:textId="3498B620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一、具原住民身分（在地者優先）及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全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符合下列資格者優先進用：</w:t>
      </w:r>
    </w:p>
    <w:p w14:paraId="021D7AFC" w14:textId="487AB153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（一）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領有照顧服務員職類技術士證照,並具老人相關服務工作經驗滿一年以上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者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。</w:t>
      </w:r>
    </w:p>
    <w:p w14:paraId="4003D204" w14:textId="631448FF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lastRenderedPageBreak/>
        <w:t xml:space="preserve">　　（二）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領有照顧服務員訓練結業證明書,並具老人相關服務工作經驗滿二年以上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者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。</w:t>
      </w:r>
    </w:p>
    <w:p w14:paraId="6D9CAD55" w14:textId="11EE070E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（三）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具社會工作、醫護或老人服務相關專業背景,並完成相關專業訓練達20學分以上。</w:t>
      </w:r>
    </w:p>
    <w:p w14:paraId="739171B5" w14:textId="57F0DAA8" w:rsidR="0030128F" w:rsidRPr="008C76E9" w:rsidRDefault="0030128F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（四）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>完成照顧服務員相關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資格訓練50小時以上,且具一年以上老人相關服務工作經驗。</w:t>
      </w:r>
    </w:p>
    <w:p w14:paraId="2EB28A78" w14:textId="3879E63E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五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）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需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專科以上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學校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畢業者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護理、照顧相關科（組）</w:t>
      </w:r>
    </w:p>
    <w:p w14:paraId="1276E95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二、語言：原住民族語、聽-中等 | 說-中等 | 讀-略通 | 寫-略通</w:t>
      </w:r>
    </w:p>
    <w:p w14:paraId="76E2C74E" w14:textId="022C234B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三、電腦專長：Word Excel PowerPoint Windows 10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(電腦基本操作)</w:t>
      </w:r>
    </w:p>
    <w:p w14:paraId="7505029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四、其他：</w:t>
      </w:r>
    </w:p>
    <w:p w14:paraId="5C40E2B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1.有意願學習者。</w:t>
      </w:r>
    </w:p>
    <w:p w14:paraId="4046AFE5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2.溝通能力佳，良好情緒管理，具抗壓性。</w:t>
      </w:r>
    </w:p>
    <w:p w14:paraId="72D6B21D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3.</w:t>
      </w:r>
      <w:r w:rsidR="000F23B2">
        <w:rPr>
          <w:rFonts w:ascii="標楷體" w:eastAsia="標楷體" w:hAnsi="標楷體" w:cs="Arial"/>
          <w:color w:val="343434"/>
          <w:sz w:val="32"/>
          <w:szCs w:val="32"/>
        </w:rPr>
        <w:t>具備團隊合作特質、願意接受培訓、細心度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高。</w:t>
      </w:r>
    </w:p>
    <w:p w14:paraId="317BFF2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4.具有據點及</w:t>
      </w:r>
      <w:proofErr w:type="gramStart"/>
      <w:r w:rsidRPr="008C76E9">
        <w:rPr>
          <w:rFonts w:ascii="標楷體" w:eastAsia="標楷體" w:hAnsi="標楷體" w:cs="Arial"/>
          <w:color w:val="343434"/>
          <w:sz w:val="32"/>
          <w:szCs w:val="32"/>
        </w:rPr>
        <w:t>文健站</w:t>
      </w:r>
      <w:proofErr w:type="gramEnd"/>
      <w:r w:rsidRPr="008C76E9">
        <w:rPr>
          <w:rFonts w:ascii="標楷體" w:eastAsia="標楷體" w:hAnsi="標楷體" w:cs="Arial"/>
          <w:color w:val="343434"/>
          <w:sz w:val="32"/>
          <w:szCs w:val="32"/>
        </w:rPr>
        <w:t>作業相關經驗。</w:t>
      </w:r>
    </w:p>
    <w:p w14:paraId="7CF7E49C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五、未盡事宜依用人計畫規定。</w:t>
      </w:r>
    </w:p>
    <w:p w14:paraId="4D0A4163" w14:textId="7DF88D7A" w:rsidR="00D24E98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六、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報名截止日期：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C30905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年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3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27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日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16</w:t>
      </w:r>
      <w:r w:rsidR="009E61B0"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止</w:t>
      </w:r>
    </w:p>
    <w:p w14:paraId="1D7B519A" w14:textId="7B90FDA7" w:rsidR="00D24E98" w:rsidRDefault="00D24E98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D24E98"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面試時間: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年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3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31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日 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14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</w:p>
    <w:p w14:paraId="1EF6443C" w14:textId="77777777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七、錄取通知及相關作業</w:t>
      </w:r>
    </w:p>
    <w:p w14:paraId="1E4F0BC3" w14:textId="77777777" w:rsidR="00A52990" w:rsidRPr="008C76E9" w:rsidRDefault="00A52990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</w:p>
    <w:p w14:paraId="68A4699E" w14:textId="553A4CF6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本次職缺上班日期為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年計畫通過核定日起算，錄取者收到錄取通知後，應於指定時間辦理報到，如逾期未報到，視為放棄資格。</w:t>
      </w:r>
    </w:p>
    <w:p w14:paraId="0674B89B" w14:textId="26F56151" w:rsidR="000F23B2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微軟正黑體" w:hint="eastAsia"/>
          <w:color w:val="343434"/>
          <w:sz w:val="32"/>
          <w:szCs w:val="32"/>
        </w:rPr>
        <w:lastRenderedPageBreak/>
        <w:t>※</w:t>
      </w:r>
      <w:r w:rsidRPr="00A52990">
        <w:rPr>
          <w:rFonts w:ascii="標楷體" w:eastAsia="標楷體" w:hAnsi="標楷體" w:cs="Arial"/>
          <w:color w:val="FF0000"/>
          <w:sz w:val="32"/>
          <w:szCs w:val="32"/>
        </w:rPr>
        <w:t>請先郵寄履歷表（含簡歷）、</w:t>
      </w:r>
      <w:r w:rsidR="00892BEA">
        <w:rPr>
          <w:rFonts w:ascii="標楷體" w:eastAsia="標楷體" w:hAnsi="標楷體" w:cs="Arial" w:hint="eastAsia"/>
          <w:color w:val="FF0000"/>
          <w:sz w:val="32"/>
          <w:szCs w:val="32"/>
        </w:rPr>
        <w:t>自傳、</w:t>
      </w:r>
      <w:r w:rsidRPr="00A52990">
        <w:rPr>
          <w:rFonts w:ascii="標楷體" w:eastAsia="標楷體" w:hAnsi="標楷體" w:cs="Arial"/>
          <w:color w:val="FF0000"/>
          <w:sz w:val="32"/>
          <w:szCs w:val="32"/>
        </w:rPr>
        <w:t>畢業證書影本、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照服員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結訓證書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或照服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員證照影本，戶口名簿或戶籍謄本影本等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送至: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豐富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活動中心(地址:花蓮縣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豐濱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鄉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豐濱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村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25鄰豐富71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號)</w:t>
      </w:r>
    </w:p>
    <w:p w14:paraId="507E11BA" w14:textId="54BEA580" w:rsidR="0063205A" w:rsidRPr="008C76E9" w:rsidRDefault="00B62955" w:rsidP="004D1113">
      <w:pPr>
        <w:pStyle w:val="Web"/>
        <w:shd w:val="clear" w:color="auto" w:fill="FFFFFF"/>
        <w:spacing w:before="300" w:beforeAutospacing="0" w:after="300" w:afterAutospacing="0" w:line="440" w:lineRule="exact"/>
        <w:rPr>
          <w:b/>
          <w:spacing w:val="5"/>
          <w:w w:val="95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>聯絡人；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陳</w:t>
      </w:r>
      <w:r w:rsidR="0063205A" w:rsidRPr="008C76E9">
        <w:rPr>
          <w:rFonts w:ascii="標楷體" w:eastAsia="標楷體" w:hAnsi="標楷體" w:cs="Arial"/>
          <w:color w:val="343434"/>
          <w:sz w:val="32"/>
          <w:szCs w:val="32"/>
        </w:rPr>
        <w:t>小姐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    連絡電話:03-8791817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</w:t>
      </w:r>
    </w:p>
    <w:sectPr w:rsidR="0063205A" w:rsidRPr="008C76E9" w:rsidSect="00B758EB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5A"/>
    <w:rsid w:val="000F23B2"/>
    <w:rsid w:val="00116F9B"/>
    <w:rsid w:val="00163FC4"/>
    <w:rsid w:val="001758CC"/>
    <w:rsid w:val="001B479A"/>
    <w:rsid w:val="001C3911"/>
    <w:rsid w:val="00236DAA"/>
    <w:rsid w:val="0027402B"/>
    <w:rsid w:val="00274AD7"/>
    <w:rsid w:val="002753A0"/>
    <w:rsid w:val="0030128F"/>
    <w:rsid w:val="00326D06"/>
    <w:rsid w:val="0036344A"/>
    <w:rsid w:val="003737CF"/>
    <w:rsid w:val="003D157F"/>
    <w:rsid w:val="003F461A"/>
    <w:rsid w:val="004279E5"/>
    <w:rsid w:val="004756FD"/>
    <w:rsid w:val="004D1113"/>
    <w:rsid w:val="00525B28"/>
    <w:rsid w:val="005F232B"/>
    <w:rsid w:val="0063205A"/>
    <w:rsid w:val="007944AC"/>
    <w:rsid w:val="007C33BD"/>
    <w:rsid w:val="007E019A"/>
    <w:rsid w:val="008731A3"/>
    <w:rsid w:val="00892BEA"/>
    <w:rsid w:val="008A02AA"/>
    <w:rsid w:val="008A735B"/>
    <w:rsid w:val="008B6EE4"/>
    <w:rsid w:val="008C76E9"/>
    <w:rsid w:val="008D43C7"/>
    <w:rsid w:val="009218A7"/>
    <w:rsid w:val="0098571D"/>
    <w:rsid w:val="009B660A"/>
    <w:rsid w:val="009C6C50"/>
    <w:rsid w:val="009E61B0"/>
    <w:rsid w:val="009F5D34"/>
    <w:rsid w:val="00A34BDC"/>
    <w:rsid w:val="00A52990"/>
    <w:rsid w:val="00AA452B"/>
    <w:rsid w:val="00AB6A9C"/>
    <w:rsid w:val="00AE58CF"/>
    <w:rsid w:val="00B53A6D"/>
    <w:rsid w:val="00B62955"/>
    <w:rsid w:val="00B758EB"/>
    <w:rsid w:val="00BA0BF2"/>
    <w:rsid w:val="00BC35AA"/>
    <w:rsid w:val="00C24673"/>
    <w:rsid w:val="00C30905"/>
    <w:rsid w:val="00C83CC5"/>
    <w:rsid w:val="00D23A6E"/>
    <w:rsid w:val="00D24E98"/>
    <w:rsid w:val="00D569E1"/>
    <w:rsid w:val="00DD2436"/>
    <w:rsid w:val="00E34D2C"/>
    <w:rsid w:val="00E50389"/>
    <w:rsid w:val="00E81BBD"/>
    <w:rsid w:val="00E9665B"/>
    <w:rsid w:val="00ED4D8B"/>
    <w:rsid w:val="00F03667"/>
    <w:rsid w:val="00F2142C"/>
    <w:rsid w:val="00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550A"/>
  <w15:docId w15:val="{A4382B47-C1A2-4D1B-94D5-D2B8507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unhideWhenUsed/>
    <w:qFormat/>
    <w:rsid w:val="0063205A"/>
    <w:pPr>
      <w:autoSpaceDE w:val="0"/>
      <w:autoSpaceDN w:val="0"/>
      <w:spacing w:before="36"/>
      <w:outlineLvl w:val="3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63205A"/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Web">
    <w:name w:val="Normal (Web)"/>
    <w:basedOn w:val="a"/>
    <w:uiPriority w:val="99"/>
    <w:unhideWhenUsed/>
    <w:rsid w:val="006320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孫琪貞</cp:lastModifiedBy>
  <cp:revision>17</cp:revision>
  <cp:lastPrinted>2023-12-08T06:43:00Z</cp:lastPrinted>
  <dcterms:created xsi:type="dcterms:W3CDTF">2026-02-12T08:09:00Z</dcterms:created>
  <dcterms:modified xsi:type="dcterms:W3CDTF">2026-03-04T07:30:00Z</dcterms:modified>
</cp:coreProperties>
</file>