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44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花蓮縣原住民族部落大學</w:t>
      </w:r>
    </w:p>
    <w:p w:rsidR="00000000" w:rsidDel="00000000" w:rsidP="00000000" w:rsidRDefault="00000000" w:rsidRPr="00000000" w14:paraId="00000002">
      <w:pPr>
        <w:widowControl w:val="0"/>
        <w:spacing w:after="120" w:line="44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學員簽到表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40"/>
        </w:tabs>
        <w:ind w:firstLine="4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開課地點：                       課程名稱：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40"/>
        </w:tabs>
        <w:spacing w:after="120" w:before="72" w:lineRule="auto"/>
        <w:ind w:firstLine="4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上課日期：                       上課時間：</w:t>
      </w:r>
    </w:p>
    <w:tbl>
      <w:tblPr>
        <w:tblStyle w:val="Table1"/>
        <w:tblW w:w="9915.0" w:type="dxa"/>
        <w:jc w:val="center"/>
        <w:tblLayout w:type="fixed"/>
        <w:tblLook w:val="0400"/>
      </w:tblPr>
      <w:tblGrid>
        <w:gridCol w:w="2139"/>
        <w:gridCol w:w="2643"/>
        <w:gridCol w:w="3005"/>
        <w:gridCol w:w="2128"/>
        <w:tblGridChange w:id="0">
          <w:tblGrid>
            <w:gridCol w:w="2139"/>
            <w:gridCol w:w="2643"/>
            <w:gridCol w:w="3005"/>
            <w:gridCol w:w="2128"/>
          </w:tblGrid>
        </w:tblGridChange>
      </w:tblGrid>
      <w:tr>
        <w:trPr>
          <w:cantSplit w:val="0"/>
          <w:trHeight w:val="72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編號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學員姓名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簽到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請於每堂課開始前完成簽到。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請依需求自行複印使用。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PMingLiu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※"/>
      <w:lvlJc w:val="left"/>
      <w:pPr>
        <w:ind w:left="360" w:hanging="360"/>
      </w:pPr>
      <w:rPr>
        <w:rFonts w:ascii="PMingLiu" w:cs="PMingLiu" w:eastAsia="PMingLiu" w:hAnsi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B538F"/>
    <w:rPr>
      <w:rFonts w:ascii="Calibri" w:cs="Arial" w:hAnsi="Calibri"/>
      <w:kern w:val="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ZUB9CFWAKbk3bWhF87skhDRpAA==">CgMxLjAyCGguZ2pkZ3hzOAByITFVekE5czZoQ1dJQ1MyNzhqV2lhT1VNdGk4aEV2RTluWA==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2023-05-12T08:20:00Z</dcterms:created>
  <dc:creator>高沛誼</dc:creator>
</cp:coreProperties>
</file>