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DF" w:rsidRPr="00386BB8" w:rsidRDefault="00E473DF" w:rsidP="00E473DF">
      <w:pPr>
        <w:spacing w:line="240" w:lineRule="atLeast"/>
        <w:jc w:val="center"/>
        <w:rPr>
          <w:rFonts w:eastAsia="標楷體"/>
          <w:b/>
          <w:sz w:val="36"/>
          <w:szCs w:val="36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4981238F" wp14:editId="7A3DEE27">
            <wp:simplePos x="0" y="0"/>
            <wp:positionH relativeFrom="column">
              <wp:posOffset>2217420</wp:posOffset>
            </wp:positionH>
            <wp:positionV relativeFrom="paragraph">
              <wp:posOffset>-114300</wp:posOffset>
            </wp:positionV>
            <wp:extent cx="838200" cy="8382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E473DF" w:rsidRDefault="00E473DF" w:rsidP="00E473DF">
      <w:pPr>
        <w:spacing w:line="480" w:lineRule="exact"/>
        <w:jc w:val="center"/>
        <w:rPr>
          <w:rFonts w:eastAsia="標楷體"/>
          <w:b/>
          <w:sz w:val="36"/>
          <w:szCs w:val="36"/>
        </w:rPr>
      </w:pPr>
    </w:p>
    <w:p w:rsidR="00E473DF" w:rsidRDefault="00E473DF" w:rsidP="00E473DF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105</w:t>
      </w:r>
      <w:r>
        <w:rPr>
          <w:rFonts w:eastAsia="標楷體" w:hint="eastAsia"/>
          <w:b/>
          <w:sz w:val="36"/>
          <w:szCs w:val="36"/>
        </w:rPr>
        <w:t>年社區營造三期及村落文化發展計畫</w:t>
      </w:r>
    </w:p>
    <w:p w:rsidR="00E473DF" w:rsidRDefault="00297DB8" w:rsidP="00E473DF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南區</w:t>
      </w:r>
      <w:bookmarkStart w:id="0" w:name="_GoBack"/>
      <w:bookmarkEnd w:id="0"/>
      <w:r w:rsidR="00AE57FE">
        <w:rPr>
          <w:rFonts w:eastAsia="標楷體" w:hint="eastAsia"/>
          <w:b/>
          <w:sz w:val="36"/>
          <w:szCs w:val="36"/>
        </w:rPr>
        <w:t>核銷作業工作坊</w:t>
      </w:r>
    </w:p>
    <w:p w:rsidR="00177F81" w:rsidRPr="00E473DF" w:rsidRDefault="00177F81" w:rsidP="00177F81">
      <w:pPr>
        <w:rPr>
          <w:rFonts w:ascii="標楷體" w:eastAsia="標楷體" w:hAnsi="標楷體"/>
        </w:rPr>
      </w:pPr>
    </w:p>
    <w:p w:rsidR="00E473DF" w:rsidRPr="00AE57FE" w:rsidRDefault="00E473DF" w:rsidP="00AE57FE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指導單位：文化部</w:t>
      </w:r>
    </w:p>
    <w:p w:rsidR="00E473DF" w:rsidRPr="00AE57FE" w:rsidRDefault="00E473DF" w:rsidP="00AE57FE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主辦單位：花蓮縣文化局</w:t>
      </w:r>
    </w:p>
    <w:p w:rsidR="00E473DF" w:rsidRPr="00C60875" w:rsidRDefault="00E473DF" w:rsidP="00AE57FE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承辦單位：花蓮縣鳳林鎮北林三村社區發展協會、社團法人花蓮</w:t>
      </w:r>
      <w:r w:rsidRPr="00C60875">
        <w:rPr>
          <w:rFonts w:ascii="標楷體" w:eastAsia="標楷體" w:hAnsi="標楷體" w:hint="eastAsia"/>
          <w:sz w:val="28"/>
          <w:szCs w:val="28"/>
        </w:rPr>
        <w:t>縣牛犁社區交流協會</w:t>
      </w:r>
    </w:p>
    <w:p w:rsidR="00E473DF" w:rsidRPr="00AE57FE" w:rsidRDefault="00E473DF" w:rsidP="00AE57FE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協辦單位：</w:t>
      </w:r>
      <w:r w:rsidR="0025378C" w:rsidRPr="00AE57FE">
        <w:rPr>
          <w:rFonts w:ascii="標楷體" w:eastAsia="標楷體" w:hAnsi="標楷體" w:hint="eastAsia"/>
          <w:sz w:val="28"/>
          <w:szCs w:val="28"/>
        </w:rPr>
        <w:t>國立教育廣播電台花蓮分</w:t>
      </w:r>
      <w:proofErr w:type="gramStart"/>
      <w:r w:rsidR="0025378C" w:rsidRPr="00AE57F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5378C" w:rsidRPr="00AE57FE">
        <w:rPr>
          <w:rFonts w:ascii="標楷體" w:eastAsia="標楷體" w:hAnsi="標楷體"/>
          <w:sz w:val="28"/>
          <w:szCs w:val="28"/>
        </w:rPr>
        <w:t xml:space="preserve"> </w:t>
      </w:r>
    </w:p>
    <w:p w:rsidR="001C41A4" w:rsidRPr="00AE57FE" w:rsidRDefault="001C41A4" w:rsidP="00AE57FE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時間：</w:t>
      </w:r>
      <w:r w:rsidR="00C60875">
        <w:rPr>
          <w:rFonts w:ascii="標楷體" w:eastAsia="標楷體" w:hAnsi="標楷體" w:hint="eastAsia"/>
          <w:sz w:val="28"/>
          <w:szCs w:val="28"/>
        </w:rPr>
        <w:t>105/9/23</w:t>
      </w:r>
      <w:r w:rsidR="002355D4" w:rsidRPr="00AE57FE">
        <w:rPr>
          <w:rFonts w:ascii="標楷體" w:eastAsia="標楷體" w:hAnsi="標楷體" w:hint="eastAsia"/>
          <w:sz w:val="28"/>
          <w:szCs w:val="28"/>
        </w:rPr>
        <w:t>（</w:t>
      </w:r>
      <w:r w:rsidR="00C60875">
        <w:rPr>
          <w:rFonts w:ascii="標楷體" w:eastAsia="標楷體" w:hAnsi="標楷體" w:hint="eastAsia"/>
          <w:sz w:val="28"/>
          <w:szCs w:val="28"/>
        </w:rPr>
        <w:t>五</w:t>
      </w:r>
      <w:r w:rsidR="002355D4" w:rsidRPr="00AE57FE">
        <w:rPr>
          <w:rFonts w:ascii="標楷體" w:eastAsia="標楷體" w:hAnsi="標楷體" w:hint="eastAsia"/>
          <w:sz w:val="28"/>
          <w:szCs w:val="28"/>
        </w:rPr>
        <w:t>）</w:t>
      </w:r>
      <w:r w:rsidRPr="00AE57FE">
        <w:rPr>
          <w:rFonts w:ascii="標楷體" w:eastAsia="標楷體" w:hAnsi="標楷體" w:hint="eastAsia"/>
          <w:sz w:val="28"/>
          <w:szCs w:val="28"/>
        </w:rPr>
        <w:t>下午</w:t>
      </w:r>
      <w:r w:rsidR="00C31A8A">
        <w:rPr>
          <w:rFonts w:ascii="標楷體" w:eastAsia="標楷體" w:hAnsi="標楷體" w:hint="eastAsia"/>
          <w:sz w:val="28"/>
          <w:szCs w:val="28"/>
        </w:rPr>
        <w:t>1:15</w:t>
      </w:r>
      <w:r w:rsidRPr="00AE57FE">
        <w:rPr>
          <w:rFonts w:ascii="標楷體" w:eastAsia="標楷體" w:hAnsi="標楷體" w:hint="eastAsia"/>
          <w:sz w:val="28"/>
          <w:szCs w:val="28"/>
        </w:rPr>
        <w:t>至下午</w:t>
      </w:r>
      <w:r w:rsidR="00785AAB" w:rsidRPr="00AE57FE">
        <w:rPr>
          <w:rFonts w:ascii="標楷體" w:eastAsia="標楷體" w:hAnsi="標楷體" w:hint="eastAsia"/>
          <w:sz w:val="28"/>
          <w:szCs w:val="28"/>
        </w:rPr>
        <w:t>4</w:t>
      </w:r>
      <w:r w:rsidR="00C31A8A">
        <w:rPr>
          <w:rFonts w:ascii="標楷體" w:eastAsia="標楷體" w:hAnsi="標楷體" w:hint="eastAsia"/>
          <w:sz w:val="28"/>
          <w:szCs w:val="28"/>
        </w:rPr>
        <w:t>:2</w:t>
      </w:r>
      <w:r w:rsidRPr="00AE57FE">
        <w:rPr>
          <w:rFonts w:ascii="標楷體" w:eastAsia="標楷體" w:hAnsi="標楷體" w:hint="eastAsia"/>
          <w:sz w:val="28"/>
          <w:szCs w:val="28"/>
        </w:rPr>
        <w:t>0</w:t>
      </w:r>
    </w:p>
    <w:p w:rsidR="002355D4" w:rsidRPr="00AE57FE" w:rsidRDefault="001C41A4" w:rsidP="00C60875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地點：</w:t>
      </w:r>
      <w:r w:rsidR="00C60875" w:rsidRPr="00C60875">
        <w:rPr>
          <w:rFonts w:ascii="標楷體" w:eastAsia="標楷體" w:hAnsi="標楷體" w:hint="eastAsia"/>
          <w:sz w:val="28"/>
          <w:szCs w:val="28"/>
        </w:rPr>
        <w:t>花蓮縣玉里鎮公所會議室(花蓮縣玉里鎮中正路148號)</w:t>
      </w:r>
    </w:p>
    <w:p w:rsidR="001C41A4" w:rsidRPr="00AE57FE" w:rsidRDefault="001C41A4" w:rsidP="00AE57FE">
      <w:pPr>
        <w:pStyle w:val="a7"/>
        <w:numPr>
          <w:ilvl w:val="0"/>
          <w:numId w:val="1"/>
        </w:numPr>
        <w:spacing w:afterLines="50" w:after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主題：</w:t>
      </w:r>
    </w:p>
    <w:tbl>
      <w:tblPr>
        <w:tblW w:w="8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892"/>
        <w:gridCol w:w="2859"/>
      </w:tblGrid>
      <w:tr w:rsidR="001C41A4" w:rsidRPr="00AE57FE" w:rsidTr="00C60875">
        <w:trPr>
          <w:trHeight w:val="361"/>
          <w:jc w:val="center"/>
        </w:trPr>
        <w:tc>
          <w:tcPr>
            <w:tcW w:w="2335" w:type="dxa"/>
            <w:shd w:val="clear" w:color="auto" w:fill="E6E6E6"/>
            <w:vAlign w:val="center"/>
          </w:tcPr>
          <w:p w:rsidR="001C41A4" w:rsidRPr="00AE57FE" w:rsidRDefault="001C41A4" w:rsidP="00AE57F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57FE">
              <w:rPr>
                <w:rFonts w:ascii="標楷體" w:eastAsia="標楷體" w:hAnsi="標楷體"/>
                <w:b/>
                <w:sz w:val="28"/>
                <w:szCs w:val="28"/>
              </w:rPr>
              <w:t>時　　間</w:t>
            </w:r>
          </w:p>
        </w:tc>
        <w:tc>
          <w:tcPr>
            <w:tcW w:w="2892" w:type="dxa"/>
            <w:shd w:val="clear" w:color="auto" w:fill="E6E6E6"/>
            <w:vAlign w:val="center"/>
          </w:tcPr>
          <w:p w:rsidR="001C41A4" w:rsidRPr="00AE57FE" w:rsidRDefault="001C41A4" w:rsidP="00AE57F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2859" w:type="dxa"/>
            <w:shd w:val="clear" w:color="auto" w:fill="E6E6E6"/>
            <w:vAlign w:val="center"/>
          </w:tcPr>
          <w:p w:rsidR="001C41A4" w:rsidRPr="00AE57FE" w:rsidRDefault="00A72E26" w:rsidP="00AE57F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1C41A4" w:rsidRPr="00AE57FE" w:rsidTr="00C60875">
        <w:trPr>
          <w:trHeight w:val="361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1C41A4" w:rsidRPr="00AE57FE" w:rsidRDefault="001C41A4" w:rsidP="00AE57F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235EC" w:rsidRPr="00AE57F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AE57FE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235EC" w:rsidRPr="00AE57F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E57F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751" w:type="dxa"/>
            <w:gridSpan w:val="2"/>
            <w:shd w:val="clear" w:color="auto" w:fill="auto"/>
            <w:vAlign w:val="center"/>
          </w:tcPr>
          <w:p w:rsidR="001C41A4" w:rsidRPr="00AE57FE" w:rsidRDefault="003235EC" w:rsidP="00AE57FE">
            <w:pPr>
              <w:spacing w:line="440" w:lineRule="exact"/>
              <w:ind w:leftChars="841" w:left="2018" w:rightChars="-33" w:right="-79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1C41A4" w:rsidRPr="00AE57FE">
              <w:rPr>
                <w:rFonts w:ascii="標楷體" w:eastAsia="標楷體" w:hAnsi="標楷體"/>
                <w:sz w:val="28"/>
                <w:szCs w:val="28"/>
              </w:rPr>
              <w:t>報　　到</w:t>
            </w:r>
          </w:p>
        </w:tc>
      </w:tr>
      <w:tr w:rsidR="001C41A4" w:rsidRPr="00AE57FE" w:rsidTr="00C60875">
        <w:trPr>
          <w:trHeight w:val="844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1C41A4" w:rsidRPr="00AE57FE" w:rsidRDefault="00C60875" w:rsidP="00AE57F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235EC" w:rsidRPr="00AE57F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C41A4" w:rsidRPr="00AE57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C41A4" w:rsidRPr="00AE57FE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="0025378C" w:rsidRPr="00AE57FE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3235EC" w:rsidRPr="00AE57F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25378C" w:rsidRPr="00AE57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1C41A4" w:rsidRPr="00AE57FE" w:rsidRDefault="00486C05" w:rsidP="00AE57FE">
            <w:pPr>
              <w:spacing w:line="440" w:lineRule="exact"/>
              <w:ind w:leftChars="-39" w:left="-94" w:rightChars="-33"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社區帳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管理規劃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1C41A4" w:rsidRPr="00AE57FE" w:rsidRDefault="0025378C" w:rsidP="00AE57FE">
            <w:pPr>
              <w:spacing w:line="440" w:lineRule="exact"/>
              <w:ind w:leftChars="13" w:left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林桂英</w:t>
            </w:r>
            <w:r w:rsidR="001704F5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3235EC" w:rsidRPr="00AE57FE" w:rsidTr="00C60875">
        <w:trPr>
          <w:trHeight w:val="361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3235EC" w:rsidRPr="00AE57FE" w:rsidRDefault="0025378C" w:rsidP="00AE57F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3235EC" w:rsidRPr="00AE57F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~14</w:t>
            </w:r>
            <w:r w:rsidR="003235EC" w:rsidRPr="00AE57F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751" w:type="dxa"/>
            <w:gridSpan w:val="2"/>
            <w:shd w:val="clear" w:color="auto" w:fill="auto"/>
            <w:vAlign w:val="center"/>
          </w:tcPr>
          <w:p w:rsidR="003235EC" w:rsidRPr="00AE57FE" w:rsidRDefault="003235EC" w:rsidP="00AE57FE">
            <w:pPr>
              <w:spacing w:line="440" w:lineRule="exact"/>
              <w:ind w:leftChars="13" w:left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茶　　敘</w:t>
            </w:r>
          </w:p>
        </w:tc>
      </w:tr>
      <w:tr w:rsidR="001C41A4" w:rsidRPr="00AE57FE" w:rsidTr="00C60875">
        <w:trPr>
          <w:trHeight w:val="890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1C41A4" w:rsidRPr="00AE57FE" w:rsidRDefault="001C41A4" w:rsidP="00AE57F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235EC" w:rsidRPr="00AE57F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5378C" w:rsidRPr="00AE57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3235EC" w:rsidRPr="00AE57FE">
              <w:rPr>
                <w:rFonts w:ascii="標楷體" w:eastAsia="標楷體" w:hAnsi="標楷體" w:hint="eastAsia"/>
                <w:sz w:val="28"/>
                <w:szCs w:val="28"/>
              </w:rPr>
              <w:t>6：</w:t>
            </w:r>
            <w:r w:rsidR="00C608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1C41A4" w:rsidRPr="00AE57FE" w:rsidRDefault="007E498D" w:rsidP="00AE57FE">
            <w:pPr>
              <w:spacing w:line="440" w:lineRule="exact"/>
              <w:ind w:leftChars="-39" w:left="-94" w:rightChars="-33" w:right="-79"/>
              <w:jc w:val="center"/>
              <w:rPr>
                <w:rFonts w:ascii="標楷體" w:eastAsia="標楷體" w:hAnsi="標楷體" w:cs="Aharoni"/>
                <w:sz w:val="28"/>
                <w:szCs w:val="28"/>
              </w:rPr>
            </w:pPr>
            <w:r>
              <w:rPr>
                <w:rFonts w:ascii="標楷體" w:eastAsia="標楷體" w:hAnsi="標楷體" w:cs="Aharoni" w:hint="eastAsia"/>
                <w:sz w:val="28"/>
                <w:szCs w:val="28"/>
              </w:rPr>
              <w:t>核銷實務工作坊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1C41A4" w:rsidRPr="00AE57FE" w:rsidRDefault="001704F5" w:rsidP="00AE57FE">
            <w:pPr>
              <w:spacing w:line="440" w:lineRule="exact"/>
              <w:ind w:leftChars="13" w:left="3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游雅帆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</w:tr>
    </w:tbl>
    <w:p w:rsidR="00FA073F" w:rsidRPr="00AE57FE" w:rsidRDefault="00FA073F" w:rsidP="00AE57FE">
      <w:pPr>
        <w:pStyle w:val="a7"/>
        <w:numPr>
          <w:ilvl w:val="0"/>
          <w:numId w:val="2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報名方式：</w:t>
      </w:r>
      <w:r w:rsidR="00D90FD3" w:rsidRPr="00AE57FE">
        <w:rPr>
          <w:rFonts w:ascii="標楷體" w:eastAsia="標楷體" w:hAnsi="標楷體" w:hint="eastAsia"/>
          <w:sz w:val="28"/>
          <w:szCs w:val="28"/>
        </w:rPr>
        <w:t>(擇</w:t>
      </w:r>
      <w:proofErr w:type="gramStart"/>
      <w:r w:rsidR="00D90FD3" w:rsidRPr="00AE57F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90FD3" w:rsidRPr="00AE57FE">
        <w:rPr>
          <w:rFonts w:ascii="標楷體" w:eastAsia="標楷體" w:hAnsi="標楷體" w:hint="eastAsia"/>
          <w:sz w:val="28"/>
          <w:szCs w:val="28"/>
        </w:rPr>
        <w:t>即可)</w:t>
      </w:r>
    </w:p>
    <w:p w:rsidR="00D60CE5" w:rsidRPr="00AE57FE" w:rsidRDefault="00FA073F" w:rsidP="00AE57FE">
      <w:pPr>
        <w:pStyle w:val="a7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1.</w:t>
      </w:r>
      <w:r w:rsidR="00CB5757">
        <w:rPr>
          <w:rFonts w:ascii="標楷體" w:eastAsia="標楷體" w:hAnsi="標楷體" w:hint="eastAsia"/>
          <w:sz w:val="28"/>
          <w:szCs w:val="28"/>
        </w:rPr>
        <w:t>報名</w:t>
      </w:r>
      <w:r w:rsidR="00D90FD3" w:rsidRPr="00AE57FE">
        <w:rPr>
          <w:rFonts w:ascii="標楷體" w:eastAsia="標楷體" w:hAnsi="標楷體" w:hint="eastAsia"/>
          <w:sz w:val="28"/>
          <w:szCs w:val="28"/>
        </w:rPr>
        <w:t xml:space="preserve"> </w:t>
      </w:r>
      <w:r w:rsidR="00D90FD3" w:rsidRPr="00AE57FE">
        <w:rPr>
          <w:rFonts w:ascii="標楷體" w:eastAsia="標楷體" w:hAnsi="標楷體"/>
          <w:sz w:val="28"/>
          <w:szCs w:val="28"/>
        </w:rPr>
        <w:t>Google</w:t>
      </w:r>
      <w:r w:rsidR="00D90FD3" w:rsidRPr="00AE57FE">
        <w:rPr>
          <w:rFonts w:ascii="標楷體" w:eastAsia="標楷體" w:hAnsi="標楷體" w:hint="eastAsia"/>
          <w:sz w:val="28"/>
          <w:szCs w:val="28"/>
        </w:rPr>
        <w:t>表單填寫：</w:t>
      </w:r>
      <w:r w:rsidR="00C31A8A" w:rsidRPr="00C31A8A">
        <w:t>https://goo.gl/forms/XXZDbDuQ7JZN5q9R2</w:t>
      </w:r>
    </w:p>
    <w:p w:rsidR="00FA073F" w:rsidRPr="00AE57FE" w:rsidRDefault="00D90FD3" w:rsidP="00AE57FE">
      <w:pPr>
        <w:pStyle w:val="a7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 xml:space="preserve">2. </w:t>
      </w:r>
      <w:r w:rsidR="00FA073F" w:rsidRPr="00AE57FE">
        <w:rPr>
          <w:rFonts w:ascii="標楷體" w:eastAsia="標楷體" w:hAnsi="標楷體"/>
          <w:sz w:val="28"/>
          <w:szCs w:val="28"/>
        </w:rPr>
        <w:t>E</w:t>
      </w:r>
      <w:r w:rsidR="00FA073F" w:rsidRPr="00AE57FE">
        <w:rPr>
          <w:rFonts w:ascii="標楷體" w:eastAsia="標楷體" w:hAnsi="標楷體" w:hint="eastAsia"/>
          <w:sz w:val="28"/>
          <w:szCs w:val="28"/>
        </w:rPr>
        <w:t>-mail：</w:t>
      </w:r>
      <w:hyperlink r:id="rId9" w:history="1">
        <w:r w:rsidR="00C60875">
          <w:rPr>
            <w:rStyle w:val="aa"/>
            <w:rFonts w:ascii="Segoe UI" w:hAnsi="Segoe UI" w:cs="Segoe UI"/>
            <w:color w:val="000000"/>
            <w:sz w:val="20"/>
            <w:szCs w:val="20"/>
            <w:shd w:val="clear" w:color="auto" w:fill="FFFFFF"/>
          </w:rPr>
          <w:t>bl6nful3@gmail.com</w:t>
        </w:r>
      </w:hyperlink>
      <w:r w:rsidRPr="00AE57FE">
        <w:rPr>
          <w:rFonts w:ascii="標楷體" w:eastAsia="標楷體" w:hAnsi="標楷體" w:hint="eastAsia"/>
          <w:sz w:val="28"/>
          <w:szCs w:val="28"/>
        </w:rPr>
        <w:t>（請註明「</w:t>
      </w:r>
      <w:r w:rsidR="00AE57FE" w:rsidRPr="00AE57FE">
        <w:rPr>
          <w:rFonts w:ascii="標楷體" w:eastAsia="標楷體" w:hAnsi="標楷體" w:hint="eastAsia"/>
          <w:sz w:val="28"/>
          <w:szCs w:val="28"/>
        </w:rPr>
        <w:t>核銷作業工作坊</w:t>
      </w:r>
      <w:r w:rsidR="00FA073F" w:rsidRPr="00AE57FE">
        <w:rPr>
          <w:rFonts w:ascii="標楷體" w:eastAsia="標楷體" w:hAnsi="標楷體" w:hint="eastAsia"/>
          <w:sz w:val="28"/>
          <w:szCs w:val="28"/>
        </w:rPr>
        <w:t>」）</w:t>
      </w:r>
    </w:p>
    <w:p w:rsidR="00C60875" w:rsidRDefault="00D90FD3" w:rsidP="00C60875">
      <w:pPr>
        <w:pStyle w:val="a7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3</w:t>
      </w:r>
      <w:r w:rsidR="00FA073F" w:rsidRPr="00AE57FE">
        <w:rPr>
          <w:rFonts w:ascii="標楷體" w:eastAsia="標楷體" w:hAnsi="標楷體" w:hint="eastAsia"/>
          <w:sz w:val="28"/>
          <w:szCs w:val="28"/>
        </w:rPr>
        <w:t>.</w:t>
      </w:r>
      <w:r w:rsidRPr="00AE57FE">
        <w:rPr>
          <w:rFonts w:ascii="標楷體" w:eastAsia="標楷體" w:hAnsi="標楷體" w:hint="eastAsia"/>
          <w:sz w:val="28"/>
          <w:szCs w:val="28"/>
        </w:rPr>
        <w:t xml:space="preserve"> </w:t>
      </w:r>
      <w:r w:rsidR="00FA073F" w:rsidRPr="00AE57FE">
        <w:rPr>
          <w:rFonts w:ascii="標楷體" w:eastAsia="標楷體" w:hAnsi="標楷體" w:hint="eastAsia"/>
          <w:sz w:val="28"/>
          <w:szCs w:val="28"/>
        </w:rPr>
        <w:t>聯繫人：</w:t>
      </w:r>
      <w:r w:rsidR="00C60875" w:rsidRPr="00C60875">
        <w:rPr>
          <w:rFonts w:ascii="標楷體" w:eastAsia="標楷體" w:hAnsi="標楷體" w:hint="eastAsia"/>
          <w:sz w:val="28"/>
          <w:szCs w:val="28"/>
        </w:rPr>
        <w:t>饒</w:t>
      </w:r>
      <w:proofErr w:type="gramStart"/>
      <w:r w:rsidR="00C60875" w:rsidRPr="00C60875">
        <w:rPr>
          <w:rFonts w:ascii="標楷體" w:eastAsia="標楷體" w:hAnsi="標楷體" w:hint="eastAsia"/>
          <w:sz w:val="28"/>
          <w:szCs w:val="28"/>
        </w:rPr>
        <w:t>偲</w:t>
      </w:r>
      <w:proofErr w:type="gramEnd"/>
      <w:r w:rsidR="00C60875" w:rsidRPr="00C60875">
        <w:rPr>
          <w:rFonts w:ascii="標楷體" w:eastAsia="標楷體" w:hAnsi="標楷體" w:hint="eastAsia"/>
          <w:sz w:val="28"/>
          <w:szCs w:val="28"/>
        </w:rPr>
        <w:t>巧0919466836/03-8760530</w:t>
      </w:r>
    </w:p>
    <w:p w:rsidR="00E473DF" w:rsidRPr="00AE57FE" w:rsidRDefault="00E473DF" w:rsidP="00C60875">
      <w:pPr>
        <w:pStyle w:val="a7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講師資歷</w:t>
      </w:r>
    </w:p>
    <w:p w:rsidR="00E473DF" w:rsidRPr="00AE57FE" w:rsidRDefault="00E473DF" w:rsidP="00AE57FE">
      <w:pPr>
        <w:pStyle w:val="a7"/>
        <w:numPr>
          <w:ilvl w:val="0"/>
          <w:numId w:val="3"/>
        </w:numPr>
        <w:spacing w:line="440" w:lineRule="exact"/>
        <w:ind w:leftChars="0"/>
        <w:textDirection w:val="lrTbV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姓名</w:t>
      </w:r>
      <w:r w:rsidRPr="00AE57FE">
        <w:rPr>
          <w:rFonts w:ascii="標楷體" w:eastAsia="標楷體" w:hAnsi="標楷體"/>
          <w:sz w:val="28"/>
          <w:szCs w:val="28"/>
        </w:rPr>
        <w:t>:</w:t>
      </w:r>
      <w:r w:rsidR="0025378C" w:rsidRPr="00AE57FE">
        <w:rPr>
          <w:rFonts w:ascii="標楷體" w:eastAsia="標楷體" w:hAnsi="標楷體" w:hint="eastAsia"/>
          <w:sz w:val="28"/>
          <w:szCs w:val="28"/>
        </w:rPr>
        <w:t>林桂英</w:t>
      </w:r>
    </w:p>
    <w:p w:rsidR="00486C05" w:rsidRDefault="00E473DF" w:rsidP="00486C05">
      <w:pPr>
        <w:pStyle w:val="a7"/>
        <w:spacing w:line="440" w:lineRule="exact"/>
        <w:textDirection w:val="lrTbV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/>
          <w:sz w:val="28"/>
          <w:szCs w:val="28"/>
        </w:rPr>
        <w:t xml:space="preserve">    </w:t>
      </w:r>
      <w:r w:rsidRPr="00AE57FE">
        <w:rPr>
          <w:rFonts w:ascii="標楷體" w:eastAsia="標楷體" w:hAnsi="標楷體" w:hint="eastAsia"/>
          <w:sz w:val="28"/>
          <w:szCs w:val="28"/>
        </w:rPr>
        <w:t>經歷</w:t>
      </w:r>
      <w:r w:rsidRPr="00AE57FE">
        <w:rPr>
          <w:rFonts w:ascii="標楷體" w:eastAsia="標楷體" w:hAnsi="標楷體"/>
          <w:sz w:val="28"/>
          <w:szCs w:val="28"/>
        </w:rPr>
        <w:t>:</w:t>
      </w:r>
      <w:r w:rsidR="00486C05">
        <w:rPr>
          <w:rFonts w:ascii="標楷體" w:eastAsia="標楷體" w:hAnsi="標楷體" w:hint="eastAsia"/>
          <w:sz w:val="28"/>
          <w:szCs w:val="28"/>
        </w:rPr>
        <w:t>民運社區財務督導</w:t>
      </w:r>
    </w:p>
    <w:p w:rsidR="00E473DF" w:rsidRDefault="00486C05" w:rsidP="00486C05">
      <w:pPr>
        <w:pStyle w:val="a7"/>
        <w:spacing w:line="440" w:lineRule="exact"/>
        <w:ind w:leftChars="708" w:left="1699"/>
        <w:textDirection w:val="lrTbV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花蓮縣記士公會</w:t>
      </w:r>
      <w:proofErr w:type="gramEnd"/>
      <w:r>
        <w:rPr>
          <w:rFonts w:ascii="標楷體" w:eastAsia="標楷體" w:hAnsi="標楷體" w:hint="eastAsia"/>
          <w:sz w:val="28"/>
          <w:szCs w:val="28"/>
        </w:rPr>
        <w:t>理事</w:t>
      </w:r>
    </w:p>
    <w:p w:rsidR="00486C05" w:rsidRPr="00486C05" w:rsidRDefault="00486C05" w:rsidP="00486C05">
      <w:pPr>
        <w:pStyle w:val="a7"/>
        <w:spacing w:line="440" w:lineRule="exact"/>
        <w:ind w:leftChars="708" w:left="1699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社會規劃師</w:t>
      </w:r>
    </w:p>
    <w:p w:rsidR="0025378C" w:rsidRPr="00AE57FE" w:rsidRDefault="001704F5" w:rsidP="00AE57FE">
      <w:pPr>
        <w:pStyle w:val="a7"/>
        <w:numPr>
          <w:ilvl w:val="0"/>
          <w:numId w:val="3"/>
        </w:numPr>
        <w:spacing w:line="440" w:lineRule="exact"/>
        <w:ind w:leftChars="0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游</w:t>
      </w:r>
      <w:proofErr w:type="gramEnd"/>
      <w:r>
        <w:rPr>
          <w:rFonts w:ascii="標楷體" w:eastAsia="標楷體" w:hAnsi="標楷體" w:hint="eastAsia"/>
          <w:sz w:val="28"/>
          <w:szCs w:val="28"/>
        </w:rPr>
        <w:t>雅帆</w:t>
      </w:r>
    </w:p>
    <w:p w:rsidR="0025378C" w:rsidRPr="00AE57FE" w:rsidRDefault="0025378C" w:rsidP="00AE57FE">
      <w:pPr>
        <w:pStyle w:val="a7"/>
        <w:spacing w:line="440" w:lineRule="exact"/>
        <w:ind w:leftChars="0" w:left="960"/>
        <w:textDirection w:val="lrTbV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lastRenderedPageBreak/>
        <w:t>經歷：</w:t>
      </w:r>
      <w:r w:rsidR="001704F5">
        <w:rPr>
          <w:rFonts w:ascii="標楷體" w:eastAsia="標楷體" w:hAnsi="標楷體" w:hint="eastAsia"/>
          <w:sz w:val="28"/>
          <w:szCs w:val="28"/>
        </w:rPr>
        <w:t>社團法人花蓮縣牛犁社區交流協會</w:t>
      </w:r>
    </w:p>
    <w:p w:rsidR="00D522FC" w:rsidRDefault="00D522FC" w:rsidP="00AE57FE">
      <w:pPr>
        <w:pStyle w:val="a7"/>
        <w:spacing w:line="440" w:lineRule="exact"/>
        <w:ind w:leftChars="0" w:left="960"/>
        <w:textDirection w:val="lrTbV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 xml:space="preserve">      國立東華大學多元教育所博士生</w:t>
      </w:r>
    </w:p>
    <w:p w:rsidR="002E7D3C" w:rsidRPr="002E7D3C" w:rsidRDefault="002E7D3C" w:rsidP="002E7D3C">
      <w:pPr>
        <w:pStyle w:val="a7"/>
        <w:numPr>
          <w:ilvl w:val="0"/>
          <w:numId w:val="2"/>
        </w:numPr>
        <w:spacing w:line="440" w:lineRule="exact"/>
        <w:ind w:leftChars="0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課程當天歡迎參與的學員帶著核銷問題以及單據，可與講師共同討論！</w:t>
      </w:r>
    </w:p>
    <w:p w:rsidR="007A6095" w:rsidRPr="00AE57FE" w:rsidRDefault="00130AF7" w:rsidP="00AE57FE">
      <w:pPr>
        <w:pStyle w:val="a7"/>
        <w:numPr>
          <w:ilvl w:val="0"/>
          <w:numId w:val="2"/>
        </w:numPr>
        <w:spacing w:afterLines="50" w:after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AE57FE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4253"/>
      </w:tblGrid>
      <w:tr w:rsidR="00D52B14" w:rsidRPr="00AE57FE" w:rsidTr="00AE57FE">
        <w:trPr>
          <w:trHeight w:val="1032"/>
        </w:trPr>
        <w:tc>
          <w:tcPr>
            <w:tcW w:w="4077" w:type="dxa"/>
          </w:tcPr>
          <w:p w:rsidR="0087367A" w:rsidRPr="00AE57FE" w:rsidRDefault="0087367A" w:rsidP="00AE57FE">
            <w:pPr>
              <w:tabs>
                <w:tab w:val="left" w:pos="1202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社區：</w:t>
            </w:r>
          </w:p>
          <w:p w:rsidR="00D52B14" w:rsidRPr="00AE57FE" w:rsidRDefault="00D52B14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4253" w:type="dxa"/>
          </w:tcPr>
          <w:p w:rsidR="00D52B14" w:rsidRDefault="00D52B14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  <w:p w:rsidR="00C60875" w:rsidRPr="00AE57FE" w:rsidRDefault="00C60875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MAIL:</w:t>
            </w:r>
          </w:p>
        </w:tc>
      </w:tr>
      <w:tr w:rsidR="0087367A" w:rsidRPr="00AE57FE" w:rsidTr="00AE57FE">
        <w:trPr>
          <w:trHeight w:val="989"/>
        </w:trPr>
        <w:tc>
          <w:tcPr>
            <w:tcW w:w="4077" w:type="dxa"/>
          </w:tcPr>
          <w:p w:rsidR="0087367A" w:rsidRPr="00AE57FE" w:rsidRDefault="0087367A" w:rsidP="00AE57FE">
            <w:pPr>
              <w:tabs>
                <w:tab w:val="left" w:pos="1202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社區：</w:t>
            </w:r>
          </w:p>
          <w:p w:rsidR="0087367A" w:rsidRPr="00AE57FE" w:rsidRDefault="0087367A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4253" w:type="dxa"/>
          </w:tcPr>
          <w:p w:rsidR="0087367A" w:rsidRDefault="0087367A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  <w:p w:rsidR="00C60875" w:rsidRPr="00AE57FE" w:rsidRDefault="00C60875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MAIL:</w:t>
            </w:r>
          </w:p>
        </w:tc>
      </w:tr>
      <w:tr w:rsidR="0087367A" w:rsidRPr="00AE57FE" w:rsidTr="00AE57FE">
        <w:trPr>
          <w:trHeight w:val="975"/>
        </w:trPr>
        <w:tc>
          <w:tcPr>
            <w:tcW w:w="4077" w:type="dxa"/>
          </w:tcPr>
          <w:p w:rsidR="0087367A" w:rsidRPr="00AE57FE" w:rsidRDefault="0087367A" w:rsidP="00AE57FE">
            <w:pPr>
              <w:tabs>
                <w:tab w:val="left" w:pos="1202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社區：</w:t>
            </w:r>
          </w:p>
          <w:p w:rsidR="0087367A" w:rsidRPr="00AE57FE" w:rsidRDefault="0087367A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4253" w:type="dxa"/>
          </w:tcPr>
          <w:p w:rsidR="0087367A" w:rsidRDefault="0087367A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  <w:p w:rsidR="00C60875" w:rsidRPr="00AE57FE" w:rsidRDefault="00C60875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MAIL:</w:t>
            </w:r>
          </w:p>
        </w:tc>
      </w:tr>
      <w:tr w:rsidR="0087367A" w:rsidRPr="00AE57FE" w:rsidTr="00AE57FE">
        <w:trPr>
          <w:trHeight w:val="1004"/>
        </w:trPr>
        <w:tc>
          <w:tcPr>
            <w:tcW w:w="4077" w:type="dxa"/>
          </w:tcPr>
          <w:p w:rsidR="0087367A" w:rsidRPr="00AE57FE" w:rsidRDefault="0087367A" w:rsidP="00AE57FE">
            <w:pPr>
              <w:tabs>
                <w:tab w:val="left" w:pos="1202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社區：</w:t>
            </w:r>
          </w:p>
          <w:p w:rsidR="0087367A" w:rsidRPr="00AE57FE" w:rsidRDefault="0087367A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4253" w:type="dxa"/>
          </w:tcPr>
          <w:p w:rsidR="0087367A" w:rsidRDefault="0087367A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57FE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  <w:p w:rsidR="00C60875" w:rsidRPr="00AE57FE" w:rsidRDefault="00C60875" w:rsidP="00AE57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MAIL:</w:t>
            </w:r>
          </w:p>
        </w:tc>
      </w:tr>
    </w:tbl>
    <w:p w:rsidR="00130AF7" w:rsidRPr="00FA073F" w:rsidRDefault="00130AF7" w:rsidP="0071325E">
      <w:pPr>
        <w:pStyle w:val="a7"/>
        <w:ind w:leftChars="0"/>
        <w:rPr>
          <w:rFonts w:ascii="標楷體" w:eastAsia="標楷體" w:hAnsi="標楷體"/>
        </w:rPr>
      </w:pPr>
    </w:p>
    <w:sectPr w:rsidR="00130AF7" w:rsidRPr="00FA073F" w:rsidSect="00177F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D3" w:rsidRDefault="00BD17D3" w:rsidP="00464B6D">
      <w:r>
        <w:separator/>
      </w:r>
    </w:p>
  </w:endnote>
  <w:endnote w:type="continuationSeparator" w:id="0">
    <w:p w:rsidR="00BD17D3" w:rsidRDefault="00BD17D3" w:rsidP="0046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D3" w:rsidRDefault="00BD17D3" w:rsidP="00464B6D">
      <w:r>
        <w:separator/>
      </w:r>
    </w:p>
  </w:footnote>
  <w:footnote w:type="continuationSeparator" w:id="0">
    <w:p w:rsidR="00BD17D3" w:rsidRDefault="00BD17D3" w:rsidP="0046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C13"/>
    <w:multiLevelType w:val="hybridMultilevel"/>
    <w:tmpl w:val="E6E6A3C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2D91F89"/>
    <w:multiLevelType w:val="hybridMultilevel"/>
    <w:tmpl w:val="F43E7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7AF51DC"/>
    <w:multiLevelType w:val="hybridMultilevel"/>
    <w:tmpl w:val="885A84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7C"/>
    <w:rsid w:val="00012DAC"/>
    <w:rsid w:val="00024042"/>
    <w:rsid w:val="000574A5"/>
    <w:rsid w:val="00086D98"/>
    <w:rsid w:val="0011474C"/>
    <w:rsid w:val="00130AF7"/>
    <w:rsid w:val="001704F5"/>
    <w:rsid w:val="00177F81"/>
    <w:rsid w:val="001C41A4"/>
    <w:rsid w:val="002355D4"/>
    <w:rsid w:val="0025378C"/>
    <w:rsid w:val="00297DB8"/>
    <w:rsid w:val="002A4807"/>
    <w:rsid w:val="002B69FE"/>
    <w:rsid w:val="002E7D3C"/>
    <w:rsid w:val="003235EC"/>
    <w:rsid w:val="003D6C22"/>
    <w:rsid w:val="00417AC7"/>
    <w:rsid w:val="00464B6D"/>
    <w:rsid w:val="00486C05"/>
    <w:rsid w:val="004C75DB"/>
    <w:rsid w:val="004E607E"/>
    <w:rsid w:val="00500A31"/>
    <w:rsid w:val="005225B5"/>
    <w:rsid w:val="00543CC1"/>
    <w:rsid w:val="005C7CAF"/>
    <w:rsid w:val="00603807"/>
    <w:rsid w:val="006975F7"/>
    <w:rsid w:val="0071325E"/>
    <w:rsid w:val="00785AAB"/>
    <w:rsid w:val="007A6095"/>
    <w:rsid w:val="007E13CB"/>
    <w:rsid w:val="007E498D"/>
    <w:rsid w:val="008208BA"/>
    <w:rsid w:val="0087367A"/>
    <w:rsid w:val="008A7B63"/>
    <w:rsid w:val="00902631"/>
    <w:rsid w:val="0095663B"/>
    <w:rsid w:val="00965544"/>
    <w:rsid w:val="00A72E26"/>
    <w:rsid w:val="00AE52EE"/>
    <w:rsid w:val="00AE57FE"/>
    <w:rsid w:val="00B05C50"/>
    <w:rsid w:val="00B77DC3"/>
    <w:rsid w:val="00BB0EF0"/>
    <w:rsid w:val="00BD17D3"/>
    <w:rsid w:val="00BD3688"/>
    <w:rsid w:val="00C31A8A"/>
    <w:rsid w:val="00C50441"/>
    <w:rsid w:val="00C569B7"/>
    <w:rsid w:val="00C60875"/>
    <w:rsid w:val="00CA34B9"/>
    <w:rsid w:val="00CB5757"/>
    <w:rsid w:val="00CD7F7C"/>
    <w:rsid w:val="00D010EF"/>
    <w:rsid w:val="00D05FCB"/>
    <w:rsid w:val="00D35E59"/>
    <w:rsid w:val="00D522FC"/>
    <w:rsid w:val="00D52B14"/>
    <w:rsid w:val="00D60CE5"/>
    <w:rsid w:val="00D90FD3"/>
    <w:rsid w:val="00E03DBF"/>
    <w:rsid w:val="00E473DF"/>
    <w:rsid w:val="00E8216C"/>
    <w:rsid w:val="00F02C07"/>
    <w:rsid w:val="00F63C57"/>
    <w:rsid w:val="00FA073F"/>
    <w:rsid w:val="00FB2479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B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4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B6D"/>
    <w:rPr>
      <w:sz w:val="20"/>
      <w:szCs w:val="20"/>
    </w:rPr>
  </w:style>
  <w:style w:type="paragraph" w:styleId="a7">
    <w:name w:val="List Paragraph"/>
    <w:basedOn w:val="a"/>
    <w:uiPriority w:val="99"/>
    <w:qFormat/>
    <w:rsid w:val="001C4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D52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Indent"/>
    <w:basedOn w:val="a"/>
    <w:rsid w:val="00603807"/>
    <w:pPr>
      <w:ind w:leftChars="200" w:left="480"/>
    </w:pPr>
  </w:style>
  <w:style w:type="character" w:styleId="aa">
    <w:name w:val="Hyperlink"/>
    <w:basedOn w:val="a0"/>
    <w:uiPriority w:val="99"/>
    <w:unhideWhenUsed/>
    <w:rsid w:val="00FA073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E52E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2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225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B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4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B6D"/>
    <w:rPr>
      <w:sz w:val="20"/>
      <w:szCs w:val="20"/>
    </w:rPr>
  </w:style>
  <w:style w:type="paragraph" w:styleId="a7">
    <w:name w:val="List Paragraph"/>
    <w:basedOn w:val="a"/>
    <w:uiPriority w:val="99"/>
    <w:qFormat/>
    <w:rsid w:val="001C4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D52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Indent"/>
    <w:basedOn w:val="a"/>
    <w:rsid w:val="00603807"/>
    <w:pPr>
      <w:ind w:leftChars="200" w:left="480"/>
    </w:pPr>
  </w:style>
  <w:style w:type="character" w:styleId="aa">
    <w:name w:val="Hyperlink"/>
    <w:basedOn w:val="a0"/>
    <w:uiPriority w:val="99"/>
    <w:unhideWhenUsed/>
    <w:rsid w:val="00FA073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E52E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2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22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6nful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Nlica</dc:creator>
  <cp:lastModifiedBy>cathy</cp:lastModifiedBy>
  <cp:revision>3</cp:revision>
  <cp:lastPrinted>2016-09-18T08:28:00Z</cp:lastPrinted>
  <dcterms:created xsi:type="dcterms:W3CDTF">2016-09-18T07:12:00Z</dcterms:created>
  <dcterms:modified xsi:type="dcterms:W3CDTF">2016-09-18T08:28:00Z</dcterms:modified>
</cp:coreProperties>
</file>