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A0D8" w14:textId="2FEE4D24" w:rsidR="007C2A75" w:rsidRPr="00836808" w:rsidRDefault="005C75F2" w:rsidP="00836808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5C75F2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「司法院督促程序自動化作業平台使用教育訓練」</w:t>
      </w:r>
    </w:p>
    <w:p w14:paraId="15DB5D2E" w14:textId="2AC9F954" w:rsidR="000F2865" w:rsidRPr="00CD4F0A" w:rsidRDefault="00E74BFD" w:rsidP="00E74BF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D4F0A">
        <w:rPr>
          <w:rFonts w:ascii="Times New Roman" w:eastAsia="標楷體" w:hAnsi="Times New Roman" w:cs="Times New Roman"/>
          <w:b/>
          <w:sz w:val="40"/>
          <w:szCs w:val="40"/>
        </w:rPr>
        <w:t>報名</w:t>
      </w:r>
      <w:r w:rsidR="00014E32">
        <w:rPr>
          <w:rFonts w:ascii="Times New Roman" w:eastAsia="標楷體" w:hAnsi="Times New Roman" w:cs="Times New Roman" w:hint="eastAsia"/>
          <w:b/>
          <w:sz w:val="40"/>
          <w:szCs w:val="40"/>
        </w:rPr>
        <w:t>表（</w:t>
      </w:r>
      <w:r w:rsidRPr="00CD4F0A">
        <w:rPr>
          <w:rFonts w:ascii="Times New Roman" w:eastAsia="標楷體" w:hAnsi="Times New Roman" w:cs="Times New Roman"/>
          <w:b/>
          <w:sz w:val="40"/>
          <w:szCs w:val="40"/>
        </w:rPr>
        <w:t>回傳單</w:t>
      </w:r>
      <w:r w:rsidR="00014E32">
        <w:rPr>
          <w:rFonts w:ascii="Times New Roman" w:eastAsia="標楷體" w:hAnsi="Times New Roman" w:cs="Times New Roman" w:hint="eastAsia"/>
          <w:b/>
          <w:sz w:val="40"/>
          <w:szCs w:val="40"/>
        </w:rPr>
        <w:t>）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836"/>
        <w:gridCol w:w="567"/>
        <w:gridCol w:w="992"/>
        <w:gridCol w:w="2268"/>
        <w:gridCol w:w="851"/>
        <w:gridCol w:w="850"/>
        <w:gridCol w:w="3827"/>
      </w:tblGrid>
      <w:tr w:rsidR="008602C7" w14:paraId="73F10A52" w14:textId="77777777" w:rsidTr="003F71E2">
        <w:trPr>
          <w:trHeight w:val="1134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277F8" w14:textId="77777777" w:rsidR="008602C7" w:rsidRDefault="00271D3D" w:rsidP="008602C7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單位</w:t>
            </w:r>
            <w:r w:rsidR="008602C7" w:rsidRPr="008A087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別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118CB" w14:textId="71899955" w:rsidR="008602C7" w:rsidRDefault="008602C7" w:rsidP="008602C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 </w:t>
            </w:r>
            <w:r w:rsidR="002F3F4B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  <w:r w:rsidR="00F539A4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 w:rsidR="00530E16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 w:rsidR="00271D3D" w:rsidRPr="00271D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（</w:t>
            </w:r>
            <w:r w:rsidR="00AB28C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="005C75F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機關</w:t>
            </w:r>
            <w:r w:rsidR="00271D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/ </w:t>
            </w:r>
            <w:r w:rsidR="005C75F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公司</w:t>
            </w:r>
            <w:r w:rsidR="005C75F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/ </w:t>
            </w:r>
            <w:r w:rsidR="005C75F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法人</w:t>
            </w:r>
            <w:r w:rsidR="00DB4776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/ </w:t>
            </w:r>
            <w:r w:rsidR="00DB4776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醫院</w:t>
            </w:r>
            <w:r w:rsidR="00AB28C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="00271D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）</w:t>
            </w:r>
          </w:p>
        </w:tc>
      </w:tr>
      <w:tr w:rsidR="00DB2A0E" w14:paraId="7D5A0D75" w14:textId="77777777" w:rsidTr="003F71E2">
        <w:trPr>
          <w:trHeight w:val="85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53C45E" w14:textId="2F13FA1B" w:rsidR="00530E16" w:rsidRPr="00DB2A0E" w:rsidRDefault="00530E16" w:rsidP="00530E1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2A0E">
              <w:rPr>
                <w:rFonts w:ascii="Times New Roman" w:eastAsia="標楷體" w:hAnsi="Times New Roman" w:cs="Times New Roman" w:hint="eastAsia"/>
                <w:szCs w:val="24"/>
              </w:rPr>
              <w:t>出席人員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A130C4" w14:textId="45CD7A05" w:rsidR="00530E16" w:rsidRPr="008A0872" w:rsidRDefault="00530E16" w:rsidP="00530E1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D88C92" w14:textId="40C55987" w:rsidR="00530E16" w:rsidRPr="008602C7" w:rsidRDefault="00530E16" w:rsidP="00530E1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6958DD1" w14:textId="500F4D77" w:rsidR="00530E16" w:rsidRPr="008602C7" w:rsidRDefault="00530E16" w:rsidP="00530E1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6E3710" w14:textId="3A404374" w:rsidR="00530E16" w:rsidRPr="008602C7" w:rsidRDefault="00530E16" w:rsidP="00530E1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02C7">
              <w:rPr>
                <w:rFonts w:ascii="Times New Roman" w:eastAsia="標楷體" w:hAnsi="Times New Roman" w:cs="Times New Roman"/>
                <w:sz w:val="28"/>
                <w:szCs w:val="28"/>
              </w:rPr>
              <w:t>視訊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4313C3" w14:textId="279DC4F2" w:rsidR="00530E16" w:rsidRDefault="00DB2A0E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電子信箱</w:t>
            </w:r>
          </w:p>
        </w:tc>
      </w:tr>
      <w:tr w:rsidR="003F71E2" w14:paraId="5A558EF4" w14:textId="77777777" w:rsidTr="003F71E2">
        <w:trPr>
          <w:trHeight w:val="85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2C34EBF" w14:textId="27435BEB" w:rsidR="00530E16" w:rsidRDefault="00DB2A0E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19B0B800" w14:textId="090AA93D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B8F9DD6" w14:textId="276FD9FE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FA6F050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25DF12D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8FA0318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B2A0E" w14:paraId="1A1AE191" w14:textId="77777777" w:rsidTr="003F71E2">
        <w:trPr>
          <w:trHeight w:val="850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211A40" w14:textId="5E2A2049" w:rsidR="00530E16" w:rsidRDefault="00DB2A0E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8D142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099CF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9962F5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612CB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BBBBA9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B2A0E" w14:paraId="0EC85E8B" w14:textId="77777777" w:rsidTr="003F71E2">
        <w:trPr>
          <w:trHeight w:val="850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A38DE" w14:textId="1125692A" w:rsidR="00530E16" w:rsidRDefault="00DB2A0E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94A324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4439E14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11444CD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A036A7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5D77C4" w14:textId="77777777" w:rsidR="00530E16" w:rsidRDefault="00530E16" w:rsidP="00530E1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1F5A1251" w14:textId="7B88718F" w:rsidR="008602C7" w:rsidRDefault="00CE5518" w:rsidP="00540703">
      <w:pPr>
        <w:spacing w:beforeLines="20" w:before="72" w:line="440" w:lineRule="exact"/>
        <w:ind w:left="1050" w:hangingChars="375" w:hanging="1050"/>
        <w:rPr>
          <w:rFonts w:ascii="Times New Roman" w:eastAsia="標楷體" w:hAnsi="Times New Roman" w:cs="Times New Roman"/>
          <w:sz w:val="28"/>
          <w:szCs w:val="28"/>
        </w:rPr>
      </w:pP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※註</w:t>
      </w:r>
      <w:r w:rsidR="0077728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777286">
        <w:rPr>
          <w:rFonts w:ascii="Times New Roman" w:eastAsia="標楷體" w:hAnsi="Times New Roman" w:cs="Times New Roman" w:hint="eastAsia"/>
          <w:sz w:val="28"/>
          <w:szCs w:val="28"/>
        </w:rPr>
        <w:t>視訊與會者不限人數</w:t>
      </w:r>
      <w:r w:rsidR="006223A1">
        <w:rPr>
          <w:rFonts w:ascii="Times New Roman" w:eastAsia="標楷體" w:hAnsi="Times New Roman" w:cs="Times New Roman" w:hint="eastAsia"/>
          <w:sz w:val="28"/>
          <w:szCs w:val="28"/>
        </w:rPr>
        <w:t>。報名</w:t>
      </w:r>
      <w:r w:rsidR="002D6276" w:rsidRPr="002D6276">
        <w:rPr>
          <w:rFonts w:ascii="Times New Roman" w:eastAsia="標楷體" w:hAnsi="Times New Roman" w:cs="Times New Roman" w:hint="eastAsia"/>
          <w:sz w:val="28"/>
          <w:szCs w:val="28"/>
        </w:rPr>
        <w:t>實體與會</w:t>
      </w:r>
      <w:r w:rsidR="006223A1">
        <w:rPr>
          <w:rFonts w:ascii="Times New Roman" w:eastAsia="標楷體" w:hAnsi="Times New Roman" w:cs="Times New Roman" w:hint="eastAsia"/>
          <w:sz w:val="28"/>
          <w:szCs w:val="28"/>
        </w:rPr>
        <w:t>者，因場地容量有限</w:t>
      </w:r>
      <w:r w:rsidR="00BE53C1">
        <w:rPr>
          <w:rFonts w:ascii="Times New Roman" w:eastAsia="標楷體" w:hAnsi="Times New Roman" w:cs="Times New Roman" w:hint="eastAsia"/>
          <w:sz w:val="28"/>
          <w:szCs w:val="28"/>
        </w:rPr>
        <w:t>，如實體與會名額已滿，並有提供電子信箱者，本院將主動以電子郵件發送會議連結，供視訊與會</w:t>
      </w:r>
      <w:r w:rsidR="00BE53C1" w:rsidRPr="008F3E2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0A090E0" w14:textId="025C2913" w:rsidR="00C419BC" w:rsidRPr="00C419BC" w:rsidRDefault="00C419BC" w:rsidP="002C2F07">
      <w:pPr>
        <w:spacing w:beforeLines="20" w:before="72" w:line="44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※註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視訊與會者請務必提供電子信箱，以利接收</w:t>
      </w:r>
      <w:r w:rsidR="00614C33">
        <w:rPr>
          <w:rFonts w:ascii="Times New Roman" w:eastAsia="標楷體" w:hAnsi="Times New Roman" w:cs="Times New Roman" w:hint="eastAsia"/>
          <w:sz w:val="28"/>
          <w:szCs w:val="28"/>
        </w:rPr>
        <w:t>會議連結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9F8270" w14:textId="712F0E7A" w:rsidR="00E94ADF" w:rsidRPr="00E82DD4" w:rsidRDefault="00E94ADF" w:rsidP="002601F0">
      <w:pPr>
        <w:spacing w:beforeLines="20" w:before="72" w:line="440" w:lineRule="exact"/>
        <w:ind w:left="1120" w:hangingChars="400" w:hanging="1120"/>
        <w:rPr>
          <w:rFonts w:ascii="Times New Roman" w:eastAsia="標楷體" w:hAnsi="Times New Roman" w:cs="Times New Roman"/>
          <w:b/>
          <w:sz w:val="28"/>
          <w:szCs w:val="28"/>
        </w:rPr>
      </w:pP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※註</w:t>
      </w:r>
      <w:r w:rsidR="00BE53C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如欄位</w:t>
      </w:r>
      <w:r w:rsidR="00DB2A0E">
        <w:rPr>
          <w:rFonts w:ascii="Times New Roman" w:eastAsia="標楷體" w:hAnsi="Times New Roman" w:cs="Times New Roman" w:hint="eastAsia"/>
          <w:sz w:val="28"/>
          <w:szCs w:val="28"/>
        </w:rPr>
        <w:t>不敷使用可自行增列。</w:t>
      </w:r>
    </w:p>
    <w:p w14:paraId="7DA2E642" w14:textId="07661848" w:rsidR="00CE5518" w:rsidRPr="0098353F" w:rsidRDefault="001909F0" w:rsidP="00E74BFD">
      <w:pPr>
        <w:rPr>
          <w:rFonts w:ascii="Times New Roman" w:eastAsia="標楷體" w:hAnsi="Times New Roman" w:cs="Times New Roman"/>
          <w:sz w:val="32"/>
          <w:szCs w:val="32"/>
        </w:rPr>
      </w:pP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※註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8F3E2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請將本表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7690E">
        <w:rPr>
          <w:rFonts w:ascii="Times New Roman" w:eastAsia="標楷體" w:hAnsi="Times New Roman" w:cs="Times New Roman" w:hint="eastAsia"/>
          <w:sz w:val="28"/>
          <w:szCs w:val="28"/>
        </w:rPr>
        <w:t>日下班前</w:t>
      </w:r>
      <w:r>
        <w:rPr>
          <w:rFonts w:ascii="Times New Roman" w:eastAsia="標楷體" w:hAnsi="Times New Roman" w:cs="Times New Roman" w:hint="eastAsia"/>
          <w:sz w:val="28"/>
          <w:szCs w:val="28"/>
        </w:rPr>
        <w:t>回傳</w:t>
      </w:r>
      <w:hyperlink r:id="rId7" w:history="1">
        <w:r>
          <w:rPr>
            <w:rStyle w:val="ab"/>
            <w:rFonts w:ascii="Times New Roman" w:eastAsia="標楷體" w:hAnsi="Times New Roman" w:cs="Times New Roman"/>
            <w:sz w:val="28"/>
            <w:szCs w:val="28"/>
          </w:rPr>
          <w:t>spyder10@judicial.gov.tw</w:t>
        </w:r>
      </w:hyperlink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DF450EF" w14:textId="77777777" w:rsidR="00E830F9" w:rsidRDefault="00E830F9" w:rsidP="00AF112D">
      <w:pPr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7CE923E0" w14:textId="77777777" w:rsidR="00E830F9" w:rsidRDefault="00E830F9" w:rsidP="00AF112D">
      <w:pPr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6D6869EF" w14:textId="2CD83154" w:rsidR="00B843BC" w:rsidRPr="008A0872" w:rsidRDefault="00B843BC" w:rsidP="00AF112D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8A0872">
        <w:rPr>
          <w:rFonts w:ascii="Times New Roman" w:eastAsia="標楷體" w:hAnsi="Times New Roman" w:cs="Times New Roman"/>
          <w:sz w:val="32"/>
          <w:szCs w:val="32"/>
        </w:rPr>
        <w:t>填</w:t>
      </w:r>
      <w:r w:rsidR="00E62AF7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8A0872">
        <w:rPr>
          <w:rFonts w:ascii="Times New Roman" w:eastAsia="標楷體" w:hAnsi="Times New Roman" w:cs="Times New Roman"/>
          <w:sz w:val="32"/>
          <w:szCs w:val="32"/>
        </w:rPr>
        <w:t>表</w:t>
      </w:r>
      <w:r w:rsidR="00E62AF7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8A0872">
        <w:rPr>
          <w:rFonts w:ascii="Times New Roman" w:eastAsia="標楷體" w:hAnsi="Times New Roman" w:cs="Times New Roman"/>
          <w:sz w:val="32"/>
          <w:szCs w:val="32"/>
        </w:rPr>
        <w:t>人：＿＿＿＿＿＿＿＿＿</w:t>
      </w:r>
      <w:r w:rsidR="00EC02AA" w:rsidRPr="008A0872">
        <w:rPr>
          <w:rFonts w:ascii="Times New Roman" w:eastAsia="標楷體" w:hAnsi="Times New Roman" w:cs="Times New Roman"/>
          <w:sz w:val="32"/>
          <w:szCs w:val="32"/>
        </w:rPr>
        <w:t>＿＿＿</w:t>
      </w:r>
    </w:p>
    <w:p w14:paraId="59B4EEAF" w14:textId="572F40E9" w:rsidR="00B843BC" w:rsidRPr="008A0872" w:rsidRDefault="00B843BC" w:rsidP="00AF112D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8A0872">
        <w:rPr>
          <w:rFonts w:ascii="Times New Roman" w:eastAsia="標楷體" w:hAnsi="Times New Roman" w:cs="Times New Roman"/>
          <w:sz w:val="32"/>
          <w:szCs w:val="32"/>
        </w:rPr>
        <w:t>聯絡電話：＿＿＿＿＿＿＿＿＿</w:t>
      </w:r>
      <w:r w:rsidR="00EC02AA" w:rsidRPr="008A0872">
        <w:rPr>
          <w:rFonts w:ascii="Times New Roman" w:eastAsia="標楷體" w:hAnsi="Times New Roman" w:cs="Times New Roman"/>
          <w:sz w:val="32"/>
          <w:szCs w:val="32"/>
        </w:rPr>
        <w:t>＿＿＿</w:t>
      </w:r>
    </w:p>
    <w:p w14:paraId="0D3588F8" w14:textId="4ADA077B" w:rsidR="00B843BC" w:rsidRPr="008A0872" w:rsidRDefault="00B843BC" w:rsidP="00AF112D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8A0872">
        <w:rPr>
          <w:rFonts w:ascii="Times New Roman" w:eastAsia="標楷體" w:hAnsi="Times New Roman" w:cs="Times New Roman"/>
          <w:sz w:val="32"/>
          <w:szCs w:val="32"/>
        </w:rPr>
        <w:t>電子郵件：＿＿＿＿＿＿＿＿＿</w:t>
      </w:r>
      <w:r w:rsidR="00EC02AA" w:rsidRPr="008A0872">
        <w:rPr>
          <w:rFonts w:ascii="Times New Roman" w:eastAsia="標楷體" w:hAnsi="Times New Roman" w:cs="Times New Roman"/>
          <w:sz w:val="32"/>
          <w:szCs w:val="32"/>
        </w:rPr>
        <w:t>＿＿＿</w:t>
      </w:r>
    </w:p>
    <w:p w14:paraId="1DEF9F9B" w14:textId="226FD7DB" w:rsidR="00EC02AA" w:rsidRDefault="00EC02AA">
      <w:pPr>
        <w:widowControl/>
        <w:rPr>
          <w:rFonts w:ascii="Times New Roman" w:eastAsia="標楷體" w:hAnsi="Times New Roman" w:cs="Times New Roman" w:hint="eastAsia"/>
          <w:sz w:val="32"/>
          <w:szCs w:val="32"/>
        </w:rPr>
      </w:pPr>
    </w:p>
    <w:sectPr w:rsidR="00EC02AA" w:rsidSect="003F71E2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FA5B" w14:textId="77777777" w:rsidR="00DE2003" w:rsidRDefault="00DE2003" w:rsidP="00262A7F">
      <w:r>
        <w:separator/>
      </w:r>
    </w:p>
  </w:endnote>
  <w:endnote w:type="continuationSeparator" w:id="0">
    <w:p w14:paraId="1666EBE7" w14:textId="77777777" w:rsidR="00DE2003" w:rsidRDefault="00DE2003" w:rsidP="002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1373" w14:textId="77777777" w:rsidR="00DE2003" w:rsidRDefault="00DE2003" w:rsidP="00262A7F">
      <w:r>
        <w:separator/>
      </w:r>
    </w:p>
  </w:footnote>
  <w:footnote w:type="continuationSeparator" w:id="0">
    <w:p w14:paraId="5549A276" w14:textId="77777777" w:rsidR="00DE2003" w:rsidRDefault="00DE2003" w:rsidP="0026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FA4"/>
    <w:multiLevelType w:val="hybridMultilevel"/>
    <w:tmpl w:val="6E7882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D8"/>
    <w:rsid w:val="00000F58"/>
    <w:rsid w:val="00003D13"/>
    <w:rsid w:val="00014E32"/>
    <w:rsid w:val="00054334"/>
    <w:rsid w:val="0007762C"/>
    <w:rsid w:val="000A2A57"/>
    <w:rsid w:val="000F2865"/>
    <w:rsid w:val="00106084"/>
    <w:rsid w:val="001211D8"/>
    <w:rsid w:val="001853A0"/>
    <w:rsid w:val="001909F0"/>
    <w:rsid w:val="001B5868"/>
    <w:rsid w:val="001D6639"/>
    <w:rsid w:val="00201229"/>
    <w:rsid w:val="00203007"/>
    <w:rsid w:val="0022752D"/>
    <w:rsid w:val="00246AAE"/>
    <w:rsid w:val="002574FD"/>
    <w:rsid w:val="002601F0"/>
    <w:rsid w:val="00262A7F"/>
    <w:rsid w:val="00271D3D"/>
    <w:rsid w:val="00272E5D"/>
    <w:rsid w:val="002C060F"/>
    <w:rsid w:val="002C2F07"/>
    <w:rsid w:val="002D6276"/>
    <w:rsid w:val="002F3F4B"/>
    <w:rsid w:val="00355369"/>
    <w:rsid w:val="00393693"/>
    <w:rsid w:val="003A3129"/>
    <w:rsid w:val="003C0947"/>
    <w:rsid w:val="003F71E2"/>
    <w:rsid w:val="004140D8"/>
    <w:rsid w:val="0043762B"/>
    <w:rsid w:val="004471EF"/>
    <w:rsid w:val="004546C4"/>
    <w:rsid w:val="00466767"/>
    <w:rsid w:val="00472438"/>
    <w:rsid w:val="00481AD7"/>
    <w:rsid w:val="004B698E"/>
    <w:rsid w:val="004C652A"/>
    <w:rsid w:val="005117F7"/>
    <w:rsid w:val="00515758"/>
    <w:rsid w:val="00530E16"/>
    <w:rsid w:val="00540703"/>
    <w:rsid w:val="0054607C"/>
    <w:rsid w:val="00594CDB"/>
    <w:rsid w:val="00594FD3"/>
    <w:rsid w:val="005B2803"/>
    <w:rsid w:val="005C75F2"/>
    <w:rsid w:val="005E49D2"/>
    <w:rsid w:val="00614C33"/>
    <w:rsid w:val="006223A1"/>
    <w:rsid w:val="006A2B2B"/>
    <w:rsid w:val="006A38AC"/>
    <w:rsid w:val="006D0FDE"/>
    <w:rsid w:val="0070755D"/>
    <w:rsid w:val="0076626F"/>
    <w:rsid w:val="00777286"/>
    <w:rsid w:val="007C2A75"/>
    <w:rsid w:val="007D093F"/>
    <w:rsid w:val="00804D33"/>
    <w:rsid w:val="00836808"/>
    <w:rsid w:val="008602C7"/>
    <w:rsid w:val="008A0872"/>
    <w:rsid w:val="008A4F47"/>
    <w:rsid w:val="008B4AE8"/>
    <w:rsid w:val="008F3E2B"/>
    <w:rsid w:val="00915B90"/>
    <w:rsid w:val="00935C0F"/>
    <w:rsid w:val="00947385"/>
    <w:rsid w:val="00970259"/>
    <w:rsid w:val="0098353F"/>
    <w:rsid w:val="009A60E0"/>
    <w:rsid w:val="009B3977"/>
    <w:rsid w:val="009E6F35"/>
    <w:rsid w:val="009F12F4"/>
    <w:rsid w:val="00A16514"/>
    <w:rsid w:val="00A535A5"/>
    <w:rsid w:val="00A7690E"/>
    <w:rsid w:val="00A803A3"/>
    <w:rsid w:val="00A83EB1"/>
    <w:rsid w:val="00AB28C4"/>
    <w:rsid w:val="00AD12B1"/>
    <w:rsid w:val="00AF112D"/>
    <w:rsid w:val="00B25BE8"/>
    <w:rsid w:val="00B56788"/>
    <w:rsid w:val="00B65E72"/>
    <w:rsid w:val="00B72DD2"/>
    <w:rsid w:val="00B76840"/>
    <w:rsid w:val="00B843BC"/>
    <w:rsid w:val="00BB09A6"/>
    <w:rsid w:val="00BD3E3A"/>
    <w:rsid w:val="00BE53C1"/>
    <w:rsid w:val="00BE60B6"/>
    <w:rsid w:val="00BF4668"/>
    <w:rsid w:val="00C031E7"/>
    <w:rsid w:val="00C419BC"/>
    <w:rsid w:val="00C76079"/>
    <w:rsid w:val="00C768AB"/>
    <w:rsid w:val="00CB12AA"/>
    <w:rsid w:val="00CC7FF6"/>
    <w:rsid w:val="00CD4F0A"/>
    <w:rsid w:val="00CE4968"/>
    <w:rsid w:val="00CE5518"/>
    <w:rsid w:val="00D12122"/>
    <w:rsid w:val="00D53C49"/>
    <w:rsid w:val="00D82F75"/>
    <w:rsid w:val="00DB2A0E"/>
    <w:rsid w:val="00DB4776"/>
    <w:rsid w:val="00DD207C"/>
    <w:rsid w:val="00DE2003"/>
    <w:rsid w:val="00E21C22"/>
    <w:rsid w:val="00E32D96"/>
    <w:rsid w:val="00E62AF7"/>
    <w:rsid w:val="00E669BB"/>
    <w:rsid w:val="00E72E0B"/>
    <w:rsid w:val="00E74BFD"/>
    <w:rsid w:val="00E82DD4"/>
    <w:rsid w:val="00E830F9"/>
    <w:rsid w:val="00E94ADF"/>
    <w:rsid w:val="00EC02AA"/>
    <w:rsid w:val="00F539A4"/>
    <w:rsid w:val="00F641B9"/>
    <w:rsid w:val="00F811FE"/>
    <w:rsid w:val="00FA19D5"/>
    <w:rsid w:val="00FB3B11"/>
    <w:rsid w:val="00FF1DDD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A3974"/>
  <w15:chartTrackingRefBased/>
  <w15:docId w15:val="{34567010-7EBE-4552-9F79-DC59840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53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2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A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2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2A7F"/>
    <w:rPr>
      <w:sz w:val="20"/>
      <w:szCs w:val="20"/>
    </w:rPr>
  </w:style>
  <w:style w:type="paragraph" w:styleId="aa">
    <w:name w:val="List Paragraph"/>
    <w:basedOn w:val="a"/>
    <w:uiPriority w:val="34"/>
    <w:qFormat/>
    <w:rsid w:val="00836808"/>
    <w:pPr>
      <w:ind w:leftChars="200" w:left="480"/>
    </w:pPr>
  </w:style>
  <w:style w:type="character" w:styleId="ab">
    <w:name w:val="Hyperlink"/>
    <w:basedOn w:val="a0"/>
    <w:uiPriority w:val="99"/>
    <w:unhideWhenUsed/>
    <w:rsid w:val="008A4F4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A4F4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90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yder10@judicial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歐子豪</cp:lastModifiedBy>
  <cp:revision>79</cp:revision>
  <cp:lastPrinted>2024-05-01T02:16:00Z</cp:lastPrinted>
  <dcterms:created xsi:type="dcterms:W3CDTF">2022-12-19T02:01:00Z</dcterms:created>
  <dcterms:modified xsi:type="dcterms:W3CDTF">2026-06-17T01:21:00Z</dcterms:modified>
</cp:coreProperties>
</file>