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23B7" w14:textId="77777777" w:rsidR="00BA2162" w:rsidRPr="00FE60C2" w:rsidRDefault="00FE60C2">
      <w:pPr>
        <w:pStyle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</w:t>
      </w:r>
      <w:bookmarkStart w:id="0" w:name="_Hlk178257027"/>
      <w:r>
        <w:rPr>
          <w:rFonts w:ascii="標楷體" w:eastAsia="標楷體" w:hAnsi="標楷體" w:hint="eastAsia"/>
        </w:rPr>
        <w:t>縣</w:t>
      </w:r>
      <w:r w:rsidR="00050621" w:rsidRPr="00FE60C2">
        <w:rPr>
          <w:rFonts w:ascii="標楷體" w:eastAsia="標楷體" w:hAnsi="標楷體"/>
        </w:rPr>
        <w:t>政府</w:t>
      </w:r>
      <w:r>
        <w:rPr>
          <w:rFonts w:ascii="標楷體" w:eastAsia="標楷體" w:hAnsi="標楷體" w:hint="eastAsia"/>
        </w:rPr>
        <w:t>原住民行政</w:t>
      </w:r>
      <w:r w:rsidR="00050621" w:rsidRPr="00FE60C2">
        <w:rPr>
          <w:rFonts w:ascii="標楷體" w:eastAsia="標楷體" w:hAnsi="標楷體"/>
        </w:rPr>
        <w:t>處</w:t>
      </w:r>
      <w:r>
        <w:rPr>
          <w:rFonts w:ascii="標楷體" w:eastAsia="標楷體" w:hAnsi="標楷體" w:hint="eastAsia"/>
        </w:rPr>
        <w:t>輔導行政科</w:t>
      </w:r>
    </w:p>
    <w:p w14:paraId="4B85C772" w14:textId="77777777" w:rsidR="00BA2162" w:rsidRPr="00FE60C2" w:rsidRDefault="00050621">
      <w:pPr>
        <w:pStyle w:val="2"/>
        <w:spacing w:line="552" w:lineRule="exact"/>
        <w:ind w:left="90" w:right="387"/>
        <w:jc w:val="center"/>
        <w:rPr>
          <w:rFonts w:ascii="標楷體" w:eastAsia="標楷體" w:hAnsi="標楷體"/>
        </w:rPr>
      </w:pPr>
      <w:r w:rsidRPr="00FE60C2">
        <w:rPr>
          <w:rFonts w:ascii="標楷體" w:eastAsia="標楷體" w:hAnsi="標楷體"/>
          <w:w w:val="95"/>
        </w:rPr>
        <w:t>招考</w:t>
      </w:r>
      <w:r w:rsidR="00FE60C2">
        <w:rPr>
          <w:rFonts w:ascii="標楷體" w:eastAsia="標楷體" w:hAnsi="標楷體" w:hint="eastAsia"/>
          <w:w w:val="95"/>
        </w:rPr>
        <w:t>約聘</w:t>
      </w:r>
      <w:r w:rsidRPr="00FE60C2">
        <w:rPr>
          <w:rFonts w:ascii="標楷體" w:eastAsia="標楷體" w:hAnsi="標楷體"/>
          <w:w w:val="95"/>
        </w:rPr>
        <w:t>社工</w:t>
      </w:r>
      <w:r w:rsidR="00FE60C2">
        <w:rPr>
          <w:rFonts w:ascii="標楷體" w:eastAsia="標楷體" w:hAnsi="標楷體" w:hint="eastAsia"/>
          <w:w w:val="95"/>
        </w:rPr>
        <w:t>督導</w:t>
      </w:r>
      <w:r w:rsidRPr="00FE60C2">
        <w:rPr>
          <w:rFonts w:ascii="標楷體" w:eastAsia="標楷體" w:hAnsi="標楷體"/>
          <w:w w:val="95"/>
        </w:rPr>
        <w:t>公告簡章</w:t>
      </w:r>
      <w:r w:rsidR="00266E33">
        <w:rPr>
          <w:rFonts w:ascii="標楷體" w:eastAsia="標楷體" w:hAnsi="標楷體" w:hint="eastAsia"/>
          <w:w w:val="95"/>
        </w:rPr>
        <w:t>(</w:t>
      </w:r>
    </w:p>
    <w:p w14:paraId="66414172" w14:textId="77777777" w:rsidR="00BA2162" w:rsidRPr="00D24CCE" w:rsidRDefault="00050621" w:rsidP="00D24CCE">
      <w:pPr>
        <w:spacing w:before="160"/>
        <w:ind w:left="90" w:right="5479"/>
        <w:rPr>
          <w:rFonts w:ascii="標楷體" w:eastAsia="標楷體" w:hAnsi="標楷體"/>
          <w:b/>
          <w:sz w:val="28"/>
          <w:szCs w:val="20"/>
        </w:rPr>
      </w:pPr>
      <w:r w:rsidRPr="00D24CCE">
        <w:rPr>
          <w:rFonts w:ascii="標楷體" w:eastAsia="標楷體" w:hAnsi="標楷體" w:hint="eastAsia"/>
          <w:b/>
          <w:sz w:val="28"/>
          <w:szCs w:val="20"/>
        </w:rPr>
        <w:t>壹、人力需求現況與招募人力具備資格：</w:t>
      </w:r>
    </w:p>
    <w:p w14:paraId="707894DE" w14:textId="77777777" w:rsidR="00BA2162" w:rsidRPr="00FE60C2" w:rsidRDefault="00BA2162">
      <w:pPr>
        <w:pStyle w:val="a3"/>
        <w:spacing w:before="12"/>
        <w:rPr>
          <w:rFonts w:ascii="標楷體" w:eastAsia="標楷體" w:hAnsi="標楷體"/>
          <w:b/>
          <w:sz w:val="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6"/>
        <w:gridCol w:w="1143"/>
        <w:gridCol w:w="2604"/>
        <w:gridCol w:w="5178"/>
        <w:gridCol w:w="4224"/>
        <w:gridCol w:w="654"/>
      </w:tblGrid>
      <w:tr w:rsidR="00E04C06" w:rsidRPr="00D24CCE" w14:paraId="510CAECD" w14:textId="77777777" w:rsidTr="00D24CCE">
        <w:trPr>
          <w:trHeight w:val="433"/>
        </w:trPr>
        <w:tc>
          <w:tcPr>
            <w:tcW w:w="0" w:type="auto"/>
          </w:tcPr>
          <w:p w14:paraId="5CF3FC69" w14:textId="77777777" w:rsidR="00E04C06" w:rsidRPr="00D24CCE" w:rsidRDefault="00E04C06">
            <w:pPr>
              <w:pStyle w:val="TableParagraph"/>
              <w:spacing w:line="414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24CCE">
              <w:rPr>
                <w:rFonts w:ascii="標楷體" w:eastAsia="標楷體" w:hAnsi="標楷體" w:hint="eastAsia"/>
                <w:b/>
                <w:sz w:val="24"/>
                <w:szCs w:val="24"/>
              </w:rPr>
              <w:t>職稱</w:t>
            </w:r>
          </w:p>
        </w:tc>
        <w:tc>
          <w:tcPr>
            <w:tcW w:w="0" w:type="auto"/>
          </w:tcPr>
          <w:p w14:paraId="17273A6A" w14:textId="77777777" w:rsidR="00E04C06" w:rsidRPr="00D24CCE" w:rsidRDefault="00E04C06">
            <w:pPr>
              <w:pStyle w:val="TableParagraph"/>
              <w:spacing w:line="414" w:lineRule="exact"/>
              <w:ind w:left="93" w:right="84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24CCE">
              <w:rPr>
                <w:rFonts w:ascii="標楷體" w:eastAsia="標楷體" w:hAnsi="標楷體" w:hint="eastAsia"/>
                <w:b/>
                <w:sz w:val="24"/>
                <w:szCs w:val="24"/>
              </w:rPr>
              <w:t>人數</w:t>
            </w:r>
          </w:p>
        </w:tc>
        <w:tc>
          <w:tcPr>
            <w:tcW w:w="0" w:type="auto"/>
          </w:tcPr>
          <w:p w14:paraId="56F8A80F" w14:textId="77777777" w:rsidR="00E04C06" w:rsidRPr="00D24CCE" w:rsidRDefault="00E604AF">
            <w:pPr>
              <w:pStyle w:val="TableParagraph"/>
              <w:spacing w:line="414" w:lineRule="exact"/>
              <w:ind w:left="109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24CCE">
              <w:rPr>
                <w:rFonts w:ascii="標楷體" w:eastAsia="標楷體" w:hAnsi="標楷體" w:hint="eastAsia"/>
                <w:b/>
                <w:sz w:val="24"/>
                <w:szCs w:val="24"/>
              </w:rPr>
              <w:t>業務</w:t>
            </w:r>
          </w:p>
        </w:tc>
        <w:tc>
          <w:tcPr>
            <w:tcW w:w="5178" w:type="dxa"/>
          </w:tcPr>
          <w:p w14:paraId="1C542018" w14:textId="77777777" w:rsidR="00E04C06" w:rsidRPr="00D24CCE" w:rsidRDefault="00E04C06">
            <w:pPr>
              <w:pStyle w:val="TableParagraph"/>
              <w:spacing w:line="414" w:lineRule="exact"/>
              <w:ind w:left="11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24CCE">
              <w:rPr>
                <w:rFonts w:ascii="標楷體" w:eastAsia="標楷體" w:hAnsi="標楷體" w:hint="eastAsia"/>
                <w:b/>
                <w:sz w:val="24"/>
                <w:szCs w:val="24"/>
              </w:rPr>
              <w:t>具備資格</w:t>
            </w:r>
          </w:p>
        </w:tc>
        <w:tc>
          <w:tcPr>
            <w:tcW w:w="4224" w:type="dxa"/>
          </w:tcPr>
          <w:p w14:paraId="625FE79F" w14:textId="77777777" w:rsidR="00E04C06" w:rsidRPr="00D24CCE" w:rsidRDefault="00E604AF">
            <w:pPr>
              <w:pStyle w:val="TableParagraph"/>
              <w:spacing w:line="414" w:lineRule="exact"/>
              <w:ind w:left="11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24CCE">
              <w:rPr>
                <w:rFonts w:ascii="標楷體" w:eastAsia="標楷體" w:hAnsi="標楷體" w:hint="eastAsia"/>
                <w:b/>
                <w:sz w:val="24"/>
                <w:szCs w:val="24"/>
              </w:rPr>
              <w:t>薪資</w:t>
            </w:r>
          </w:p>
        </w:tc>
        <w:tc>
          <w:tcPr>
            <w:tcW w:w="0" w:type="auto"/>
          </w:tcPr>
          <w:p w14:paraId="1445B3BA" w14:textId="77777777" w:rsidR="00E04C06" w:rsidRPr="00D24CCE" w:rsidRDefault="00E04C06">
            <w:pPr>
              <w:pStyle w:val="TableParagraph"/>
              <w:spacing w:line="414" w:lineRule="exact"/>
              <w:ind w:left="11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24CCE">
              <w:rPr>
                <w:rFonts w:ascii="標楷體" w:eastAsia="標楷體" w:hAnsi="標楷體" w:hint="eastAsia"/>
                <w:b/>
                <w:sz w:val="24"/>
                <w:szCs w:val="24"/>
              </w:rPr>
              <w:t>工作地</w:t>
            </w:r>
          </w:p>
        </w:tc>
      </w:tr>
      <w:tr w:rsidR="00B023B9" w:rsidRPr="00D24CCE" w14:paraId="70FA8670" w14:textId="77777777" w:rsidTr="00D24CCE">
        <w:trPr>
          <w:trHeight w:val="4007"/>
        </w:trPr>
        <w:tc>
          <w:tcPr>
            <w:tcW w:w="0" w:type="auto"/>
          </w:tcPr>
          <w:p w14:paraId="6E9ACC35" w14:textId="77777777" w:rsidR="00B023B9" w:rsidRPr="00D24CCE" w:rsidRDefault="00B023B9">
            <w:pPr>
              <w:pStyle w:val="TableParagraph"/>
              <w:spacing w:before="64" w:line="295" w:lineRule="auto"/>
              <w:ind w:right="66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spacing w:val="23"/>
                <w:sz w:val="26"/>
                <w:szCs w:val="26"/>
              </w:rPr>
              <w:t>約聘社工督導</w:t>
            </w:r>
          </w:p>
        </w:tc>
        <w:tc>
          <w:tcPr>
            <w:tcW w:w="0" w:type="auto"/>
          </w:tcPr>
          <w:p w14:paraId="4398F002" w14:textId="77777777" w:rsidR="000B4F20" w:rsidRPr="00D24CCE" w:rsidRDefault="00B023B9" w:rsidP="000B4F20">
            <w:pPr>
              <w:pStyle w:val="TableParagraph"/>
              <w:spacing w:before="64"/>
              <w:ind w:left="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0B4F20" w:rsidRPr="00D24CCE">
              <w:rPr>
                <w:rFonts w:ascii="標楷體" w:eastAsia="標楷體" w:hAnsi="標楷體" w:hint="eastAsia"/>
                <w:sz w:val="26"/>
                <w:szCs w:val="26"/>
              </w:rPr>
              <w:t>名(候補2名，候補期間</w:t>
            </w:r>
          </w:p>
          <w:p w14:paraId="5D3C6626" w14:textId="77777777" w:rsidR="00B023B9" w:rsidRPr="00D24CCE" w:rsidRDefault="000B4F20" w:rsidP="000B4F20">
            <w:pPr>
              <w:pStyle w:val="TableParagraph"/>
              <w:spacing w:before="64"/>
              <w:ind w:left="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5個月自圈選確定之翌日起算)</w:t>
            </w:r>
          </w:p>
        </w:tc>
        <w:tc>
          <w:tcPr>
            <w:tcW w:w="0" w:type="auto"/>
          </w:tcPr>
          <w:p w14:paraId="7127AF72" w14:textId="77777777" w:rsidR="00B023B9" w:rsidRPr="00D24CCE" w:rsidRDefault="00B023B9" w:rsidP="00E604AF"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cs="標楷體" w:hint="eastAsia"/>
                <w:sz w:val="26"/>
                <w:szCs w:val="26"/>
              </w:rPr>
              <w:t>綜理原住民族社會福利推動業務。</w:t>
            </w:r>
          </w:p>
          <w:p w14:paraId="1A829AFB" w14:textId="77777777" w:rsidR="00B023B9" w:rsidRPr="00D24CCE" w:rsidRDefault="00B023B9" w:rsidP="00E604AF"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原住民族家庭服務中心實施計畫總窗口(含原民會)</w:t>
            </w:r>
            <w:r w:rsidRPr="00D24CC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。</w:t>
            </w:r>
          </w:p>
          <w:p w14:paraId="1F805EAF" w14:textId="77777777" w:rsidR="00B023B9" w:rsidRPr="00D24CCE" w:rsidRDefault="00B023B9" w:rsidP="00E604AF"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color w:val="000000" w:themeColor="text1"/>
                <w:spacing w:val="1"/>
                <w:sz w:val="26"/>
                <w:szCs w:val="26"/>
              </w:rPr>
              <w:t>出席本府跨局處社會福利相關業務會議</w:t>
            </w:r>
            <w:r w:rsidRPr="00D24CCE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1ABD2EB3" w14:textId="77777777" w:rsidR="00B023B9" w:rsidRPr="00D24CCE" w:rsidRDefault="00B023B9" w:rsidP="00E604AF"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color w:val="000000" w:themeColor="text1"/>
                <w:spacing w:val="1"/>
                <w:sz w:val="26"/>
                <w:szCs w:val="26"/>
              </w:rPr>
              <w:t>研擬原家中心執行計畫(成果報結)，定期召開原家督導工作會議。</w:t>
            </w:r>
          </w:p>
          <w:p w14:paraId="66B55BAC" w14:textId="77777777" w:rsidR="00B023B9" w:rsidRPr="00D24CCE" w:rsidRDefault="00B023B9" w:rsidP="00E604AF"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color w:val="000000" w:themeColor="text1"/>
                <w:spacing w:val="1"/>
                <w:sz w:val="26"/>
                <w:szCs w:val="26"/>
              </w:rPr>
              <w:t>本縣原住民族服務中心篩派案窗口</w:t>
            </w:r>
            <w:r w:rsidRPr="00D24CCE">
              <w:rPr>
                <w:rFonts w:ascii="標楷體" w:eastAsia="標楷體" w:hAnsi="標楷體" w:hint="eastAsia"/>
                <w:color w:val="0000FF"/>
                <w:spacing w:val="1"/>
                <w:sz w:val="26"/>
                <w:szCs w:val="26"/>
              </w:rPr>
              <w:t>。</w:t>
            </w:r>
          </w:p>
          <w:p w14:paraId="568ABCBC" w14:textId="77777777" w:rsidR="00B023B9" w:rsidRPr="00D24CCE" w:rsidRDefault="00B023B9" w:rsidP="00E604AF">
            <w:pPr>
              <w:numPr>
                <w:ilvl w:val="0"/>
                <w:numId w:val="4"/>
              </w:numPr>
              <w:autoSpaceDE/>
              <w:autoSpaceDN/>
              <w:spacing w:line="36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其他臨時交辦事項</w:t>
            </w:r>
            <w:r w:rsidRPr="00D24CCE">
              <w:rPr>
                <w:rFonts w:ascii="標楷體" w:eastAsia="標楷體" w:hAnsi="標楷體" w:cs="標楷體" w:hint="eastAsia"/>
                <w:sz w:val="26"/>
                <w:szCs w:val="26"/>
              </w:rPr>
              <w:t>。</w:t>
            </w:r>
          </w:p>
        </w:tc>
        <w:tc>
          <w:tcPr>
            <w:tcW w:w="5178" w:type="dxa"/>
          </w:tcPr>
          <w:p w14:paraId="23775DAD" w14:textId="77777777" w:rsidR="00B023B9" w:rsidRPr="00D24CCE" w:rsidRDefault="00B023B9" w:rsidP="001C001A">
            <w:pPr>
              <w:pStyle w:val="TableParagraph"/>
              <w:spacing w:before="11" w:line="280" w:lineRule="auto"/>
              <w:ind w:left="110"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1.具原住民身分，且符合下列任一條件： </w:t>
            </w:r>
          </w:p>
          <w:p w14:paraId="35518679" w14:textId="77777777" w:rsidR="00B023B9" w:rsidRPr="00D24CCE" w:rsidRDefault="00B023B9" w:rsidP="001C001A">
            <w:pPr>
              <w:pStyle w:val="TableParagraph"/>
              <w:spacing w:before="11" w:line="280" w:lineRule="auto"/>
              <w:ind w:left="110"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(1) </w:t>
            </w:r>
            <w:r w:rsidR="00F41CF5" w:rsidRPr="00D24CCE">
              <w:rPr>
                <w:rFonts w:ascii="標楷體" w:eastAsia="標楷體" w:hAnsi="標楷體" w:hint="eastAsia"/>
                <w:sz w:val="26"/>
                <w:szCs w:val="26"/>
              </w:rPr>
              <w:t>具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社工人員</w:t>
            </w:r>
            <w:r w:rsidR="00F41CF5" w:rsidRPr="00D24CCE">
              <w:rPr>
                <w:rFonts w:ascii="標楷體" w:eastAsia="標楷體" w:hAnsi="標楷體" w:hint="eastAsia"/>
                <w:sz w:val="26"/>
                <w:szCs w:val="26"/>
              </w:rPr>
              <w:t>實務工作經驗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滿 4 年以上，且</w:t>
            </w:r>
            <w:r w:rsidR="00F41CF5" w:rsidRPr="00D24CCE">
              <w:rPr>
                <w:rFonts w:ascii="標楷體" w:eastAsia="標楷體" w:hAnsi="標楷體" w:hint="eastAsia"/>
                <w:sz w:val="26"/>
                <w:szCs w:val="26"/>
              </w:rPr>
              <w:t>具備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專門職業及技術人員高等考試社</w:t>
            </w: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會工作師考試規則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(下稱社工師考試規則)第 5 條應考資格規定。 </w:t>
            </w:r>
          </w:p>
          <w:p w14:paraId="13A09485" w14:textId="77777777" w:rsidR="00B023B9" w:rsidRPr="00D24CCE" w:rsidRDefault="00B023B9" w:rsidP="001C001A">
            <w:pPr>
              <w:pStyle w:val="TableParagraph"/>
              <w:spacing w:before="11" w:line="280" w:lineRule="auto"/>
              <w:ind w:left="110"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>(2)</w:t>
            </w:r>
            <w:r w:rsidR="00F41CF5" w:rsidRPr="00D24CCE">
              <w:rPr>
                <w:rFonts w:ascii="標楷體" w:eastAsia="標楷體" w:hAnsi="標楷體" w:hint="eastAsia"/>
                <w:sz w:val="26"/>
                <w:szCs w:val="26"/>
              </w:rPr>
              <w:t>具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社工人員(師)</w:t>
            </w:r>
            <w:r w:rsidR="00F41CF5" w:rsidRPr="00D24CCE">
              <w:rPr>
                <w:rFonts w:ascii="標楷體" w:eastAsia="標楷體" w:hAnsi="標楷體" w:hint="eastAsia"/>
                <w:sz w:val="26"/>
                <w:szCs w:val="26"/>
              </w:rPr>
              <w:t xml:space="preserve"> 實務工作經驗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滿 2 年以上，且符合下列任一條件： </w:t>
            </w:r>
          </w:p>
          <w:p w14:paraId="126E6D83" w14:textId="77777777" w:rsidR="00B023B9" w:rsidRPr="00D24CCE" w:rsidRDefault="00B023B9" w:rsidP="00E04C06">
            <w:pPr>
              <w:pStyle w:val="TableParagraph"/>
              <w:spacing w:before="11" w:line="280" w:lineRule="auto"/>
              <w:ind w:left="110"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>A.符合社工師考試規則第 5 條應考資格規定，且具社會工作相關系所碩</w:t>
            </w: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士以上學歷。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316C0119" w14:textId="77777777" w:rsidR="00B023B9" w:rsidRPr="00D24CCE" w:rsidRDefault="00B023B9" w:rsidP="00E04C06">
            <w:pPr>
              <w:pStyle w:val="TableParagraph"/>
              <w:spacing w:before="11" w:line="280" w:lineRule="auto"/>
              <w:ind w:left="110"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B. 領有社會工作師證書。 </w:t>
            </w:r>
          </w:p>
          <w:p w14:paraId="1772F300" w14:textId="77777777" w:rsidR="00B023B9" w:rsidRPr="00D24CCE" w:rsidRDefault="00B023B9" w:rsidP="00E04C06">
            <w:pPr>
              <w:pStyle w:val="TableParagraph"/>
              <w:spacing w:before="11" w:line="280" w:lineRule="auto"/>
              <w:ind w:left="110"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>2.不具原住民身分，113 年底前仍任</w:t>
            </w: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原住民族委員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會委託「原住民族家庭服務中心專</w:t>
            </w: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業督導扎根計畫」之區域督導，且符合第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 1 目(1)或(2)資格者。</w:t>
            </w:r>
          </w:p>
          <w:p w14:paraId="2FE11574" w14:textId="77777777" w:rsidR="00B023B9" w:rsidRPr="00D24CCE" w:rsidRDefault="00B023B9" w:rsidP="00266E33">
            <w:pPr>
              <w:pStyle w:val="TableParagraph"/>
              <w:spacing w:before="11" w:line="280" w:lineRule="auto"/>
              <w:ind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3.具有汽車駕照。</w:t>
            </w:r>
          </w:p>
          <w:p w14:paraId="6900BD6F" w14:textId="77777777" w:rsidR="00B023B9" w:rsidRPr="00D24CCE" w:rsidRDefault="00B023B9" w:rsidP="00266E33">
            <w:pPr>
              <w:pStyle w:val="TableParagraph"/>
              <w:spacing w:before="11" w:line="280" w:lineRule="auto"/>
              <w:ind w:right="9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4.未具或喪失中華民國國籍者、具中華民國國籍兼具外國國籍者，資格不符。</w:t>
            </w:r>
          </w:p>
        </w:tc>
        <w:tc>
          <w:tcPr>
            <w:tcW w:w="4224" w:type="dxa"/>
          </w:tcPr>
          <w:p w14:paraId="5C70314D" w14:textId="262B3277" w:rsidR="00B023B9" w:rsidRPr="00D24CCE" w:rsidRDefault="00B023B9" w:rsidP="006407A3">
            <w:pPr>
              <w:pStyle w:val="TableParagraph"/>
              <w:numPr>
                <w:ilvl w:val="0"/>
                <w:numId w:val="2"/>
              </w:numPr>
              <w:spacing w:before="4" w:line="235" w:lineRule="auto"/>
              <w:ind w:right="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spacing w:val="2"/>
                <w:w w:val="95"/>
                <w:sz w:val="26"/>
                <w:szCs w:val="26"/>
              </w:rPr>
              <w:t>薪資為</w:t>
            </w:r>
            <w:r w:rsidR="00A86AA9" w:rsidRPr="00A86AA9">
              <w:rPr>
                <w:rFonts w:ascii="標楷體" w:eastAsia="標楷體" w:hAnsi="標楷體"/>
                <w:spacing w:val="2"/>
                <w:w w:val="95"/>
                <w:sz w:val="26"/>
                <w:szCs w:val="26"/>
              </w:rPr>
              <w:t>7等3階（360薪點</w:t>
            </w:r>
            <w:r w:rsidR="00A86AA9">
              <w:rPr>
                <w:rFonts w:ascii="標楷體" w:eastAsia="標楷體" w:hAnsi="標楷體"/>
                <w:spacing w:val="2"/>
                <w:w w:val="95"/>
                <w:sz w:val="26"/>
                <w:szCs w:val="26"/>
              </w:rPr>
              <w:t>）</w:t>
            </w:r>
            <w:r w:rsidR="00A86AA9" w:rsidRPr="00A86AA9">
              <w:rPr>
                <w:rFonts w:ascii="標楷體" w:eastAsia="標楷體" w:hAnsi="標楷體"/>
                <w:spacing w:val="2"/>
                <w:w w:val="95"/>
                <w:sz w:val="26"/>
                <w:szCs w:val="26"/>
              </w:rPr>
              <w:t>至9等6階（504薪點）</w:t>
            </w:r>
            <w:r w:rsidRPr="00D24CCE">
              <w:rPr>
                <w:rFonts w:ascii="標楷體" w:eastAsia="標楷體" w:hAnsi="標楷體" w:hint="eastAsia"/>
                <w:spacing w:val="2"/>
                <w:w w:val="95"/>
                <w:sz w:val="26"/>
                <w:szCs w:val="26"/>
              </w:rPr>
              <w:t>，薪點折合率14</w:t>
            </w:r>
            <w:r w:rsidR="009E714F">
              <w:rPr>
                <w:rFonts w:ascii="標楷體" w:eastAsia="標楷體" w:hAnsi="標楷體"/>
                <w:spacing w:val="2"/>
                <w:w w:val="95"/>
                <w:sz w:val="26"/>
                <w:szCs w:val="26"/>
              </w:rPr>
              <w:t>4</w:t>
            </w:r>
            <w:r w:rsidRPr="00D24CCE">
              <w:rPr>
                <w:rFonts w:ascii="標楷體" w:eastAsia="標楷體" w:hAnsi="標楷體"/>
                <w:spacing w:val="2"/>
                <w:w w:val="95"/>
                <w:sz w:val="26"/>
                <w:szCs w:val="26"/>
              </w:rPr>
              <w:t>+風險工作費700</w:t>
            </w:r>
            <w:r w:rsidRPr="00D24CCE">
              <w:rPr>
                <w:rFonts w:ascii="標楷體" w:eastAsia="標楷體" w:hAnsi="標楷體" w:hint="eastAsia"/>
                <w:spacing w:val="2"/>
                <w:w w:val="95"/>
                <w:sz w:val="26"/>
                <w:szCs w:val="26"/>
              </w:rPr>
              <w:t>元。</w:t>
            </w:r>
          </w:p>
          <w:p w14:paraId="572038FA" w14:textId="6C882E93" w:rsidR="00B023B9" w:rsidRPr="00D24CCE" w:rsidRDefault="000B4F20" w:rsidP="006407A3">
            <w:pPr>
              <w:pStyle w:val="TableParagraph"/>
              <w:numPr>
                <w:ilvl w:val="0"/>
                <w:numId w:val="2"/>
              </w:numPr>
              <w:spacing w:before="4" w:line="235" w:lineRule="auto"/>
              <w:ind w:right="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>符合資格者以</w:t>
            </w:r>
            <w:r w:rsidR="00A86AA9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>3</w:t>
            </w:r>
            <w:r w:rsidR="00A86AA9">
              <w:rPr>
                <w:rFonts w:ascii="標楷體" w:eastAsia="標楷體" w:hAnsi="標楷體"/>
                <w:w w:val="95"/>
                <w:sz w:val="26"/>
                <w:szCs w:val="26"/>
              </w:rPr>
              <w:t>60</w:t>
            </w:r>
            <w:r w:rsidRPr="00D24CCE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>薪點(</w:t>
            </w:r>
            <w:r w:rsidR="009E714F">
              <w:rPr>
                <w:rFonts w:ascii="標楷體" w:eastAsia="標楷體" w:hAnsi="標楷體"/>
                <w:w w:val="95"/>
                <w:sz w:val="26"/>
                <w:szCs w:val="26"/>
              </w:rPr>
              <w:t>51,840</w:t>
            </w:r>
            <w:r w:rsidRPr="00D24CCE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>元)聘用</w:t>
            </w:r>
            <w:r w:rsidR="00B023B9" w:rsidRPr="00D24CC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14:paraId="0A36BF24" w14:textId="77777777" w:rsidR="00B023B9" w:rsidRPr="00D24CCE" w:rsidRDefault="00B023B9" w:rsidP="00E604AF">
            <w:pPr>
              <w:pStyle w:val="TableParagraph"/>
              <w:numPr>
                <w:ilvl w:val="0"/>
                <w:numId w:val="2"/>
              </w:numPr>
              <w:spacing w:before="4" w:line="235" w:lineRule="auto"/>
              <w:ind w:right="96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族語加給：</w:t>
            </w:r>
          </w:p>
          <w:p w14:paraId="714F8644" w14:textId="77777777" w:rsidR="00B023B9" w:rsidRPr="00D24CCE" w:rsidRDefault="00B023B9" w:rsidP="00E604AF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中高級每月核予族語加給2,000 元。 </w:t>
            </w:r>
          </w:p>
          <w:p w14:paraId="12DED5C4" w14:textId="77777777" w:rsidR="00B023B9" w:rsidRPr="00D24CCE" w:rsidRDefault="00B023B9" w:rsidP="00E604AF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高級每月核予族語加給2,500 元。 </w:t>
            </w:r>
          </w:p>
          <w:p w14:paraId="09BB8BCF" w14:textId="77777777" w:rsidR="00B023B9" w:rsidRPr="00D24CCE" w:rsidRDefault="00B023B9" w:rsidP="00E604AF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優級每月核予族語加給3,000 元。 </w:t>
            </w:r>
          </w:p>
          <w:p w14:paraId="7AEF423D" w14:textId="77777777" w:rsidR="00B023B9" w:rsidRPr="00D24CCE" w:rsidRDefault="00B023B9" w:rsidP="00E604AF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9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/>
                <w:sz w:val="26"/>
                <w:szCs w:val="26"/>
              </w:rPr>
              <w:t>上開族語加給應於提出申請計畫時，檢附族語認證證書並擇一</w:t>
            </w: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採認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，</w:t>
            </w: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另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103年以前取得之「原住民族語言能力認證」合格證書等同於高級</w:t>
            </w: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合格證書。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7CD0749" w14:textId="77777777" w:rsidR="00B023B9" w:rsidRPr="00D24CCE" w:rsidRDefault="00B023B9">
            <w:pPr>
              <w:pStyle w:val="TableParagraph"/>
              <w:spacing w:before="64"/>
              <w:ind w:left="110"/>
              <w:rPr>
                <w:rFonts w:ascii="標楷體" w:eastAsia="標楷體" w:hAnsi="標楷體"/>
                <w:sz w:val="26"/>
                <w:szCs w:val="26"/>
              </w:rPr>
            </w:pPr>
            <w:r w:rsidRPr="00D24CCE">
              <w:rPr>
                <w:rFonts w:ascii="標楷體" w:eastAsia="標楷體" w:hAnsi="標楷體" w:hint="eastAsia"/>
                <w:sz w:val="26"/>
                <w:szCs w:val="26"/>
              </w:rPr>
              <w:t>原住民行政</w:t>
            </w:r>
            <w:r w:rsidRPr="00D24CCE">
              <w:rPr>
                <w:rFonts w:ascii="標楷體" w:eastAsia="標楷體" w:hAnsi="標楷體"/>
                <w:sz w:val="26"/>
                <w:szCs w:val="26"/>
              </w:rPr>
              <w:t>處</w:t>
            </w:r>
          </w:p>
          <w:p w14:paraId="1F9D4F5E" w14:textId="77777777" w:rsidR="00B023B9" w:rsidRPr="00D24CCE" w:rsidRDefault="00B023B9">
            <w:pPr>
              <w:pStyle w:val="TableParagraph"/>
              <w:spacing w:before="72" w:line="297" w:lineRule="auto"/>
              <w:ind w:left="110" w:right="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49C5" w:rsidRPr="00D24CCE" w14:paraId="425B9B50" w14:textId="77777777" w:rsidTr="00D24CCE">
        <w:trPr>
          <w:trHeight w:val="841"/>
        </w:trPr>
        <w:tc>
          <w:tcPr>
            <w:tcW w:w="0" w:type="auto"/>
            <w:gridSpan w:val="6"/>
          </w:tcPr>
          <w:p w14:paraId="49E070FE" w14:textId="77777777" w:rsidR="00FC49C5" w:rsidRPr="00D24CCE" w:rsidRDefault="00FC49C5">
            <w:pPr>
              <w:pStyle w:val="TableParagraph"/>
              <w:spacing w:before="67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D24CCE">
              <w:rPr>
                <w:rFonts w:ascii="標楷體" w:eastAsia="標楷體" w:hAnsi="標楷體" w:hint="eastAsia"/>
                <w:sz w:val="24"/>
                <w:szCs w:val="24"/>
              </w:rPr>
              <w:t>※因應實務運作考量，須配合本府調整服務區域調動。</w:t>
            </w:r>
          </w:p>
        </w:tc>
      </w:tr>
      <w:bookmarkEnd w:id="0"/>
    </w:tbl>
    <w:p w14:paraId="4F621A23" w14:textId="77777777" w:rsidR="00BA2162" w:rsidRPr="00D24CCE" w:rsidRDefault="00BA2162">
      <w:pPr>
        <w:rPr>
          <w:rFonts w:ascii="標楷體" w:eastAsia="標楷體" w:hAnsi="標楷體"/>
          <w:sz w:val="24"/>
          <w:szCs w:val="24"/>
        </w:rPr>
        <w:sectPr w:rsidR="00BA2162" w:rsidRPr="00D24CCE" w:rsidSect="00D24CCE">
          <w:footerReference w:type="default" r:id="rId7"/>
          <w:type w:val="continuous"/>
          <w:pgSz w:w="16840" w:h="11910" w:orient="landscape"/>
          <w:pgMar w:top="420" w:right="920" w:bottom="120" w:left="1120" w:header="720" w:footer="930" w:gutter="0"/>
          <w:pgNumType w:start="1"/>
          <w:cols w:space="720"/>
          <w:docGrid w:linePitch="299"/>
        </w:sectPr>
      </w:pPr>
    </w:p>
    <w:p w14:paraId="019194E6" w14:textId="77777777" w:rsidR="00D22925" w:rsidRPr="00D24CCE" w:rsidRDefault="00D22925" w:rsidP="00C64C1E">
      <w:pPr>
        <w:pStyle w:val="2"/>
        <w:numPr>
          <w:ilvl w:val="0"/>
          <w:numId w:val="13"/>
        </w:numPr>
        <w:spacing w:line="519" w:lineRule="exact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/>
          <w:sz w:val="24"/>
          <w:szCs w:val="24"/>
        </w:rPr>
        <w:lastRenderedPageBreak/>
        <w:t>報名應注意事項：</w:t>
      </w:r>
    </w:p>
    <w:p w14:paraId="4909E969" w14:textId="48297986" w:rsidR="00C64C1E" w:rsidRPr="00D24CCE" w:rsidRDefault="00D22925" w:rsidP="00A40E3B">
      <w:pPr>
        <w:pStyle w:val="a3"/>
        <w:numPr>
          <w:ilvl w:val="0"/>
          <w:numId w:val="11"/>
        </w:numPr>
        <w:tabs>
          <w:tab w:val="left" w:pos="10773"/>
        </w:tabs>
        <w:spacing w:before="277" w:line="333" w:lineRule="auto"/>
        <w:ind w:left="1418" w:right="597" w:hanging="70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/>
          <w:spacing w:val="-1"/>
          <w:sz w:val="24"/>
          <w:szCs w:val="24"/>
        </w:rPr>
        <w:t>報名起訖日期：自即日起</w:t>
      </w:r>
      <w:r w:rsidRPr="00D24CCE">
        <w:rPr>
          <w:rFonts w:ascii="標楷體" w:eastAsia="標楷體" w:hAnsi="標楷體"/>
          <w:spacing w:val="-36"/>
          <w:sz w:val="24"/>
          <w:szCs w:val="24"/>
        </w:rPr>
        <w:t xml:space="preserve">至 </w:t>
      </w:r>
      <w:r w:rsidRPr="00D24CCE">
        <w:rPr>
          <w:rFonts w:ascii="標楷體" w:eastAsia="標楷體" w:hAnsi="標楷體"/>
          <w:color w:val="FF0000"/>
          <w:sz w:val="24"/>
          <w:szCs w:val="24"/>
        </w:rPr>
        <w:t>11</w:t>
      </w:r>
      <w:r w:rsidR="00D24CCE" w:rsidRPr="00D24CCE">
        <w:rPr>
          <w:rFonts w:ascii="標楷體" w:eastAsia="標楷體" w:hAnsi="標楷體"/>
          <w:color w:val="FF0000"/>
          <w:sz w:val="24"/>
          <w:szCs w:val="24"/>
        </w:rPr>
        <w:t>5</w:t>
      </w:r>
      <w:r w:rsidRPr="00D24CCE">
        <w:rPr>
          <w:rFonts w:ascii="標楷體" w:eastAsia="標楷體" w:hAnsi="標楷體"/>
          <w:color w:val="FF0000"/>
          <w:spacing w:val="-48"/>
          <w:sz w:val="24"/>
          <w:szCs w:val="24"/>
        </w:rPr>
        <w:t>年</w:t>
      </w:r>
      <w:r w:rsidR="00EE26B6">
        <w:rPr>
          <w:rFonts w:ascii="標楷體" w:eastAsia="標楷體" w:hAnsi="標楷體"/>
          <w:color w:val="FF0000"/>
          <w:spacing w:val="-48"/>
          <w:sz w:val="24"/>
          <w:szCs w:val="24"/>
        </w:rPr>
        <w:t>7</w:t>
      </w:r>
      <w:r w:rsidRPr="00D24CCE">
        <w:rPr>
          <w:rFonts w:ascii="標楷體" w:eastAsia="標楷體" w:hAnsi="標楷體"/>
          <w:color w:val="FF0000"/>
          <w:spacing w:val="-47"/>
          <w:sz w:val="24"/>
          <w:szCs w:val="24"/>
        </w:rPr>
        <w:t>月</w:t>
      </w:r>
      <w:r w:rsidR="00EE26B6">
        <w:rPr>
          <w:rFonts w:ascii="標楷體" w:eastAsia="標楷體" w:hAnsi="標楷體"/>
          <w:color w:val="FF0000"/>
          <w:spacing w:val="-48"/>
          <w:sz w:val="24"/>
          <w:szCs w:val="24"/>
        </w:rPr>
        <w:t>6</w:t>
      </w:r>
      <w:r w:rsidRPr="00D24CCE">
        <w:rPr>
          <w:rFonts w:ascii="標楷體" w:eastAsia="標楷體" w:hAnsi="標楷體"/>
          <w:color w:val="FF0000"/>
          <w:spacing w:val="-35"/>
          <w:sz w:val="24"/>
          <w:szCs w:val="24"/>
        </w:rPr>
        <w:t>日</w:t>
      </w:r>
      <w:r w:rsidRPr="00D24CCE">
        <w:rPr>
          <w:rFonts w:ascii="標楷體" w:eastAsia="標楷體" w:hAnsi="標楷體"/>
          <w:color w:val="FF0000"/>
          <w:sz w:val="24"/>
          <w:szCs w:val="24"/>
        </w:rPr>
        <w:t>（</w:t>
      </w:r>
      <w:r w:rsidR="00D24CCE" w:rsidRPr="00D24CCE">
        <w:rPr>
          <w:rFonts w:ascii="標楷體" w:eastAsia="標楷體" w:hAnsi="標楷體" w:hint="eastAsia"/>
          <w:sz w:val="24"/>
          <w:szCs w:val="24"/>
        </w:rPr>
        <w:t>星期</w:t>
      </w:r>
      <w:r w:rsidR="00EE26B6">
        <w:rPr>
          <w:rFonts w:ascii="標楷體" w:eastAsia="標楷體" w:hAnsi="標楷體" w:hint="eastAsia"/>
          <w:sz w:val="24"/>
          <w:szCs w:val="24"/>
        </w:rPr>
        <w:t>一</w:t>
      </w:r>
      <w:r w:rsidRPr="00D24CCE">
        <w:rPr>
          <w:rFonts w:ascii="標楷體" w:eastAsia="標楷體" w:hAnsi="標楷體"/>
          <w:color w:val="FF0000"/>
          <w:sz w:val="24"/>
          <w:szCs w:val="24"/>
        </w:rPr>
        <w:t>）</w:t>
      </w:r>
      <w:r w:rsidRPr="00D24CCE">
        <w:rPr>
          <w:rFonts w:ascii="標楷體" w:eastAsia="標楷體" w:hAnsi="標楷體"/>
          <w:color w:val="FF0000"/>
          <w:spacing w:val="-24"/>
          <w:sz w:val="24"/>
          <w:szCs w:val="24"/>
        </w:rPr>
        <w:t>下午</w:t>
      </w:r>
      <w:r w:rsidR="00C664BC" w:rsidRPr="00D24CCE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Pr="00D24CCE">
        <w:rPr>
          <w:rFonts w:ascii="標楷體" w:eastAsia="標楷體" w:hAnsi="標楷體"/>
          <w:color w:val="FF0000"/>
          <w:spacing w:val="-47"/>
          <w:sz w:val="24"/>
          <w:szCs w:val="24"/>
        </w:rPr>
        <w:t>時</w:t>
      </w:r>
      <w:r w:rsidRPr="00D24CCE">
        <w:rPr>
          <w:rFonts w:ascii="標楷體" w:eastAsia="標楷體" w:hAnsi="標楷體"/>
          <w:color w:val="FF0000"/>
          <w:sz w:val="24"/>
          <w:szCs w:val="24"/>
        </w:rPr>
        <w:t>30</w:t>
      </w:r>
      <w:r w:rsidRPr="00D24CCE">
        <w:rPr>
          <w:rFonts w:ascii="標楷體" w:eastAsia="標楷體" w:hAnsi="標楷體"/>
          <w:color w:val="FF0000"/>
          <w:spacing w:val="-35"/>
          <w:sz w:val="24"/>
          <w:szCs w:val="24"/>
        </w:rPr>
        <w:t>分</w:t>
      </w:r>
      <w:r w:rsidR="00C64C1E" w:rsidRPr="00D24CCE">
        <w:rPr>
          <w:rFonts w:ascii="標楷體" w:eastAsia="標楷體" w:hAnsi="標楷體" w:hint="eastAsia"/>
          <w:sz w:val="24"/>
          <w:szCs w:val="24"/>
        </w:rPr>
        <w:t>逾</w:t>
      </w:r>
      <w:r w:rsidRPr="00D24CCE">
        <w:rPr>
          <w:rFonts w:ascii="標楷體" w:eastAsia="標楷體" w:hAnsi="標楷體"/>
          <w:sz w:val="24"/>
          <w:szCs w:val="24"/>
        </w:rPr>
        <w:t>期恕不受理。</w:t>
      </w:r>
    </w:p>
    <w:p w14:paraId="1C4C4148" w14:textId="0B620988" w:rsidR="00C64C1E" w:rsidRPr="00D24CCE" w:rsidRDefault="00D22925" w:rsidP="00C64C1E">
      <w:pPr>
        <w:pStyle w:val="a3"/>
        <w:numPr>
          <w:ilvl w:val="0"/>
          <w:numId w:val="11"/>
        </w:numPr>
        <w:spacing w:before="277" w:line="333" w:lineRule="auto"/>
        <w:ind w:left="1418" w:right="738" w:hanging="70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/>
          <w:sz w:val="24"/>
          <w:szCs w:val="24"/>
        </w:rPr>
        <w:t>報名方式：於截止日前以郵寄</w:t>
      </w:r>
      <w:r w:rsidRPr="00D24CCE">
        <w:rPr>
          <w:rFonts w:ascii="標楷體" w:eastAsia="標楷體" w:hAnsi="標楷體" w:hint="eastAsia"/>
          <w:b/>
          <w:color w:val="FF0000"/>
          <w:sz w:val="24"/>
          <w:szCs w:val="24"/>
          <w:u w:val="single" w:color="FF0000"/>
        </w:rPr>
        <w:t>（非郵戳為憑）</w:t>
      </w:r>
      <w:r w:rsidRPr="00D24CCE">
        <w:rPr>
          <w:rFonts w:ascii="標楷體" w:eastAsia="標楷體" w:hAnsi="標楷體"/>
          <w:color w:val="FF0000"/>
          <w:sz w:val="24"/>
          <w:szCs w:val="24"/>
        </w:rPr>
        <w:t>或</w:t>
      </w:r>
      <w:r w:rsidRPr="00D24CCE">
        <w:rPr>
          <w:rFonts w:ascii="標楷體" w:eastAsia="標楷體" w:hAnsi="標楷體"/>
          <w:color w:val="FF0000"/>
          <w:sz w:val="24"/>
          <w:szCs w:val="24"/>
          <w:u w:val="single" w:color="FF0000"/>
        </w:rPr>
        <w:t>專人送達</w:t>
      </w:r>
      <w:r w:rsidRPr="00D24CCE">
        <w:rPr>
          <w:rFonts w:ascii="標楷體" w:eastAsia="標楷體" w:hAnsi="標楷體"/>
          <w:color w:val="FF0000"/>
          <w:sz w:val="24"/>
          <w:szCs w:val="24"/>
        </w:rPr>
        <w:t>「</w:t>
      </w:r>
      <w:r w:rsidRPr="00D24CCE">
        <w:rPr>
          <w:rFonts w:ascii="標楷體" w:eastAsia="標楷體" w:hAnsi="標楷體" w:hint="eastAsia"/>
          <w:color w:val="FF0000"/>
          <w:sz w:val="24"/>
          <w:szCs w:val="24"/>
        </w:rPr>
        <w:t>花蓮縣</w:t>
      </w:r>
      <w:r w:rsidR="00C664BC" w:rsidRPr="00D24CCE">
        <w:rPr>
          <w:rFonts w:ascii="標楷體" w:eastAsia="標楷體" w:hAnsi="標楷體" w:hint="eastAsia"/>
          <w:color w:val="FF0000"/>
          <w:sz w:val="24"/>
          <w:szCs w:val="24"/>
        </w:rPr>
        <w:t>政府</w:t>
      </w:r>
      <w:r w:rsidRPr="00D24CCE">
        <w:rPr>
          <w:rFonts w:ascii="標楷體" w:eastAsia="標楷體" w:hAnsi="標楷體" w:hint="eastAsia"/>
          <w:color w:val="FF0000"/>
          <w:sz w:val="24"/>
          <w:szCs w:val="24"/>
        </w:rPr>
        <w:t>原住民行政處</w:t>
      </w:r>
      <w:r w:rsidRPr="00D24CCE">
        <w:rPr>
          <w:rFonts w:ascii="標楷體" w:eastAsia="標楷體" w:hAnsi="標楷體"/>
          <w:color w:val="FF0000"/>
          <w:spacing w:val="-17"/>
          <w:sz w:val="24"/>
          <w:szCs w:val="24"/>
        </w:rPr>
        <w:t>」</w:t>
      </w:r>
      <w:r w:rsidRPr="00D24CCE">
        <w:rPr>
          <w:rFonts w:ascii="標楷體" w:eastAsia="標楷體" w:hAnsi="標楷體" w:hint="eastAsia"/>
          <w:color w:val="FF0000"/>
          <w:spacing w:val="-3"/>
          <w:sz w:val="24"/>
          <w:szCs w:val="24"/>
        </w:rPr>
        <w:t>(花蓮市民權路123號</w:t>
      </w:r>
      <w:r w:rsidRPr="00D24CCE">
        <w:rPr>
          <w:rFonts w:ascii="標楷體" w:eastAsia="標楷體" w:hAnsi="標楷體"/>
          <w:color w:val="FF0000"/>
          <w:spacing w:val="-142"/>
          <w:sz w:val="24"/>
          <w:szCs w:val="24"/>
        </w:rPr>
        <w:t>）</w:t>
      </w:r>
      <w:r w:rsidRPr="00D24CCE">
        <w:rPr>
          <w:rFonts w:ascii="標楷體" w:eastAsia="標楷體" w:hAnsi="標楷體"/>
          <w:spacing w:val="-2"/>
          <w:sz w:val="24"/>
          <w:szCs w:val="24"/>
        </w:rPr>
        <w:t>，並於信封下角註</w:t>
      </w:r>
      <w:r w:rsidRPr="00D24CCE">
        <w:rPr>
          <w:rFonts w:ascii="標楷體" w:eastAsia="標楷體" w:hAnsi="標楷體"/>
          <w:sz w:val="24"/>
          <w:szCs w:val="24"/>
        </w:rPr>
        <w:t>明「</w:t>
      </w:r>
      <w:r w:rsidR="00C664BC" w:rsidRPr="00D24CCE">
        <w:rPr>
          <w:rFonts w:ascii="標楷體" w:eastAsia="標楷體" w:hAnsi="標楷體" w:hint="eastAsia"/>
          <w:sz w:val="24"/>
          <w:szCs w:val="24"/>
        </w:rPr>
        <w:t>應徵</w:t>
      </w:r>
      <w:r w:rsidR="00C664BC" w:rsidRPr="00D24CCE">
        <w:rPr>
          <w:rFonts w:ascii="標楷體" w:eastAsia="標楷體" w:hAnsi="標楷體" w:hint="eastAsia"/>
          <w:spacing w:val="-48"/>
          <w:sz w:val="24"/>
          <w:szCs w:val="24"/>
        </w:rPr>
        <w:t>聘用</w:t>
      </w:r>
      <w:r w:rsidRPr="00D24CCE">
        <w:rPr>
          <w:rFonts w:ascii="標楷體" w:eastAsia="標楷體" w:hAnsi="標楷體"/>
          <w:sz w:val="24"/>
          <w:szCs w:val="24"/>
        </w:rPr>
        <w:t>11</w:t>
      </w:r>
      <w:r w:rsidR="00EE26B6">
        <w:rPr>
          <w:rFonts w:ascii="標楷體" w:eastAsia="標楷體" w:hAnsi="標楷體"/>
          <w:sz w:val="24"/>
          <w:szCs w:val="24"/>
        </w:rPr>
        <w:t>5</w:t>
      </w:r>
      <w:r w:rsidRPr="00D24CCE">
        <w:rPr>
          <w:rFonts w:ascii="標楷體" w:eastAsia="標楷體" w:hAnsi="標楷體"/>
          <w:spacing w:val="-9"/>
          <w:sz w:val="24"/>
          <w:szCs w:val="24"/>
        </w:rPr>
        <w:t>社工</w:t>
      </w:r>
      <w:r w:rsidRPr="00D24CCE">
        <w:rPr>
          <w:rFonts w:ascii="標楷體" w:eastAsia="標楷體" w:hAnsi="標楷體" w:hint="eastAsia"/>
          <w:spacing w:val="-9"/>
          <w:sz w:val="24"/>
          <w:szCs w:val="24"/>
        </w:rPr>
        <w:t>督導</w:t>
      </w:r>
      <w:r w:rsidRPr="00D24CCE">
        <w:rPr>
          <w:rFonts w:ascii="標楷體" w:eastAsia="標楷體" w:hAnsi="標楷體"/>
          <w:spacing w:val="-9"/>
          <w:sz w:val="24"/>
          <w:szCs w:val="24"/>
        </w:rPr>
        <w:t>」字樣。</w:t>
      </w:r>
    </w:p>
    <w:p w14:paraId="347127D2" w14:textId="77777777" w:rsidR="00D22925" w:rsidRPr="00D24CCE" w:rsidRDefault="00D22925" w:rsidP="00C64C1E">
      <w:pPr>
        <w:pStyle w:val="a3"/>
        <w:numPr>
          <w:ilvl w:val="0"/>
          <w:numId w:val="11"/>
        </w:numPr>
        <w:spacing w:before="277" w:line="333" w:lineRule="auto"/>
        <w:ind w:left="1418" w:right="738" w:hanging="70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/>
          <w:spacing w:val="-1"/>
          <w:sz w:val="24"/>
          <w:szCs w:val="24"/>
        </w:rPr>
        <w:t>報名應備資料：報名表、身分證影本</w:t>
      </w:r>
      <w:r w:rsidRPr="00D24CCE">
        <w:rPr>
          <w:rFonts w:ascii="標楷體" w:eastAsia="標楷體" w:hAnsi="標楷體" w:hint="eastAsia"/>
          <w:spacing w:val="-1"/>
          <w:sz w:val="24"/>
          <w:szCs w:val="24"/>
        </w:rPr>
        <w:t>、汽車駕照</w:t>
      </w:r>
      <w:r w:rsidRPr="00D24CCE">
        <w:rPr>
          <w:rFonts w:ascii="標楷體" w:eastAsia="標楷體" w:hAnsi="標楷體"/>
          <w:spacing w:val="-1"/>
          <w:sz w:val="24"/>
          <w:szCs w:val="24"/>
        </w:rPr>
        <w:t>、自傳</w:t>
      </w:r>
      <w:r w:rsidRPr="00D24CCE">
        <w:rPr>
          <w:rFonts w:ascii="標楷體" w:eastAsia="標楷體" w:hAnsi="標楷體"/>
          <w:sz w:val="24"/>
          <w:szCs w:val="24"/>
        </w:rPr>
        <w:t>（格式如附件</w:t>
      </w:r>
      <w:r w:rsidRPr="00D24CCE">
        <w:rPr>
          <w:rFonts w:ascii="標楷體" w:eastAsia="標楷體" w:hAnsi="標楷體"/>
          <w:spacing w:val="-139"/>
          <w:sz w:val="24"/>
          <w:szCs w:val="24"/>
        </w:rPr>
        <w:t>）</w:t>
      </w:r>
      <w:r w:rsidRPr="00D24CCE">
        <w:rPr>
          <w:rFonts w:ascii="標楷體" w:eastAsia="標楷體" w:hAnsi="標楷體"/>
          <w:sz w:val="24"/>
          <w:szCs w:val="24"/>
        </w:rPr>
        <w:t>、畢業證書、社工師證照影本、直接服務經歷證明</w:t>
      </w:r>
      <w:r w:rsidRPr="00D24CCE">
        <w:rPr>
          <w:rFonts w:ascii="標楷體" w:eastAsia="標楷體" w:hAnsi="標楷體" w:hint="eastAsia"/>
          <w:sz w:val="24"/>
          <w:szCs w:val="24"/>
        </w:rPr>
        <w:t>、族語證明</w:t>
      </w:r>
      <w:r w:rsidRPr="00D24CCE">
        <w:rPr>
          <w:rFonts w:ascii="標楷體" w:eastAsia="標楷體" w:hAnsi="標楷體"/>
          <w:sz w:val="24"/>
          <w:szCs w:val="24"/>
        </w:rPr>
        <w:t>（</w:t>
      </w:r>
      <w:r w:rsidRPr="00D24CCE">
        <w:rPr>
          <w:rFonts w:ascii="標楷體" w:eastAsia="標楷體" w:hAnsi="標楷體"/>
          <w:spacing w:val="-15"/>
          <w:sz w:val="24"/>
          <w:szCs w:val="24"/>
        </w:rPr>
        <w:t xml:space="preserve">以上請以 </w:t>
      </w:r>
      <w:r w:rsidRPr="00D24CCE">
        <w:rPr>
          <w:rFonts w:ascii="標楷體" w:eastAsia="標楷體" w:hAnsi="標楷體"/>
          <w:sz w:val="24"/>
          <w:szCs w:val="24"/>
        </w:rPr>
        <w:t>A4</w:t>
      </w:r>
      <w:r w:rsidRPr="00D24CCE">
        <w:rPr>
          <w:rFonts w:ascii="標楷體" w:eastAsia="標楷體" w:hAnsi="標楷體"/>
          <w:spacing w:val="-16"/>
          <w:sz w:val="24"/>
          <w:szCs w:val="24"/>
        </w:rPr>
        <w:t xml:space="preserve"> 規格檢附，請繳交 </w:t>
      </w:r>
      <w:r w:rsidRPr="00D24CCE">
        <w:rPr>
          <w:rFonts w:ascii="標楷體" w:eastAsia="標楷體" w:hAnsi="標楷體"/>
          <w:sz w:val="24"/>
          <w:szCs w:val="24"/>
        </w:rPr>
        <w:t>3</w:t>
      </w:r>
      <w:r w:rsidRPr="00D24CCE">
        <w:rPr>
          <w:rFonts w:ascii="標楷體" w:eastAsia="標楷體" w:hAnsi="標楷體"/>
          <w:spacing w:val="-13"/>
          <w:sz w:val="24"/>
          <w:szCs w:val="24"/>
        </w:rPr>
        <w:t xml:space="preserve"> 份，影本可</w:t>
      </w:r>
      <w:r w:rsidRPr="00D24CCE">
        <w:rPr>
          <w:rFonts w:ascii="標楷體" w:eastAsia="標楷體" w:hAnsi="標楷體"/>
          <w:spacing w:val="-140"/>
          <w:sz w:val="24"/>
          <w:szCs w:val="24"/>
        </w:rPr>
        <w:t>）</w:t>
      </w:r>
      <w:r w:rsidRPr="00D24CCE">
        <w:rPr>
          <w:rFonts w:ascii="標楷體" w:eastAsia="標楷體" w:hAnsi="標楷體"/>
          <w:sz w:val="24"/>
          <w:szCs w:val="24"/>
        </w:rPr>
        <w:t>。</w:t>
      </w:r>
    </w:p>
    <w:p w14:paraId="741173C2" w14:textId="72439F7D" w:rsidR="00266E33" w:rsidRPr="00D24CCE" w:rsidRDefault="00266E33" w:rsidP="00C45FCB">
      <w:pPr>
        <w:pStyle w:val="2"/>
        <w:numPr>
          <w:ilvl w:val="0"/>
          <w:numId w:val="13"/>
        </w:numPr>
        <w:spacing w:before="7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 w:hint="eastAsia"/>
          <w:color w:val="000000"/>
          <w:sz w:val="24"/>
          <w:szCs w:val="24"/>
        </w:rPr>
        <w:t>僱用期限：</w:t>
      </w:r>
      <w:r w:rsidR="00D24CCE" w:rsidRPr="00D24CCE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自實際僱用日起至11</w:t>
      </w:r>
      <w:r w:rsidR="00D24CCE" w:rsidRPr="00D24CCE">
        <w:rPr>
          <w:rFonts w:ascii="標楷體" w:eastAsia="標楷體" w:hAnsi="標楷體"/>
          <w:color w:val="FF0000"/>
          <w:sz w:val="24"/>
          <w:szCs w:val="24"/>
          <w:highlight w:val="yellow"/>
        </w:rPr>
        <w:t>5</w:t>
      </w:r>
      <w:r w:rsidR="00D24CCE" w:rsidRPr="00D24CCE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年</w:t>
      </w:r>
      <w:r w:rsidR="00D24CCE" w:rsidRPr="00D24CCE">
        <w:rPr>
          <w:rFonts w:ascii="標楷體" w:eastAsia="標楷體" w:hAnsi="標楷體"/>
          <w:color w:val="FF0000"/>
          <w:sz w:val="24"/>
          <w:szCs w:val="24"/>
          <w:highlight w:val="yellow"/>
        </w:rPr>
        <w:t>12</w:t>
      </w:r>
      <w:r w:rsidR="00D24CCE" w:rsidRPr="00D24CCE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月3</w:t>
      </w:r>
      <w:r w:rsidR="00D24CCE" w:rsidRPr="00D24CCE">
        <w:rPr>
          <w:rFonts w:ascii="標楷體" w:eastAsia="標楷體" w:hAnsi="標楷體"/>
          <w:color w:val="FF0000"/>
          <w:sz w:val="24"/>
          <w:szCs w:val="24"/>
          <w:highlight w:val="yellow"/>
        </w:rPr>
        <w:t>1</w:t>
      </w:r>
      <w:r w:rsidR="00D24CCE" w:rsidRPr="00D24CCE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日止。</w:t>
      </w:r>
    </w:p>
    <w:p w14:paraId="5C92DCD3" w14:textId="77777777" w:rsidR="00C45FCB" w:rsidRPr="00D24CCE" w:rsidRDefault="00C45FCB" w:rsidP="00C45FCB">
      <w:pPr>
        <w:pStyle w:val="2"/>
        <w:numPr>
          <w:ilvl w:val="0"/>
          <w:numId w:val="13"/>
        </w:numPr>
        <w:spacing w:before="7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 w:hint="eastAsia"/>
          <w:sz w:val="24"/>
          <w:szCs w:val="24"/>
        </w:rPr>
        <w:t>公開招考執行方式</w:t>
      </w:r>
      <w:r w:rsidRPr="00D24CCE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092E7488" w14:textId="71A41462" w:rsidR="00C64C1E" w:rsidRPr="00D24CCE" w:rsidRDefault="00D22925" w:rsidP="00C64C1E">
      <w:pPr>
        <w:pStyle w:val="a3"/>
        <w:numPr>
          <w:ilvl w:val="0"/>
          <w:numId w:val="12"/>
        </w:numPr>
        <w:spacing w:before="279"/>
        <w:ind w:left="1418" w:rightChars="400" w:right="880" w:hanging="70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/>
          <w:spacing w:val="-4"/>
          <w:sz w:val="24"/>
          <w:szCs w:val="24"/>
        </w:rPr>
        <w:t>資格審查：由</w:t>
      </w:r>
      <w:r w:rsidR="00C664BC" w:rsidRPr="00D24CCE">
        <w:rPr>
          <w:rFonts w:ascii="標楷體" w:eastAsia="標楷體" w:hAnsi="標楷體" w:hint="eastAsia"/>
          <w:spacing w:val="-4"/>
          <w:sz w:val="24"/>
          <w:szCs w:val="24"/>
        </w:rPr>
        <w:t>本府</w:t>
      </w:r>
      <w:r w:rsidRPr="00D24CCE">
        <w:rPr>
          <w:rFonts w:ascii="標楷體" w:eastAsia="標楷體" w:hAnsi="標楷體"/>
          <w:spacing w:val="-4"/>
          <w:sz w:val="24"/>
          <w:szCs w:val="24"/>
        </w:rPr>
        <w:t>進行資格審查，審查通過者於</w:t>
      </w:r>
      <w:r w:rsidR="00D24CCE" w:rsidRPr="00EA52FC">
        <w:rPr>
          <w:rFonts w:ascii="標楷體" w:eastAsia="標楷體" w:hAnsi="標楷體" w:hint="eastAsia"/>
        </w:rPr>
        <w:t>11</w:t>
      </w:r>
      <w:r w:rsidR="00D24CCE">
        <w:rPr>
          <w:rFonts w:ascii="標楷體" w:eastAsia="標楷體" w:hAnsi="標楷體"/>
        </w:rPr>
        <w:t>5</w:t>
      </w:r>
      <w:r w:rsidR="00D24CCE" w:rsidRPr="00EA52FC">
        <w:rPr>
          <w:rFonts w:ascii="標楷體" w:eastAsia="標楷體" w:hAnsi="標楷體" w:hint="eastAsia"/>
        </w:rPr>
        <w:t>年</w:t>
      </w:r>
      <w:r w:rsidR="00EE26B6">
        <w:rPr>
          <w:rFonts w:ascii="標楷體" w:eastAsia="標楷體" w:hAnsi="標楷體" w:hint="eastAsia"/>
        </w:rPr>
        <w:t>7</w:t>
      </w:r>
      <w:r w:rsidR="00D24CCE" w:rsidRPr="00EA52FC">
        <w:rPr>
          <w:rFonts w:ascii="標楷體" w:eastAsia="標楷體" w:hAnsi="標楷體" w:hint="eastAsia"/>
        </w:rPr>
        <w:t>月</w:t>
      </w:r>
      <w:r w:rsidR="00EE26B6">
        <w:rPr>
          <w:rFonts w:ascii="標楷體" w:eastAsia="標楷體" w:hAnsi="標楷體" w:hint="eastAsia"/>
        </w:rPr>
        <w:t>1</w:t>
      </w:r>
      <w:r w:rsidR="00EE26B6">
        <w:rPr>
          <w:rFonts w:ascii="標楷體" w:eastAsia="標楷體" w:hAnsi="標楷體"/>
        </w:rPr>
        <w:t>0</w:t>
      </w:r>
      <w:r w:rsidR="00D24CCE" w:rsidRPr="00EA52FC">
        <w:rPr>
          <w:rFonts w:ascii="標楷體" w:eastAsia="標楷體" w:hAnsi="標楷體" w:hint="eastAsia"/>
        </w:rPr>
        <w:t>日（</w:t>
      </w:r>
      <w:bookmarkStart w:id="1" w:name="_Hlk231374699"/>
      <w:r w:rsidR="00D24CCE">
        <w:rPr>
          <w:rFonts w:ascii="標楷體" w:eastAsia="標楷體" w:hAnsi="標楷體" w:hint="eastAsia"/>
        </w:rPr>
        <w:t>星期</w:t>
      </w:r>
      <w:bookmarkEnd w:id="1"/>
      <w:r w:rsidR="00EE26B6">
        <w:rPr>
          <w:rFonts w:ascii="標楷體" w:eastAsia="標楷體" w:hAnsi="標楷體" w:hint="eastAsia"/>
        </w:rPr>
        <w:t>五</w:t>
      </w:r>
      <w:r w:rsidR="00D24CCE" w:rsidRPr="00EA52FC">
        <w:rPr>
          <w:rFonts w:ascii="標楷體" w:eastAsia="標楷體" w:hAnsi="標楷體" w:hint="eastAsia"/>
        </w:rPr>
        <w:t>）</w:t>
      </w:r>
      <w:r w:rsidRPr="00D24CCE">
        <w:rPr>
          <w:rFonts w:ascii="標楷體" w:eastAsia="標楷體" w:hAnsi="標楷體"/>
          <w:sz w:val="24"/>
          <w:szCs w:val="24"/>
        </w:rPr>
        <w:t>下班前在</w:t>
      </w:r>
      <w:r w:rsidRPr="00D24CCE">
        <w:rPr>
          <w:rFonts w:ascii="標楷體" w:eastAsia="標楷體" w:hAnsi="標楷體" w:hint="eastAsia"/>
          <w:color w:val="FF0000"/>
          <w:sz w:val="24"/>
          <w:szCs w:val="24"/>
        </w:rPr>
        <w:t>花蓮縣</w:t>
      </w:r>
      <w:r w:rsidR="00C664BC" w:rsidRPr="00D24CCE">
        <w:rPr>
          <w:rFonts w:ascii="標楷體" w:eastAsia="標楷體" w:hAnsi="標楷體" w:hint="eastAsia"/>
          <w:color w:val="FF0000"/>
          <w:sz w:val="24"/>
          <w:szCs w:val="24"/>
        </w:rPr>
        <w:t>政府</w:t>
      </w:r>
      <w:r w:rsidRPr="00D24CCE">
        <w:rPr>
          <w:rFonts w:ascii="標楷體" w:eastAsia="標楷體" w:hAnsi="標楷體" w:hint="eastAsia"/>
          <w:color w:val="FF0000"/>
          <w:sz w:val="24"/>
          <w:szCs w:val="24"/>
        </w:rPr>
        <w:t>原住民行政處網站</w:t>
      </w:r>
      <w:r w:rsidRPr="00D24CCE">
        <w:rPr>
          <w:rFonts w:ascii="標楷體" w:eastAsia="標楷體" w:hAnsi="標楷體"/>
          <w:sz w:val="24"/>
          <w:szCs w:val="24"/>
        </w:rPr>
        <w:t>公告</w:t>
      </w:r>
      <w:r w:rsidR="002D4519" w:rsidRPr="00D24CCE">
        <w:rPr>
          <w:rFonts w:ascii="標楷體" w:eastAsia="標楷體" w:hAnsi="標楷體" w:hint="eastAsia"/>
          <w:sz w:val="24"/>
          <w:szCs w:val="24"/>
        </w:rPr>
        <w:t>面</w:t>
      </w:r>
      <w:r w:rsidRPr="00D24CCE">
        <w:rPr>
          <w:rFonts w:ascii="標楷體" w:eastAsia="標楷體" w:hAnsi="標楷體"/>
          <w:sz w:val="24"/>
          <w:szCs w:val="24"/>
        </w:rPr>
        <w:t>試名單。</w:t>
      </w:r>
    </w:p>
    <w:p w14:paraId="56392BC5" w14:textId="77777777" w:rsidR="00C64C1E" w:rsidRPr="00D24CCE" w:rsidRDefault="002D4519" w:rsidP="00C64C1E">
      <w:pPr>
        <w:pStyle w:val="a3"/>
        <w:numPr>
          <w:ilvl w:val="0"/>
          <w:numId w:val="12"/>
        </w:numPr>
        <w:spacing w:before="279"/>
        <w:ind w:left="1418" w:rightChars="400" w:right="880" w:hanging="70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 w:hint="eastAsia"/>
          <w:sz w:val="24"/>
          <w:szCs w:val="24"/>
        </w:rPr>
        <w:t>面</w:t>
      </w:r>
      <w:r w:rsidR="00D22925" w:rsidRPr="00D24CCE">
        <w:rPr>
          <w:rFonts w:ascii="標楷體" w:eastAsia="標楷體" w:hAnsi="標楷體"/>
          <w:sz w:val="24"/>
          <w:szCs w:val="24"/>
        </w:rPr>
        <w:t>試：</w:t>
      </w:r>
      <w:r w:rsidRPr="00D24CCE">
        <w:rPr>
          <w:rFonts w:ascii="標楷體" w:eastAsia="標楷體" w:hAnsi="標楷體" w:hint="eastAsia"/>
          <w:sz w:val="24"/>
          <w:szCs w:val="24"/>
        </w:rPr>
        <w:t>包含筆試及口試，筆試為依題目進行申論題論述(社工實務)，時間30分鐘，請自行攜帶筆記型電腦受測，口試</w:t>
      </w:r>
      <w:r w:rsidR="00D22925" w:rsidRPr="00D24CCE">
        <w:rPr>
          <w:rFonts w:ascii="標楷體" w:eastAsia="標楷體" w:hAnsi="標楷體"/>
          <w:sz w:val="24"/>
          <w:szCs w:val="24"/>
        </w:rPr>
        <w:t>以面談的方式舉辦，</w:t>
      </w:r>
      <w:r w:rsidR="008E1BF7" w:rsidRPr="00D24CCE">
        <w:rPr>
          <w:rFonts w:ascii="標楷體" w:eastAsia="標楷體" w:hAnsi="標楷體" w:hint="eastAsia"/>
          <w:sz w:val="24"/>
          <w:szCs w:val="24"/>
        </w:rPr>
        <w:t>委員由本府組成</w:t>
      </w:r>
      <w:r w:rsidR="00C64C1E" w:rsidRPr="00D24CCE">
        <w:rPr>
          <w:rFonts w:ascii="標楷體" w:eastAsia="標楷體" w:hAnsi="標楷體" w:hint="eastAsia"/>
          <w:sz w:val="24"/>
          <w:szCs w:val="24"/>
        </w:rPr>
        <w:t>，時間另行通知。</w:t>
      </w:r>
    </w:p>
    <w:p w14:paraId="6A50FE67" w14:textId="77777777" w:rsidR="00D22925" w:rsidRPr="00D24CCE" w:rsidRDefault="00D22925" w:rsidP="008E1BF7">
      <w:pPr>
        <w:pStyle w:val="a3"/>
        <w:numPr>
          <w:ilvl w:val="0"/>
          <w:numId w:val="12"/>
        </w:numPr>
        <w:spacing w:before="240"/>
        <w:ind w:rightChars="400" w:right="880"/>
        <w:jc w:val="both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/>
          <w:spacing w:val="-1"/>
          <w:sz w:val="24"/>
          <w:szCs w:val="24"/>
        </w:rPr>
        <w:t>評分比例：社工</w:t>
      </w:r>
      <w:r w:rsidR="00266E33" w:rsidRPr="00D24CCE">
        <w:rPr>
          <w:rFonts w:ascii="標楷體" w:eastAsia="標楷體" w:hAnsi="標楷體" w:hint="eastAsia"/>
          <w:spacing w:val="-1"/>
          <w:sz w:val="24"/>
          <w:szCs w:val="24"/>
        </w:rPr>
        <w:t>直接服務</w:t>
      </w:r>
      <w:r w:rsidRPr="00D24CCE">
        <w:rPr>
          <w:rFonts w:ascii="標楷體" w:eastAsia="標楷體" w:hAnsi="標楷體" w:hint="eastAsia"/>
          <w:spacing w:val="-1"/>
          <w:sz w:val="24"/>
          <w:szCs w:val="24"/>
        </w:rPr>
        <w:t>經驗</w:t>
      </w:r>
      <w:r w:rsidRPr="00D24CCE">
        <w:rPr>
          <w:rFonts w:ascii="標楷體" w:eastAsia="標楷體" w:hAnsi="標楷體"/>
          <w:spacing w:val="-35"/>
          <w:sz w:val="24"/>
          <w:szCs w:val="24"/>
        </w:rPr>
        <w:t xml:space="preserve">佔 </w:t>
      </w:r>
      <w:r w:rsidRPr="00D24CCE">
        <w:rPr>
          <w:rFonts w:ascii="標楷體" w:eastAsia="標楷體" w:hAnsi="標楷體"/>
          <w:sz w:val="24"/>
          <w:szCs w:val="24"/>
        </w:rPr>
        <w:t>4</w:t>
      </w:r>
      <w:r w:rsidR="002D4519" w:rsidRPr="00D24CCE">
        <w:rPr>
          <w:rFonts w:ascii="標楷體" w:eastAsia="標楷體" w:hAnsi="標楷體" w:hint="eastAsia"/>
          <w:sz w:val="24"/>
          <w:szCs w:val="24"/>
        </w:rPr>
        <w:t>5</w:t>
      </w:r>
      <w:r w:rsidRPr="00D24CCE">
        <w:rPr>
          <w:rFonts w:ascii="標楷體" w:eastAsia="標楷體" w:hAnsi="標楷體"/>
          <w:sz w:val="24"/>
          <w:szCs w:val="24"/>
        </w:rPr>
        <w:t>%</w:t>
      </w:r>
      <w:r w:rsidR="00266E33" w:rsidRPr="00D24CCE">
        <w:rPr>
          <w:rFonts w:ascii="標楷體" w:eastAsia="標楷體" w:hAnsi="標楷體" w:hint="eastAsia"/>
          <w:sz w:val="24"/>
          <w:szCs w:val="24"/>
        </w:rPr>
        <w:t>(具原家中心或社福中心工作</w:t>
      </w:r>
      <w:r w:rsidR="008E1BF7" w:rsidRPr="00D24CCE">
        <w:rPr>
          <w:rFonts w:ascii="標楷體" w:eastAsia="標楷體" w:hAnsi="標楷體" w:hint="eastAsia"/>
          <w:sz w:val="24"/>
          <w:szCs w:val="24"/>
        </w:rPr>
        <w:t>、督導經驗達2年以上者尤佳、具社工師證照者佳</w:t>
      </w:r>
      <w:r w:rsidR="00266E33" w:rsidRPr="00D24CCE">
        <w:rPr>
          <w:rFonts w:ascii="標楷體" w:eastAsia="標楷體" w:hAnsi="標楷體" w:hint="eastAsia"/>
          <w:sz w:val="24"/>
          <w:szCs w:val="24"/>
        </w:rPr>
        <w:t>)</w:t>
      </w:r>
      <w:r w:rsidRPr="00D24CCE">
        <w:rPr>
          <w:rFonts w:ascii="標楷體" w:eastAsia="標楷體" w:hAnsi="標楷體"/>
          <w:sz w:val="24"/>
          <w:szCs w:val="24"/>
        </w:rPr>
        <w:t>、</w:t>
      </w:r>
      <w:r w:rsidRPr="00D24CCE">
        <w:rPr>
          <w:rFonts w:ascii="標楷體" w:eastAsia="標楷體" w:hAnsi="標楷體" w:hint="eastAsia"/>
          <w:sz w:val="24"/>
          <w:szCs w:val="24"/>
        </w:rPr>
        <w:t>原住民族文化敏感度</w:t>
      </w:r>
      <w:r w:rsidR="00266E33" w:rsidRPr="00D24CCE">
        <w:rPr>
          <w:rFonts w:ascii="標楷體" w:eastAsia="標楷體" w:hAnsi="標楷體" w:hint="eastAsia"/>
          <w:sz w:val="24"/>
          <w:szCs w:val="24"/>
        </w:rPr>
        <w:t>及行政能力</w:t>
      </w:r>
      <w:r w:rsidRPr="00D24CCE">
        <w:rPr>
          <w:rFonts w:ascii="標楷體" w:eastAsia="標楷體" w:hAnsi="標楷體"/>
          <w:spacing w:val="-15"/>
          <w:sz w:val="24"/>
          <w:szCs w:val="24"/>
        </w:rPr>
        <w:t xml:space="preserve">佔 </w:t>
      </w:r>
      <w:r w:rsidR="00EE0404" w:rsidRPr="00D24CCE">
        <w:rPr>
          <w:rFonts w:ascii="標楷體" w:eastAsia="標楷體" w:hAnsi="標楷體" w:hint="eastAsia"/>
          <w:sz w:val="24"/>
          <w:szCs w:val="24"/>
        </w:rPr>
        <w:t>30</w:t>
      </w:r>
      <w:r w:rsidRPr="00D24CCE">
        <w:rPr>
          <w:rFonts w:ascii="標楷體" w:eastAsia="標楷體" w:hAnsi="標楷體"/>
          <w:spacing w:val="-9"/>
          <w:sz w:val="24"/>
          <w:szCs w:val="24"/>
        </w:rPr>
        <w:t xml:space="preserve">%、態度與應對佔 </w:t>
      </w:r>
      <w:r w:rsidR="00461161" w:rsidRPr="00D24CCE">
        <w:rPr>
          <w:rFonts w:ascii="標楷體" w:eastAsia="標楷體" w:hAnsi="標楷體" w:hint="eastAsia"/>
          <w:sz w:val="24"/>
          <w:szCs w:val="24"/>
        </w:rPr>
        <w:t>1</w:t>
      </w:r>
      <w:r w:rsidR="00EE0404" w:rsidRPr="00D24CCE">
        <w:rPr>
          <w:rFonts w:ascii="標楷體" w:eastAsia="標楷體" w:hAnsi="標楷體" w:hint="eastAsia"/>
          <w:sz w:val="24"/>
          <w:szCs w:val="24"/>
        </w:rPr>
        <w:t>0</w:t>
      </w:r>
      <w:r w:rsidRPr="00D24CCE">
        <w:rPr>
          <w:rFonts w:ascii="標楷體" w:eastAsia="標楷體" w:hAnsi="標楷體"/>
          <w:spacing w:val="-9"/>
          <w:sz w:val="24"/>
          <w:szCs w:val="24"/>
        </w:rPr>
        <w:t xml:space="preserve">%、展望或潛力佔 </w:t>
      </w:r>
      <w:r w:rsidR="00EE0404" w:rsidRPr="00D24CCE">
        <w:rPr>
          <w:rFonts w:ascii="標楷體" w:eastAsia="標楷體" w:hAnsi="標楷體" w:hint="eastAsia"/>
          <w:sz w:val="24"/>
          <w:szCs w:val="24"/>
        </w:rPr>
        <w:t>15</w:t>
      </w:r>
      <w:r w:rsidRPr="00D24CCE">
        <w:rPr>
          <w:rFonts w:ascii="標楷體" w:eastAsia="標楷體" w:hAnsi="標楷體"/>
          <w:sz w:val="24"/>
          <w:szCs w:val="24"/>
        </w:rPr>
        <w:t>%。</w:t>
      </w:r>
    </w:p>
    <w:p w14:paraId="403CAD74" w14:textId="77777777" w:rsidR="00D22925" w:rsidRPr="00D24CCE" w:rsidRDefault="00D22925" w:rsidP="00C64C1E">
      <w:pPr>
        <w:pStyle w:val="2"/>
        <w:spacing w:before="1"/>
        <w:ind w:left="0"/>
        <w:rPr>
          <w:rFonts w:ascii="標楷體" w:eastAsia="標楷體" w:hAnsi="標楷體"/>
          <w:sz w:val="24"/>
          <w:szCs w:val="24"/>
        </w:rPr>
      </w:pPr>
    </w:p>
    <w:p w14:paraId="72D71487" w14:textId="77777777" w:rsidR="00D22925" w:rsidRPr="00D24CCE" w:rsidRDefault="00CB7ACF" w:rsidP="00C45FCB">
      <w:pPr>
        <w:pStyle w:val="2"/>
        <w:spacing w:line="328" w:lineRule="auto"/>
        <w:ind w:right="2723"/>
        <w:rPr>
          <w:rFonts w:ascii="標楷體" w:eastAsia="標楷體" w:hAnsi="標楷體"/>
          <w:spacing w:val="1"/>
          <w:w w:val="95"/>
          <w:sz w:val="24"/>
          <w:szCs w:val="24"/>
        </w:rPr>
      </w:pPr>
      <w:r w:rsidRPr="00D24CCE">
        <w:rPr>
          <w:rFonts w:ascii="標楷體" w:eastAsia="標楷體" w:hAnsi="標楷體" w:hint="eastAsia"/>
          <w:w w:val="95"/>
          <w:sz w:val="24"/>
          <w:szCs w:val="24"/>
        </w:rPr>
        <w:t>伍</w:t>
      </w:r>
      <w:r w:rsidR="00D22925" w:rsidRPr="00D24CCE">
        <w:rPr>
          <w:rFonts w:ascii="標楷體" w:eastAsia="標楷體" w:hAnsi="標楷體"/>
          <w:w w:val="95"/>
          <w:sz w:val="24"/>
          <w:szCs w:val="24"/>
        </w:rPr>
        <w:t>、錄取通知方式：</w:t>
      </w:r>
      <w:r w:rsidR="00C64C1E" w:rsidRPr="00D24CCE">
        <w:rPr>
          <w:rFonts w:ascii="標楷體" w:eastAsia="標楷體" w:hAnsi="標楷體" w:hint="eastAsia"/>
          <w:w w:val="95"/>
          <w:sz w:val="24"/>
          <w:szCs w:val="24"/>
        </w:rPr>
        <w:t>原住民行政</w:t>
      </w:r>
      <w:r w:rsidR="00D22925" w:rsidRPr="00D24CCE">
        <w:rPr>
          <w:rFonts w:ascii="標楷體" w:eastAsia="標楷體" w:hAnsi="標楷體"/>
          <w:w w:val="95"/>
          <w:sz w:val="24"/>
          <w:szCs w:val="24"/>
        </w:rPr>
        <w:t>處網站公告及電話通知</w:t>
      </w:r>
      <w:r w:rsidR="00D22925" w:rsidRPr="00D24CCE">
        <w:rPr>
          <w:rFonts w:ascii="標楷體" w:eastAsia="標楷體" w:hAnsi="標楷體"/>
          <w:spacing w:val="1"/>
          <w:w w:val="95"/>
          <w:sz w:val="24"/>
          <w:szCs w:val="24"/>
        </w:rPr>
        <w:t xml:space="preserve"> </w:t>
      </w:r>
      <w:r w:rsidR="00266E33" w:rsidRPr="00D24CCE">
        <w:rPr>
          <w:rFonts w:ascii="標楷體" w:eastAsia="標楷體" w:hAnsi="標楷體" w:hint="eastAsia"/>
          <w:spacing w:val="1"/>
          <w:w w:val="95"/>
          <w:sz w:val="24"/>
          <w:szCs w:val="24"/>
        </w:rPr>
        <w:t>。</w:t>
      </w:r>
    </w:p>
    <w:p w14:paraId="403B73A2" w14:textId="77777777" w:rsidR="00D22925" w:rsidRPr="00D24CCE" w:rsidRDefault="00CB7ACF" w:rsidP="00D22925">
      <w:pPr>
        <w:pStyle w:val="2"/>
        <w:spacing w:line="328" w:lineRule="auto"/>
        <w:ind w:right="3969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 w:hint="eastAsia"/>
          <w:sz w:val="24"/>
          <w:szCs w:val="24"/>
        </w:rPr>
        <w:t>陸</w:t>
      </w:r>
      <w:r w:rsidR="00D22925" w:rsidRPr="00D24CCE">
        <w:rPr>
          <w:rFonts w:ascii="標楷體" w:eastAsia="標楷體" w:hAnsi="標楷體"/>
          <w:sz w:val="24"/>
          <w:szCs w:val="24"/>
        </w:rPr>
        <w:t>、其他</w:t>
      </w:r>
    </w:p>
    <w:p w14:paraId="43CFD99B" w14:textId="77777777" w:rsidR="00D22925" w:rsidRPr="00D24CCE" w:rsidRDefault="00D22925" w:rsidP="00D22925">
      <w:pPr>
        <w:pStyle w:val="a3"/>
        <w:spacing w:line="282" w:lineRule="exact"/>
        <w:ind w:left="672"/>
        <w:rPr>
          <w:rFonts w:ascii="標楷體" w:eastAsia="標楷體" w:hAnsi="標楷體"/>
          <w:sz w:val="24"/>
          <w:szCs w:val="24"/>
        </w:rPr>
      </w:pPr>
      <w:r w:rsidRPr="00D24CCE">
        <w:rPr>
          <w:rFonts w:ascii="標楷體" w:eastAsia="標楷體" w:hAnsi="標楷體"/>
          <w:spacing w:val="-1"/>
          <w:sz w:val="24"/>
          <w:szCs w:val="24"/>
        </w:rPr>
        <w:t>一、本招考公告刊登本府</w:t>
      </w:r>
      <w:r w:rsidR="00C64C1E" w:rsidRPr="00D24CCE">
        <w:rPr>
          <w:rFonts w:ascii="標楷體" w:eastAsia="標楷體" w:hAnsi="標楷體" w:hint="eastAsia"/>
          <w:w w:val="95"/>
          <w:sz w:val="24"/>
          <w:szCs w:val="24"/>
        </w:rPr>
        <w:t>原住民行政</w:t>
      </w:r>
      <w:r w:rsidR="00C64C1E" w:rsidRPr="00D24CCE">
        <w:rPr>
          <w:rFonts w:ascii="標楷體" w:eastAsia="標楷體" w:hAnsi="標楷體"/>
          <w:w w:val="95"/>
          <w:sz w:val="24"/>
          <w:szCs w:val="24"/>
        </w:rPr>
        <w:t>處</w:t>
      </w:r>
      <w:r w:rsidRPr="00D24CCE">
        <w:rPr>
          <w:rFonts w:ascii="標楷體" w:eastAsia="標楷體" w:hAnsi="標楷體"/>
          <w:spacing w:val="-1"/>
          <w:sz w:val="24"/>
          <w:szCs w:val="24"/>
        </w:rPr>
        <w:t>網站。</w:t>
      </w:r>
    </w:p>
    <w:p w14:paraId="17DBDB4A" w14:textId="5B4FC9CD" w:rsidR="00D22925" w:rsidRPr="00D22925" w:rsidRDefault="00D22925" w:rsidP="00D22925">
      <w:pPr>
        <w:pStyle w:val="a3"/>
        <w:spacing w:before="188" w:line="364" w:lineRule="auto"/>
        <w:ind w:left="1176" w:right="1507" w:hanging="505"/>
        <w:rPr>
          <w:rFonts w:ascii="標楷體" w:eastAsia="標楷體" w:hAnsi="標楷體"/>
        </w:rPr>
      </w:pPr>
      <w:r w:rsidRPr="00D24CCE">
        <w:rPr>
          <w:rFonts w:ascii="標楷體" w:eastAsia="標楷體" w:hAnsi="標楷體"/>
          <w:spacing w:val="-1"/>
          <w:sz w:val="24"/>
          <w:szCs w:val="24"/>
        </w:rPr>
        <w:t>二、聯絡方式：</w:t>
      </w:r>
      <w:r w:rsidR="00F41CF5" w:rsidRPr="00D24CCE">
        <w:rPr>
          <w:rFonts w:ascii="標楷體" w:eastAsia="標楷體" w:hAnsi="標楷體" w:hint="eastAsia"/>
          <w:spacing w:val="-1"/>
          <w:sz w:val="24"/>
          <w:szCs w:val="24"/>
        </w:rPr>
        <w:t>花蓮</w:t>
      </w:r>
      <w:r w:rsidRPr="00D24CCE">
        <w:rPr>
          <w:rFonts w:ascii="標楷體" w:eastAsia="標楷體" w:hAnsi="標楷體"/>
          <w:spacing w:val="-1"/>
          <w:sz w:val="24"/>
          <w:szCs w:val="24"/>
        </w:rPr>
        <w:t>縣政府</w:t>
      </w:r>
      <w:r w:rsidR="00C64C1E" w:rsidRPr="00D24CCE">
        <w:rPr>
          <w:rFonts w:ascii="標楷體" w:eastAsia="標楷體" w:hAnsi="標楷體" w:hint="eastAsia"/>
          <w:w w:val="95"/>
          <w:sz w:val="24"/>
          <w:szCs w:val="24"/>
        </w:rPr>
        <w:t>原住民行政輔導行政科</w:t>
      </w:r>
      <w:r w:rsidR="00EE26B6">
        <w:rPr>
          <w:rFonts w:ascii="標楷體" w:eastAsia="標楷體" w:hAnsi="標楷體" w:hint="eastAsia"/>
          <w:spacing w:val="-1"/>
          <w:sz w:val="24"/>
          <w:szCs w:val="24"/>
        </w:rPr>
        <w:t>馮先生</w:t>
      </w:r>
      <w:r w:rsidRPr="00D24CCE">
        <w:rPr>
          <w:rFonts w:ascii="標楷體" w:eastAsia="標楷體" w:hAnsi="標楷體"/>
          <w:spacing w:val="-1"/>
          <w:sz w:val="24"/>
          <w:szCs w:val="24"/>
        </w:rPr>
        <w:t>；</w:t>
      </w:r>
      <w:r w:rsidR="00D24CCE" w:rsidRPr="00D24CCE">
        <w:rPr>
          <w:rFonts w:ascii="標楷體" w:eastAsia="標楷體" w:hAnsi="標楷體"/>
          <w:color w:val="000000"/>
          <w:sz w:val="24"/>
          <w:szCs w:val="24"/>
        </w:rPr>
        <w:t>03－</w:t>
      </w:r>
      <w:r w:rsidR="00D24CCE" w:rsidRPr="00D24CCE">
        <w:rPr>
          <w:rFonts w:ascii="標楷體" w:eastAsia="標楷體" w:hAnsi="標楷體" w:hint="eastAsia"/>
          <w:color w:val="000000"/>
          <w:sz w:val="24"/>
          <w:szCs w:val="24"/>
        </w:rPr>
        <w:t>8233200轉</w:t>
      </w:r>
      <w:r w:rsidR="00D24CCE" w:rsidRPr="00D24CCE">
        <w:rPr>
          <w:rFonts w:ascii="標楷體" w:eastAsia="標楷體" w:hAnsi="標楷體"/>
          <w:color w:val="000000"/>
          <w:sz w:val="24"/>
          <w:szCs w:val="24"/>
        </w:rPr>
        <w:t>124</w:t>
      </w:r>
      <w:r w:rsidR="00D24CCE" w:rsidRPr="00D24CCE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C64C1E">
        <w:rPr>
          <w:rFonts w:ascii="標楷體" w:eastAsia="標楷體" w:hAnsi="標楷體" w:hint="eastAsia"/>
          <w:spacing w:val="-1"/>
        </w:rPr>
        <w:t>。</w:t>
      </w:r>
    </w:p>
    <w:p w14:paraId="68786066" w14:textId="77777777" w:rsidR="00BA2162" w:rsidRPr="00EE26B6" w:rsidRDefault="00BA2162" w:rsidP="00D22925">
      <w:pPr>
        <w:tabs>
          <w:tab w:val="center" w:pos="5685"/>
        </w:tabs>
        <w:rPr>
          <w:rFonts w:ascii="標楷體" w:eastAsia="標楷體" w:hAnsi="標楷體"/>
          <w:sz w:val="24"/>
        </w:rPr>
        <w:sectPr w:rsidR="00BA2162" w:rsidRPr="00EE26B6">
          <w:pgSz w:w="11910" w:h="16840"/>
          <w:pgMar w:top="980" w:right="120" w:bottom="1120" w:left="420" w:header="0" w:footer="930" w:gutter="0"/>
          <w:cols w:space="720"/>
        </w:sectPr>
      </w:pPr>
    </w:p>
    <w:p w14:paraId="6D1723EF" w14:textId="77777777" w:rsidR="00BA2162" w:rsidRDefault="002D4519">
      <w:pPr>
        <w:pStyle w:val="a3"/>
        <w:ind w:left="29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81A4D63" wp14:editId="74178CA1">
                <wp:extent cx="620395" cy="342900"/>
                <wp:effectExtent l="12700" t="12700" r="5080" b="635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9648FA" w14:textId="77777777" w:rsidR="00BA2162" w:rsidRPr="002D4519" w:rsidRDefault="00050621">
                            <w:pPr>
                              <w:spacing w:before="4"/>
                              <w:ind w:left="143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2D4519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1A4D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.8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oGwIAABYEAAAOAAAAZHJzL2Uyb0RvYy54bWysU1Fv0zAQfkfiP1h+p0k7Wq1R02l0DCGN&#10;gbTxAy6Ok1g4PmO7Tcav5+y0XQVviDxYF9/583ffd97cjL1mB+m8QlPy+SznTBqBtTJtyb8/37+7&#10;5swHMDVoNLLkL9Lzm+3bN5vBFnKBHepaOkYgxheDLXkXgi2yzItO9uBnaKWhZIOuh0C/rs1qBwOh&#10;9zpb5PkqG9DV1qGQ3tPu3ZTk24TfNFKEr03jZWC65MQtpNWltYprtt1A0TqwnRJHGvAPLHpQhi49&#10;Q91BALZ36i+oXgmHHpswE9hn2DRKyNQDdTPP/+jmqQMrUy8kjrdnmfz/gxWPh2+OqbrkS84M9GTR&#10;sxwD+4AjW0V1BusLKnqyVBZG2iaXU6fePqD44ZnBXQemlbfO4dBJqIndPJ7MLo5OOD6CVMMXrOka&#10;2AdMQGPj+igdicEInVx6OTsTqQjaXC3yqzUxFJS6er9Y58m5DIrTYet8+CSxZzEouSPjEzgcHnyI&#10;ZKA4lcS7DN4rrZP52rCh5OvlYjm1hVrVMRnLvGurnXbsAHF80pc6o8xlWa8CDbFWfcmvz0VQRDE+&#10;mjrdEkDpKSYm2hzViYJM0oSxGqkwSlZh/UI6OZyGlR4XBR26X5wNNKgl9z/34CRn+rMhreNUnwJ3&#10;CqpTAEbQ0ZIHzqZwF6bp31un2o6QJzcN3pIfjUpavbI48qThSxIeH0qc7sv/VPX6nLe/AQAA//8D&#10;AFBLAwQUAAYACAAAACEAP25ap9wAAAADAQAADwAAAGRycy9kb3ducmV2LnhtbEyPwU7DMBBE70j8&#10;g7VIXFBrg4CWEKdCFdwQaktROW7jJY4Sr6PYbdK/x3CBy0qjGc28zReja8WR+lB71nA9VSCIS29q&#10;rjRs318mcxAhIhtsPZOGEwVYFOdnOWbGD7ym4yZWIpVwyFCDjbHLpAylJYdh6jvi5H353mFMsq+k&#10;6XFI5a6VN0rdS4c1pwWLHS0tlc3m4DQ0b3a13r0uP8srSU01fKjd/PSs9eXF+PQIItIY/8Lwg5/Q&#10;oUhMe39gE0SrIT0Sf2/yHmYzEHsNd7cKZJHL/+zFNwAAAP//AwBQSwECLQAUAAYACAAAACEAtoM4&#10;kv4AAADhAQAAEwAAAAAAAAAAAAAAAAAAAAAAW0NvbnRlbnRfVHlwZXNdLnhtbFBLAQItABQABgAI&#10;AAAAIQA4/SH/1gAAAJQBAAALAAAAAAAAAAAAAAAAAC8BAABfcmVscy8ucmVsc1BLAQItABQABgAI&#10;AAAAIQBXaPhoGwIAABYEAAAOAAAAAAAAAAAAAAAAAC4CAABkcnMvZTJvRG9jLnhtbFBLAQItABQA&#10;BgAIAAAAIQA/blqn3AAAAAMBAAAPAAAAAAAAAAAAAAAAAHUEAABkcnMvZG93bnJldi54bWxQSwUG&#10;AAAAAAQABADzAAAAfgUAAAAA&#10;" filled="f">
                <v:textbox inset="0,0,0,0">
                  <w:txbxContent>
                    <w:p w14:paraId="269648FA" w14:textId="77777777" w:rsidR="00BA2162" w:rsidRPr="002D4519" w:rsidRDefault="00050621">
                      <w:pPr>
                        <w:spacing w:before="4"/>
                        <w:ind w:left="143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2D4519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CA83D5" w14:textId="2F7D5B0F" w:rsidR="00BA2162" w:rsidRPr="004758C1" w:rsidRDefault="004758C1">
      <w:pPr>
        <w:pStyle w:val="1"/>
        <w:spacing w:line="548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7"/>
          <w:w w:val="95"/>
        </w:rPr>
        <w:t>花蓮縣政府原住民行政處</w:t>
      </w:r>
      <w:r w:rsidR="00050621" w:rsidRPr="004758C1">
        <w:rPr>
          <w:rFonts w:ascii="標楷體" w:eastAsia="標楷體" w:hAnsi="標楷體"/>
          <w:spacing w:val="7"/>
          <w:w w:val="95"/>
        </w:rPr>
        <w:t xml:space="preserve"> </w:t>
      </w:r>
      <w:r w:rsidR="00050621" w:rsidRPr="004758C1">
        <w:rPr>
          <w:rFonts w:ascii="標楷體" w:eastAsia="標楷體" w:hAnsi="標楷體"/>
          <w:w w:val="95"/>
        </w:rPr>
        <w:t>11</w:t>
      </w:r>
      <w:r w:rsidR="00D24CCE">
        <w:rPr>
          <w:rFonts w:ascii="標楷體" w:eastAsia="標楷體" w:hAnsi="標楷體" w:hint="eastAsia"/>
          <w:w w:val="95"/>
        </w:rPr>
        <w:t>5</w:t>
      </w:r>
      <w:r w:rsidR="00050621" w:rsidRPr="004758C1">
        <w:rPr>
          <w:rFonts w:ascii="標楷體" w:eastAsia="標楷體" w:hAnsi="標楷體"/>
          <w:spacing w:val="42"/>
          <w:w w:val="95"/>
        </w:rPr>
        <w:t xml:space="preserve"> 年</w:t>
      </w:r>
      <w:r w:rsidR="00050621" w:rsidRPr="004758C1">
        <w:rPr>
          <w:rFonts w:ascii="標楷體" w:eastAsia="標楷體" w:hAnsi="標楷體"/>
          <w:spacing w:val="5"/>
          <w:w w:val="95"/>
        </w:rPr>
        <w:t>招考社工</w:t>
      </w:r>
      <w:r>
        <w:rPr>
          <w:rFonts w:ascii="標楷體" w:eastAsia="標楷體" w:hAnsi="標楷體" w:hint="eastAsia"/>
          <w:spacing w:val="5"/>
          <w:w w:val="95"/>
        </w:rPr>
        <w:t>督導</w:t>
      </w:r>
      <w:r w:rsidR="00050621" w:rsidRPr="004758C1">
        <w:rPr>
          <w:rFonts w:ascii="標楷體" w:eastAsia="標楷體" w:hAnsi="標楷體"/>
          <w:spacing w:val="5"/>
          <w:w w:val="95"/>
        </w:rPr>
        <w:t>報名表</w:t>
      </w:r>
    </w:p>
    <w:p w14:paraId="13304D89" w14:textId="77777777" w:rsidR="00BA2162" w:rsidRPr="004758C1" w:rsidRDefault="002D4519">
      <w:pPr>
        <w:pStyle w:val="a3"/>
        <w:rPr>
          <w:rFonts w:ascii="標楷體" w:eastAsia="標楷體" w:hAnsi="標楷體"/>
          <w:b/>
          <w:sz w:val="20"/>
        </w:rPr>
      </w:pPr>
      <w:r w:rsidRPr="004758C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7AE922" wp14:editId="744EA5E0">
                <wp:simplePos x="0" y="0"/>
                <wp:positionH relativeFrom="page">
                  <wp:posOffset>342900</wp:posOffset>
                </wp:positionH>
                <wp:positionV relativeFrom="page">
                  <wp:posOffset>1047750</wp:posOffset>
                </wp:positionV>
                <wp:extent cx="6974205" cy="84677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205" cy="846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3"/>
                              <w:gridCol w:w="2002"/>
                              <w:gridCol w:w="1293"/>
                              <w:gridCol w:w="669"/>
                              <w:gridCol w:w="345"/>
                              <w:gridCol w:w="1325"/>
                              <w:gridCol w:w="2014"/>
                              <w:gridCol w:w="1786"/>
                            </w:tblGrid>
                            <w:tr w:rsidR="00BA2162" w14:paraId="77CF8951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50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90D2CA" w14:textId="77777777" w:rsidR="00BA2162" w:rsidRPr="004758C1" w:rsidRDefault="00050621">
                                  <w:pPr>
                                    <w:pStyle w:val="TableParagraph"/>
                                    <w:tabs>
                                      <w:tab w:val="left" w:pos="1115"/>
                                    </w:tabs>
                                    <w:spacing w:before="4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F39115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11BC93" w14:textId="77777777" w:rsidR="00BA2162" w:rsidRPr="004758C1" w:rsidRDefault="00050621">
                                  <w:pPr>
                                    <w:pStyle w:val="TableParagraph"/>
                                    <w:spacing w:before="44"/>
                                    <w:ind w:left="41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連絡電話</w:t>
                                  </w:r>
                                </w:p>
                              </w:tc>
                              <w:tc>
                                <w:tcPr>
                                  <w:tcW w:w="3684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7C4D9C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4BA3D55" w14:textId="77777777" w:rsidR="00BA2162" w:rsidRPr="004758C1" w:rsidRDefault="00050621">
                                  <w:pPr>
                                    <w:pStyle w:val="TableParagraph"/>
                                    <w:spacing w:before="84"/>
                                    <w:ind w:left="30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請檢附照片</w:t>
                                  </w:r>
                                  <w:r w:rsidR="004758C1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(浮貼)</w:t>
                                  </w:r>
                                </w:p>
                              </w:tc>
                            </w:tr>
                            <w:tr w:rsidR="00BA2162" w14:paraId="4DF2F5E5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D3E567" w14:textId="77777777" w:rsidR="00BA2162" w:rsidRPr="004758C1" w:rsidRDefault="00050621">
                                  <w:pPr>
                                    <w:pStyle w:val="TableParagraph"/>
                                    <w:spacing w:before="4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41"/>
                                      <w:sz w:val="28"/>
                                    </w:rPr>
                                    <w:t>通訊地址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pacing w:val="-85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48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149FB9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40470F" w14:textId="77777777" w:rsidR="00BA2162" w:rsidRPr="004758C1" w:rsidRDefault="00BA216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2162" w14:paraId="510B1086" w14:textId="77777777" w:rsidTr="004758C1">
                              <w:trPr>
                                <w:trHeight w:val="573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D03E29" w14:textId="77777777" w:rsidR="00BA2162" w:rsidRPr="004758C1" w:rsidRDefault="00050621">
                                  <w:pPr>
                                    <w:pStyle w:val="TableParagraph"/>
                                    <w:spacing w:before="41" w:line="358" w:lineRule="exac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41"/>
                                      <w:sz w:val="28"/>
                                    </w:rPr>
                                    <w:t>最高學歷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pacing w:val="-85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EDA148" w14:textId="77777777" w:rsidR="00BA2162" w:rsidRPr="004758C1" w:rsidRDefault="00050621">
                                  <w:pPr>
                                    <w:pStyle w:val="TableParagraph"/>
                                    <w:spacing w:before="41" w:line="358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□碩士□大學</w:t>
                                  </w:r>
                                </w:p>
                              </w:tc>
                              <w:tc>
                                <w:tcPr>
                                  <w:tcW w:w="56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5120B2" w14:textId="77777777" w:rsidR="00BA2162" w:rsidRPr="004758C1" w:rsidRDefault="00050621">
                                  <w:pPr>
                                    <w:pStyle w:val="TableParagraph"/>
                                    <w:tabs>
                                      <w:tab w:val="left" w:pos="4020"/>
                                      <w:tab w:val="left" w:pos="4719"/>
                                    </w:tabs>
                                    <w:spacing w:before="41" w:line="358" w:lineRule="exact"/>
                                    <w:ind w:left="9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□畢業□肄業□在學；畢業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年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6028D4" w14:textId="77777777" w:rsidR="00BA2162" w:rsidRPr="004758C1" w:rsidRDefault="00BA216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2162" w14:paraId="156BB975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350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85D7C5" w14:textId="77777777" w:rsidR="00BA2162" w:rsidRPr="004758C1" w:rsidRDefault="00050621">
                                  <w:pPr>
                                    <w:pStyle w:val="TableParagraph"/>
                                    <w:spacing w:before="4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畢業學校/科系所名稱</w:t>
                                  </w:r>
                                </w:p>
                              </w:tc>
                              <w:tc>
                                <w:tcPr>
                                  <w:tcW w:w="74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B37A68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162" w14:paraId="131B159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50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B67087" w14:textId="77777777" w:rsidR="00BA2162" w:rsidRPr="004758C1" w:rsidRDefault="00050621">
                                  <w:pPr>
                                    <w:pStyle w:val="TableParagraph"/>
                                    <w:spacing w:before="41" w:line="339" w:lineRule="exac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社工師證照</w:t>
                                  </w:r>
                                </w:p>
                              </w:tc>
                              <w:tc>
                                <w:tcPr>
                                  <w:tcW w:w="74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07DFA1" w14:textId="77777777" w:rsidR="00BA2162" w:rsidRPr="004758C1" w:rsidRDefault="00050621">
                                  <w:pPr>
                                    <w:pStyle w:val="TableParagraph"/>
                                    <w:tabs>
                                      <w:tab w:val="left" w:pos="1499"/>
                                    </w:tabs>
                                    <w:spacing w:before="41" w:line="339" w:lineRule="exact"/>
                                    <w:ind w:left="9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□是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年度；□否</w:t>
                                  </w:r>
                                </w:p>
                              </w:tc>
                            </w:tr>
                            <w:tr w:rsidR="004758C1" w14:paraId="346F4FF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50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18A74A" w14:textId="77777777" w:rsidR="004758C1" w:rsidRPr="004758C1" w:rsidRDefault="004758C1">
                                  <w:pPr>
                                    <w:pStyle w:val="TableParagraph"/>
                                    <w:spacing w:before="41" w:line="339" w:lineRule="exac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族語</w:t>
                                  </w: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合格證書</w:t>
                                  </w:r>
                                </w:p>
                              </w:tc>
                              <w:tc>
                                <w:tcPr>
                                  <w:tcW w:w="74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9D67C66" w14:textId="77777777" w:rsidR="004758C1" w:rsidRPr="004758C1" w:rsidRDefault="004758C1">
                                  <w:pPr>
                                    <w:pStyle w:val="TableParagraph"/>
                                    <w:tabs>
                                      <w:tab w:val="left" w:pos="1499"/>
                                    </w:tabs>
                                    <w:spacing w:before="41" w:line="339" w:lineRule="exact"/>
                                    <w:ind w:left="9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□中高級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□高級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優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BA2162" w14:paraId="3E7A7B9D" w14:textId="77777777" w:rsidTr="004758C1">
                              <w:trPr>
                                <w:trHeight w:val="2944"/>
                              </w:trPr>
                              <w:tc>
                                <w:tcPr>
                                  <w:tcW w:w="5467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5A7FD5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03E6D976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4A31377E" w14:textId="77777777" w:rsidR="00BA2162" w:rsidRPr="004758C1" w:rsidRDefault="00BA2162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標楷體" w:eastAsia="標楷體" w:hAnsi="標楷體"/>
                                      <w:sz w:val="41"/>
                                    </w:rPr>
                                  </w:pPr>
                                </w:p>
                                <w:p w14:paraId="5D2ABC61" w14:textId="77777777" w:rsidR="00BA2162" w:rsidRPr="004758C1" w:rsidRDefault="00050621">
                                  <w:pPr>
                                    <w:pStyle w:val="TableParagraph"/>
                                    <w:ind w:left="91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國民身分證影本黏貼處(正面)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89CCC0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0080B0BB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64089447" w14:textId="77777777" w:rsidR="00BA2162" w:rsidRPr="004758C1" w:rsidRDefault="00BA2162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rFonts w:ascii="標楷體" w:eastAsia="標楷體" w:hAnsi="標楷體"/>
                                      <w:sz w:val="41"/>
                                    </w:rPr>
                                  </w:pPr>
                                </w:p>
                                <w:p w14:paraId="382D574A" w14:textId="77777777" w:rsidR="00BA2162" w:rsidRPr="004758C1" w:rsidRDefault="00050621">
                                  <w:pPr>
                                    <w:pStyle w:val="TableParagraph"/>
                                    <w:ind w:left="92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國民身分證影本黏貼處(反面)</w:t>
                                  </w:r>
                                </w:p>
                              </w:tc>
                            </w:tr>
                            <w:tr w:rsidR="00BA2162" w14:paraId="482E431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503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E505AE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1C17E7A3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5C1E22C4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  <w:p w14:paraId="0B28AF25" w14:textId="77777777" w:rsidR="00BA2162" w:rsidRPr="004758C1" w:rsidRDefault="00050621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工作經驗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D3CE2C" w14:textId="77777777" w:rsidR="00BA2162" w:rsidRPr="004758C1" w:rsidRDefault="00050621">
                                  <w:pPr>
                                    <w:pStyle w:val="TableParagraph"/>
                                    <w:spacing w:line="38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現任服務單位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993C83" w14:textId="77777777" w:rsidR="00BA2162" w:rsidRPr="004758C1" w:rsidRDefault="00050621">
                                  <w:pPr>
                                    <w:pStyle w:val="TableParagraph"/>
                                    <w:spacing w:line="380" w:lineRule="exact"/>
                                    <w:ind w:left="39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B32EDA" w14:textId="77777777" w:rsidR="00BA2162" w:rsidRPr="004758C1" w:rsidRDefault="00050621">
                                  <w:pPr>
                                    <w:pStyle w:val="TableParagraph"/>
                                    <w:spacing w:line="380" w:lineRule="exact"/>
                                    <w:ind w:left="881" w:right="84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19430E" w14:textId="77777777" w:rsidR="00BA2162" w:rsidRPr="004758C1" w:rsidRDefault="00050621">
                                  <w:pPr>
                                    <w:pStyle w:val="TableParagraph"/>
                                    <w:spacing w:line="380" w:lineRule="exact"/>
                                    <w:ind w:left="119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簡述工作內容</w:t>
                                  </w:r>
                                </w:p>
                              </w:tc>
                            </w:tr>
                            <w:tr w:rsidR="00BA2162" w14:paraId="58298255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D1468A" w14:textId="77777777" w:rsidR="00BA2162" w:rsidRPr="004758C1" w:rsidRDefault="00BA216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8BECE8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0C52C7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D0759C" w14:textId="77777777" w:rsidR="00BA2162" w:rsidRPr="004758C1" w:rsidRDefault="00050621">
                                  <w:pPr>
                                    <w:pStyle w:val="TableParagraph"/>
                                    <w:spacing w:before="43" w:line="344" w:lineRule="exact"/>
                                    <w:ind w:left="27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33"/>
                                      <w:sz w:val="28"/>
                                    </w:rPr>
                                    <w:t>年 月- 年 月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E3CA8ED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162" w14:paraId="5819773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79E8D8" w14:textId="77777777" w:rsidR="00BA2162" w:rsidRPr="004758C1" w:rsidRDefault="00BA216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E68AE0" w14:textId="77777777" w:rsidR="00BA2162" w:rsidRPr="004758C1" w:rsidRDefault="00050621">
                                  <w:pPr>
                                    <w:pStyle w:val="TableParagraph"/>
                                    <w:spacing w:line="395" w:lineRule="exact"/>
                                    <w:ind w:left="117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曾任服務單位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6A7624" w14:textId="77777777" w:rsidR="00BA2162" w:rsidRPr="004758C1" w:rsidRDefault="00050621">
                                  <w:pPr>
                                    <w:pStyle w:val="TableParagraph"/>
                                    <w:spacing w:line="395" w:lineRule="exact"/>
                                    <w:ind w:left="39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42F07C" w14:textId="77777777" w:rsidR="00BA2162" w:rsidRPr="004758C1" w:rsidRDefault="00050621">
                                  <w:pPr>
                                    <w:pStyle w:val="TableParagraph"/>
                                    <w:spacing w:line="395" w:lineRule="exact"/>
                                    <w:ind w:left="881" w:right="84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10A1BC" w14:textId="77777777" w:rsidR="00BA2162" w:rsidRPr="004758C1" w:rsidRDefault="00050621">
                                  <w:pPr>
                                    <w:pStyle w:val="TableParagraph"/>
                                    <w:spacing w:line="395" w:lineRule="exact"/>
                                    <w:ind w:left="119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簡述工作內容</w:t>
                                  </w:r>
                                </w:p>
                              </w:tc>
                            </w:tr>
                            <w:tr w:rsidR="00BA2162" w14:paraId="1428EE2F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FF9BF3" w14:textId="77777777" w:rsidR="00BA2162" w:rsidRPr="004758C1" w:rsidRDefault="00BA216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0E95BD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3530C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E5AF99" w14:textId="77777777" w:rsidR="00BA2162" w:rsidRPr="004758C1" w:rsidRDefault="00050621">
                                  <w:pPr>
                                    <w:pStyle w:val="TableParagraph"/>
                                    <w:spacing w:before="51" w:line="351" w:lineRule="exact"/>
                                    <w:ind w:left="34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 月- 年 月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8E8249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162" w14:paraId="1188BAAD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463561" w14:textId="77777777" w:rsidR="00BA2162" w:rsidRPr="004758C1" w:rsidRDefault="00BA216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7A7578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F97561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18E820" w14:textId="77777777" w:rsidR="00BA2162" w:rsidRPr="004758C1" w:rsidRDefault="00050621">
                                  <w:pPr>
                                    <w:pStyle w:val="TableParagraph"/>
                                    <w:spacing w:before="46" w:line="346" w:lineRule="exact"/>
                                    <w:ind w:left="34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 月- 年 月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48DDDF4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162" w14:paraId="5EAF8E1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6E3AF1" w14:textId="77777777" w:rsidR="00BA2162" w:rsidRPr="004758C1" w:rsidRDefault="00BA216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D7FCF4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0FE877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56168B" w14:textId="77777777" w:rsidR="00BA2162" w:rsidRPr="004758C1" w:rsidRDefault="00050621">
                                  <w:pPr>
                                    <w:pStyle w:val="TableParagraph"/>
                                    <w:spacing w:before="51" w:line="346" w:lineRule="exact"/>
                                    <w:ind w:left="34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 月- 年 月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AB88E5" w14:textId="77777777" w:rsidR="00BA2162" w:rsidRPr="004758C1" w:rsidRDefault="00BA2162">
                                  <w:pPr>
                                    <w:pStyle w:val="TableParagraph"/>
                                    <w:ind w:left="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162" w14:paraId="2E284BE5" w14:textId="77777777" w:rsidTr="00266E33">
                              <w:trPr>
                                <w:trHeight w:val="2437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EAB41E" w14:textId="77777777" w:rsidR="00BA2162" w:rsidRPr="00266E33" w:rsidRDefault="00050621">
                                  <w:pPr>
                                    <w:pStyle w:val="TableParagraph"/>
                                    <w:spacing w:before="41" w:line="268" w:lineRule="auto"/>
                                    <w:ind w:right="2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6E33">
                                    <w:rPr>
                                      <w:rFonts w:ascii="標楷體" w:eastAsia="標楷體" w:hAnsi="標楷體"/>
                                      <w:spacing w:val="41"/>
                                      <w:sz w:val="24"/>
                                      <w:szCs w:val="24"/>
                                    </w:rPr>
                                    <w:t>報考職缺</w:t>
                                  </w:r>
                                  <w:r w:rsidRPr="00266E33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(請填優先順序)最後</w:t>
                                  </w:r>
                                  <w:r w:rsidRPr="00266E33">
                                    <w:rPr>
                                      <w:rFonts w:ascii="標楷體" w:eastAsia="標楷體" w:hAnsi="標楷體"/>
                                      <w:spacing w:val="41"/>
                                      <w:sz w:val="24"/>
                                      <w:szCs w:val="24"/>
                                    </w:rPr>
                                    <w:t>錄取職缺依面試結果由本處</w:t>
                                  </w:r>
                                  <w:r w:rsidRPr="00266E33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主管安排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A0C995F" w14:textId="77777777" w:rsidR="00BA2162" w:rsidRPr="004758C1" w:rsidRDefault="0005062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115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position w:val="3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position w:val="3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="004758C1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社工總督導</w:t>
                                  </w:r>
                                </w:p>
                                <w:p w14:paraId="1064AD61" w14:textId="77777777" w:rsidR="00BA2162" w:rsidRPr="004758C1" w:rsidRDefault="0005062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131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position w:val="7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position w:val="7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="004758C1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花市社工督導</w:t>
                                  </w:r>
                                </w:p>
                                <w:p w14:paraId="015C09E1" w14:textId="77777777" w:rsidR="00BA2162" w:rsidRPr="004758C1" w:rsidRDefault="00050621" w:rsidP="004758C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132" w:line="287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position w:val="11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position w:val="11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="004758C1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新城秀林社工督導</w:t>
                                  </w:r>
                                </w:p>
                                <w:p w14:paraId="42F3B396" w14:textId="77777777" w:rsidR="00BA2162" w:rsidRPr="004758C1" w:rsidRDefault="00050621" w:rsidP="004758C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132" w:line="343" w:lineRule="auto"/>
                                    <w:ind w:right="5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="004758C1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吉安壽豐社工督導</w:t>
                                  </w:r>
                                </w:p>
                                <w:p w14:paraId="1A3D59D6" w14:textId="77777777" w:rsidR="004758C1" w:rsidRPr="004758C1" w:rsidRDefault="004758C1" w:rsidP="004758C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131" w:line="306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  <w:gridSpan w:val="3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AC2B9A" w14:textId="77777777" w:rsidR="004758C1" w:rsidRPr="004758C1" w:rsidRDefault="004758C1" w:rsidP="004758C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2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光復、豐濱、鳳林社工督導</w:t>
                                  </w:r>
                                </w:p>
                                <w:p w14:paraId="6E118A02" w14:textId="77777777" w:rsidR="004758C1" w:rsidRDefault="004758C1" w:rsidP="004758C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131" w:line="306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瑞穗、萬榮社工督導</w:t>
                                  </w:r>
                                </w:p>
                                <w:p w14:paraId="31E8717A" w14:textId="77777777" w:rsidR="004758C1" w:rsidRDefault="004758C1" w:rsidP="004758C1">
                                  <w:pPr>
                                    <w:pStyle w:val="TableParagraph"/>
                                    <w:tabs>
                                      <w:tab w:val="left" w:pos="717"/>
                                    </w:tabs>
                                    <w:spacing w:before="131" w:line="306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卓溪、玉里、富里社工督導</w:t>
                                  </w:r>
                                </w:p>
                                <w:p w14:paraId="3D562DD0" w14:textId="77777777" w:rsidR="00BA2162" w:rsidRPr="004758C1" w:rsidRDefault="00BA2162">
                                  <w:pPr>
                                    <w:pStyle w:val="TableParagraph"/>
                                    <w:tabs>
                                      <w:tab w:val="left" w:pos="719"/>
                                    </w:tabs>
                                    <w:spacing w:before="134"/>
                                    <w:ind w:left="11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A2162" w14:paraId="473BF40B" w14:textId="77777777">
                              <w:trPr>
                                <w:trHeight w:val="1842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F46708" w14:textId="77777777" w:rsidR="00BA2162" w:rsidRPr="004758C1" w:rsidRDefault="00050621">
                                  <w:pPr>
                                    <w:pStyle w:val="TableParagraph"/>
                                    <w:spacing w:before="4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繳交文件</w:t>
                                  </w:r>
                                </w:p>
                              </w:tc>
                              <w:tc>
                                <w:tcPr>
                                  <w:tcW w:w="9434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6D218BC0" w14:textId="77777777" w:rsidR="00BA2162" w:rsidRPr="004758C1" w:rsidRDefault="00050621">
                                  <w:pPr>
                                    <w:pStyle w:val="TableParagraph"/>
                                    <w:spacing w:before="89"/>
                                    <w:ind w:left="11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9"/>
                                      <w:sz w:val="28"/>
                                    </w:rPr>
                                    <w:t>※報考資料請以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</w:rPr>
                                    <w:t>A4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3"/>
                                      <w:sz w:val="28"/>
                                    </w:rPr>
                                    <w:t xml:space="preserve"> 規格檢附，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8"/>
                                      <w:sz w:val="28"/>
                                      <w:u w:val="single" w:color="FF0000"/>
                                    </w:rPr>
                                    <w:t xml:space="preserve">請繳交 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u w:val="single" w:color="FF0000"/>
                                    </w:rPr>
                                    <w:t>3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12"/>
                                      <w:sz w:val="28"/>
                                      <w:u w:val="single" w:color="FF0000"/>
                                    </w:rPr>
                                    <w:t xml:space="preserve"> 份，影本可。</w:t>
                                  </w:r>
                                </w:p>
                                <w:p w14:paraId="3AFB2987" w14:textId="77777777" w:rsidR="00BA2162" w:rsidRPr="004758C1" w:rsidRDefault="00050621">
                                  <w:pPr>
                                    <w:pStyle w:val="TableParagraph"/>
                                    <w:spacing w:before="102"/>
                                    <w:ind w:left="11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□報名表(需黏貼照片)、自傳(※報名表、自傳</w:t>
                                  </w:r>
                                  <w:r w:rsidR="00266E33"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8"/>
                                    </w:rPr>
                                    <w:t>請單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面列印)</w:t>
                                  </w:r>
                                </w:p>
                                <w:p w14:paraId="507505B8" w14:textId="77777777" w:rsidR="00BA2162" w:rsidRPr="004758C1" w:rsidRDefault="00050621">
                                  <w:pPr>
                                    <w:pStyle w:val="TableParagraph"/>
                                    <w:spacing w:before="100"/>
                                    <w:ind w:left="11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□畢業證書影本□</w:t>
                                  </w:r>
                                  <w:r w:rsidR="00266E33" w:rsidRPr="00266E33"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8"/>
                                    </w:rPr>
                                    <w:t>族語證明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□社工師證照影本</w:t>
                                  </w:r>
                                </w:p>
                                <w:p w14:paraId="34695057" w14:textId="77777777" w:rsidR="00BA2162" w:rsidRPr="004758C1" w:rsidRDefault="00050621">
                                  <w:pPr>
                                    <w:pStyle w:val="TableParagraph"/>
                                    <w:tabs>
                                      <w:tab w:val="left" w:pos="6836"/>
                                    </w:tabs>
                                    <w:spacing w:before="102" w:line="353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□直接服務經歷證明□其他相關證明文件，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>共計</w:t>
                                  </w:r>
                                  <w:r w:rsidRPr="004758C1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ab/>
                                    <w:t>份</w:t>
                                  </w:r>
                                </w:p>
                              </w:tc>
                            </w:tr>
                          </w:tbl>
                          <w:p w14:paraId="620E2D0D" w14:textId="77777777" w:rsidR="00BA2162" w:rsidRDefault="00BA216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AE9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7pt;margin-top:82.5pt;width:549.15pt;height:666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8P7AEAAL4DAAAOAAAAZHJzL2Uyb0RvYy54bWysU8Fu2zAMvQ/YPwi6L06CNOmMOEXXosOA&#10;bh3Q7gMYWY6F2aJGKbGzrx8lx2m33YpeBIqint57pNZXfduIgyZv0BZyNplKoa3C0thdIX883X24&#10;lMIHsCU0aHUhj9rLq837d+vO5XqONTalJsEg1uedK2QdgsuzzKtat+An6LTlwwqphcBb2mUlQcfo&#10;bZPNp9Nl1iGVjlBp7zl7OxzKTcKvKq3CQ1V5HURTSOYW0kpp3cY126wh3xG42qgTDXgFixaM5UfP&#10;ULcQQOzJ/AfVGkXosQoThW2GVWWUThpYzWz6j5rHGpxOWtgc7842+beDVd8O30mYspALKSy03KIn&#10;3QfxCXtxEd3pnM+56NFxWeg5zV1OSr27R/XTC4s3NdidvibCrtZQMrtZvJm9uDrg+Aiy7b5iyc/A&#10;PmAC6itqo3VshmB07tLx3JlIRXFy+XG1mE8vpFB8drlYrlbzxC6DfLzuyIfPGlsRg0IStz7Bw+He&#10;h0gH8rEkvmbxzjRNan9j/0pwYcwk+pHxwD302z75lLRFaVssj6yHcBgq/gQc1Ei/peh4oArpf+2B&#10;tBTNF8uexOkbAxqD7RiAVXy1kEGKIbwJw5TuHZldzciD6xav2bfKJEXPLE50eUiS0NNAxyl8uU9V&#10;z99u8wcAAP//AwBQSwMEFAAGAAgAAAAhALUkSpfhAAAADAEAAA8AAABkcnMvZG93bnJldi54bWxM&#10;j0FPwzAMhe9I/IfIk7ixdGOttq7pNCE4ISG6cuCYtl4brXFKk23l3+Od4PZsPz1/L9tNthcXHL1x&#10;pGAxj0Ag1a4x1Cr4LF8f1yB80NTo3hEq+EEPu/z+LtNp465U4OUQWsEh5FOtoAthSKX0dYdW+7kb&#10;kPh2dKPVgcexlc2orxxue7mMokRabYg/dHrA5w7r0+FsFey/qHgx3+/VR3EsTFluInpLTko9zKb9&#10;FkTAKfyZ4YbP6JAzU+XO1HjRK4hXXCXwPolZ3AyLePkEomK12qxjkHkm/5fIfwEAAP//AwBQSwEC&#10;LQAUAAYACAAAACEAtoM4kv4AAADhAQAAEwAAAAAAAAAAAAAAAAAAAAAAW0NvbnRlbnRfVHlwZXNd&#10;LnhtbFBLAQItABQABgAIAAAAIQA4/SH/1gAAAJQBAAALAAAAAAAAAAAAAAAAAC8BAABfcmVscy8u&#10;cmVsc1BLAQItABQABgAIAAAAIQDSZo8P7AEAAL4DAAAOAAAAAAAAAAAAAAAAAC4CAABkcnMvZTJv&#10;RG9jLnhtbFBLAQItABQABgAIAAAAIQC1JEqX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3"/>
                        <w:gridCol w:w="2002"/>
                        <w:gridCol w:w="1293"/>
                        <w:gridCol w:w="669"/>
                        <w:gridCol w:w="345"/>
                        <w:gridCol w:w="1325"/>
                        <w:gridCol w:w="2014"/>
                        <w:gridCol w:w="1786"/>
                      </w:tblGrid>
                      <w:tr w:rsidR="00BA2162" w14:paraId="77CF8951" w14:textId="77777777">
                        <w:trPr>
                          <w:trHeight w:val="527"/>
                        </w:trPr>
                        <w:tc>
                          <w:tcPr>
                            <w:tcW w:w="150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90D2CA" w14:textId="77777777" w:rsidR="00BA2162" w:rsidRPr="004758C1" w:rsidRDefault="00050621">
                            <w:pPr>
                              <w:pStyle w:val="TableParagraph"/>
                              <w:tabs>
                                <w:tab w:val="left" w:pos="1115"/>
                              </w:tabs>
                              <w:spacing w:before="4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F39115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11BC93" w14:textId="77777777" w:rsidR="00BA2162" w:rsidRPr="004758C1" w:rsidRDefault="00050621">
                            <w:pPr>
                              <w:pStyle w:val="TableParagraph"/>
                              <w:spacing w:before="44"/>
                              <w:ind w:left="41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連絡電話</w:t>
                            </w:r>
                          </w:p>
                        </w:tc>
                        <w:tc>
                          <w:tcPr>
                            <w:tcW w:w="3684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7C4D9C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4BA3D55" w14:textId="77777777" w:rsidR="00BA2162" w:rsidRPr="004758C1" w:rsidRDefault="00050621">
                            <w:pPr>
                              <w:pStyle w:val="TableParagraph"/>
                              <w:spacing w:before="84"/>
                              <w:ind w:left="30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4"/>
                              </w:rPr>
                              <w:t>請檢附照片</w:t>
                            </w:r>
                            <w:r w:rsidR="004758C1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(浮貼)</w:t>
                            </w:r>
                          </w:p>
                        </w:tc>
                      </w:tr>
                      <w:tr w:rsidR="00BA2162" w14:paraId="4DF2F5E5" w14:textId="77777777">
                        <w:trPr>
                          <w:trHeight w:val="554"/>
                        </w:trPr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D3E567" w14:textId="77777777" w:rsidR="00BA2162" w:rsidRPr="004758C1" w:rsidRDefault="00050621">
                            <w:pPr>
                              <w:pStyle w:val="TableParagraph"/>
                              <w:spacing w:before="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41"/>
                                <w:sz w:val="28"/>
                              </w:rPr>
                              <w:t>通訊地址</w:t>
                            </w:r>
                            <w:r w:rsidRPr="004758C1">
                              <w:rPr>
                                <w:rFonts w:ascii="標楷體" w:eastAsia="標楷體" w:hAnsi="標楷體"/>
                                <w:spacing w:val="-85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48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149FB9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540470F" w14:textId="77777777" w:rsidR="00BA2162" w:rsidRPr="004758C1" w:rsidRDefault="00BA216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2162" w14:paraId="510B1086" w14:textId="77777777" w:rsidTr="004758C1">
                        <w:trPr>
                          <w:trHeight w:val="573"/>
                        </w:trPr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D03E29" w14:textId="77777777" w:rsidR="00BA2162" w:rsidRPr="004758C1" w:rsidRDefault="00050621">
                            <w:pPr>
                              <w:pStyle w:val="TableParagraph"/>
                              <w:spacing w:before="41" w:line="358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41"/>
                                <w:sz w:val="28"/>
                              </w:rPr>
                              <w:t>最高學歷</w:t>
                            </w:r>
                            <w:r w:rsidRPr="004758C1">
                              <w:rPr>
                                <w:rFonts w:ascii="標楷體" w:eastAsia="標楷體" w:hAnsi="標楷體"/>
                                <w:spacing w:val="-85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EDA148" w14:textId="77777777" w:rsidR="00BA2162" w:rsidRPr="004758C1" w:rsidRDefault="00050621">
                            <w:pPr>
                              <w:pStyle w:val="TableParagraph"/>
                              <w:spacing w:before="41" w:line="358" w:lineRule="exact"/>
                              <w:ind w:left="11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□碩士□大學</w:t>
                            </w:r>
                          </w:p>
                        </w:tc>
                        <w:tc>
                          <w:tcPr>
                            <w:tcW w:w="56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5120B2" w14:textId="77777777" w:rsidR="00BA2162" w:rsidRPr="004758C1" w:rsidRDefault="00050621">
                            <w:pPr>
                              <w:pStyle w:val="TableParagraph"/>
                              <w:tabs>
                                <w:tab w:val="left" w:pos="4020"/>
                                <w:tab w:val="left" w:pos="4719"/>
                              </w:tabs>
                              <w:spacing w:before="41" w:line="358" w:lineRule="exact"/>
                              <w:ind w:left="9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□畢業□肄業□在學；畢業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年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178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16028D4" w14:textId="77777777" w:rsidR="00BA2162" w:rsidRPr="004758C1" w:rsidRDefault="00BA216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2162" w14:paraId="156BB975" w14:textId="77777777">
                        <w:trPr>
                          <w:trHeight w:val="597"/>
                        </w:trPr>
                        <w:tc>
                          <w:tcPr>
                            <w:tcW w:w="350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85D7C5" w14:textId="77777777" w:rsidR="00BA2162" w:rsidRPr="004758C1" w:rsidRDefault="00050621">
                            <w:pPr>
                              <w:pStyle w:val="TableParagraph"/>
                              <w:spacing w:before="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畢業學校/科系所名稱</w:t>
                            </w:r>
                          </w:p>
                        </w:tc>
                        <w:tc>
                          <w:tcPr>
                            <w:tcW w:w="74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B37A68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BA2162" w14:paraId="131B159B" w14:textId="77777777">
                        <w:trPr>
                          <w:trHeight w:val="400"/>
                        </w:trPr>
                        <w:tc>
                          <w:tcPr>
                            <w:tcW w:w="350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B67087" w14:textId="77777777" w:rsidR="00BA2162" w:rsidRPr="004758C1" w:rsidRDefault="00050621">
                            <w:pPr>
                              <w:pStyle w:val="TableParagraph"/>
                              <w:spacing w:before="41" w:line="339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社工師證照</w:t>
                            </w:r>
                          </w:p>
                        </w:tc>
                        <w:tc>
                          <w:tcPr>
                            <w:tcW w:w="74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207DFA1" w14:textId="77777777" w:rsidR="00BA2162" w:rsidRPr="004758C1" w:rsidRDefault="00050621">
                            <w:pPr>
                              <w:pStyle w:val="TableParagraph"/>
                              <w:tabs>
                                <w:tab w:val="left" w:pos="1499"/>
                              </w:tabs>
                              <w:spacing w:before="41" w:line="339" w:lineRule="exact"/>
                              <w:ind w:left="9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□是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年度；□否</w:t>
                            </w:r>
                          </w:p>
                        </w:tc>
                      </w:tr>
                      <w:tr w:rsidR="004758C1" w14:paraId="346F4FF0" w14:textId="77777777">
                        <w:trPr>
                          <w:trHeight w:val="400"/>
                        </w:trPr>
                        <w:tc>
                          <w:tcPr>
                            <w:tcW w:w="350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18A74A" w14:textId="77777777" w:rsidR="004758C1" w:rsidRPr="004758C1" w:rsidRDefault="004758C1">
                            <w:pPr>
                              <w:pStyle w:val="TableParagraph"/>
                              <w:spacing w:before="41" w:line="339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族語</w:t>
                            </w:r>
                            <w:r w:rsidRPr="004758C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合格證書</w:t>
                            </w:r>
                          </w:p>
                        </w:tc>
                        <w:tc>
                          <w:tcPr>
                            <w:tcW w:w="74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9D67C66" w14:textId="77777777" w:rsidR="004758C1" w:rsidRPr="004758C1" w:rsidRDefault="004758C1">
                            <w:pPr>
                              <w:pStyle w:val="TableParagraph"/>
                              <w:tabs>
                                <w:tab w:val="left" w:pos="1499"/>
                              </w:tabs>
                              <w:spacing w:before="41" w:line="339" w:lineRule="exact"/>
                              <w:ind w:left="9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□中高級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□高級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□</w:t>
                            </w:r>
                            <w:r w:rsidRPr="004758C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優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級</w:t>
                            </w:r>
                          </w:p>
                        </w:tc>
                      </w:tr>
                      <w:tr w:rsidR="00BA2162" w14:paraId="3E7A7B9D" w14:textId="77777777" w:rsidTr="004758C1">
                        <w:trPr>
                          <w:trHeight w:val="2944"/>
                        </w:trPr>
                        <w:tc>
                          <w:tcPr>
                            <w:tcW w:w="5467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5A7FD5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3E6D976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4A31377E" w14:textId="77777777" w:rsidR="00BA2162" w:rsidRPr="004758C1" w:rsidRDefault="00BA2162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標楷體" w:eastAsia="標楷體" w:hAnsi="標楷體"/>
                                <w:sz w:val="41"/>
                              </w:rPr>
                            </w:pPr>
                          </w:p>
                          <w:p w14:paraId="5D2ABC61" w14:textId="77777777" w:rsidR="00BA2162" w:rsidRPr="004758C1" w:rsidRDefault="00050621">
                            <w:pPr>
                              <w:pStyle w:val="TableParagraph"/>
                              <w:ind w:left="91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國民身分證影本黏貼處(正面)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B89CCC0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080B0BB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64089447" w14:textId="77777777" w:rsidR="00BA2162" w:rsidRPr="004758C1" w:rsidRDefault="00BA2162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rFonts w:ascii="標楷體" w:eastAsia="標楷體" w:hAnsi="標楷體"/>
                                <w:sz w:val="41"/>
                              </w:rPr>
                            </w:pPr>
                          </w:p>
                          <w:p w14:paraId="382D574A" w14:textId="77777777" w:rsidR="00BA2162" w:rsidRPr="004758C1" w:rsidRDefault="00050621">
                            <w:pPr>
                              <w:pStyle w:val="TableParagraph"/>
                              <w:ind w:left="92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國民身分證影本黏貼處(反面)</w:t>
                            </w:r>
                          </w:p>
                        </w:tc>
                      </w:tr>
                      <w:tr w:rsidR="00BA2162" w14:paraId="482E431B" w14:textId="77777777">
                        <w:trPr>
                          <w:trHeight w:val="400"/>
                        </w:trPr>
                        <w:tc>
                          <w:tcPr>
                            <w:tcW w:w="1503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E505AE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1C17E7A3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C1E22C4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  <w:p w14:paraId="0B28AF25" w14:textId="77777777" w:rsidR="00BA2162" w:rsidRPr="004758C1" w:rsidRDefault="00050621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工作經驗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D3CE2C" w14:textId="77777777" w:rsidR="00BA2162" w:rsidRPr="004758C1" w:rsidRDefault="00050621">
                            <w:pPr>
                              <w:pStyle w:val="TableParagraph"/>
                              <w:spacing w:line="380" w:lineRule="exact"/>
                              <w:ind w:left="117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現任服務單位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993C83" w14:textId="77777777" w:rsidR="00BA2162" w:rsidRPr="004758C1" w:rsidRDefault="00050621">
                            <w:pPr>
                              <w:pStyle w:val="TableParagraph"/>
                              <w:spacing w:line="380" w:lineRule="exact"/>
                              <w:ind w:left="393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B32EDA" w14:textId="77777777" w:rsidR="00BA2162" w:rsidRPr="004758C1" w:rsidRDefault="00050621">
                            <w:pPr>
                              <w:pStyle w:val="TableParagraph"/>
                              <w:spacing w:line="380" w:lineRule="exact"/>
                              <w:ind w:left="881" w:right="84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19430E" w14:textId="77777777" w:rsidR="00BA2162" w:rsidRPr="004758C1" w:rsidRDefault="00050621">
                            <w:pPr>
                              <w:pStyle w:val="TableParagraph"/>
                              <w:spacing w:line="380" w:lineRule="exact"/>
                              <w:ind w:left="119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簡述工作內容</w:t>
                            </w:r>
                          </w:p>
                        </w:tc>
                      </w:tr>
                      <w:tr w:rsidR="00BA2162" w14:paraId="58298255" w14:textId="77777777">
                        <w:trPr>
                          <w:trHeight w:val="407"/>
                        </w:trPr>
                        <w:tc>
                          <w:tcPr>
                            <w:tcW w:w="150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D1468A" w14:textId="77777777" w:rsidR="00BA2162" w:rsidRPr="004758C1" w:rsidRDefault="00BA216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8BECE8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0C52C7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D0759C" w14:textId="77777777" w:rsidR="00BA2162" w:rsidRPr="004758C1" w:rsidRDefault="00050621">
                            <w:pPr>
                              <w:pStyle w:val="TableParagraph"/>
                              <w:spacing w:before="43" w:line="344" w:lineRule="exact"/>
                              <w:ind w:left="27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33"/>
                                <w:sz w:val="28"/>
                              </w:rPr>
                              <w:t>年 月- 年 月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E3CA8ED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BA2162" w14:paraId="58197739" w14:textId="77777777">
                        <w:trPr>
                          <w:trHeight w:val="414"/>
                        </w:trPr>
                        <w:tc>
                          <w:tcPr>
                            <w:tcW w:w="150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79E8D8" w14:textId="77777777" w:rsidR="00BA2162" w:rsidRPr="004758C1" w:rsidRDefault="00BA216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E68AE0" w14:textId="77777777" w:rsidR="00BA2162" w:rsidRPr="004758C1" w:rsidRDefault="00050621">
                            <w:pPr>
                              <w:pStyle w:val="TableParagraph"/>
                              <w:spacing w:line="395" w:lineRule="exact"/>
                              <w:ind w:left="117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曾任服務單位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6A7624" w14:textId="77777777" w:rsidR="00BA2162" w:rsidRPr="004758C1" w:rsidRDefault="00050621">
                            <w:pPr>
                              <w:pStyle w:val="TableParagraph"/>
                              <w:spacing w:line="395" w:lineRule="exact"/>
                              <w:ind w:left="393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42F07C" w14:textId="77777777" w:rsidR="00BA2162" w:rsidRPr="004758C1" w:rsidRDefault="00050621">
                            <w:pPr>
                              <w:pStyle w:val="TableParagraph"/>
                              <w:spacing w:line="395" w:lineRule="exact"/>
                              <w:ind w:left="881" w:right="84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B10A1BC" w14:textId="77777777" w:rsidR="00BA2162" w:rsidRPr="004758C1" w:rsidRDefault="00050621">
                            <w:pPr>
                              <w:pStyle w:val="TableParagraph"/>
                              <w:spacing w:line="395" w:lineRule="exact"/>
                              <w:ind w:left="119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簡述工作內容</w:t>
                            </w:r>
                          </w:p>
                        </w:tc>
                      </w:tr>
                      <w:tr w:rsidR="00BA2162" w14:paraId="1428EE2F" w14:textId="77777777">
                        <w:trPr>
                          <w:trHeight w:val="422"/>
                        </w:trPr>
                        <w:tc>
                          <w:tcPr>
                            <w:tcW w:w="150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FF9BF3" w14:textId="77777777" w:rsidR="00BA2162" w:rsidRPr="004758C1" w:rsidRDefault="00BA216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0E95BD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93530C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E5AF99" w14:textId="77777777" w:rsidR="00BA2162" w:rsidRPr="004758C1" w:rsidRDefault="00050621">
                            <w:pPr>
                              <w:pStyle w:val="TableParagraph"/>
                              <w:spacing w:before="51" w:line="351" w:lineRule="exact"/>
                              <w:ind w:left="3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年 月- 年 月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68E8249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BA2162" w14:paraId="1188BAAD" w14:textId="77777777">
                        <w:trPr>
                          <w:trHeight w:val="412"/>
                        </w:trPr>
                        <w:tc>
                          <w:tcPr>
                            <w:tcW w:w="150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463561" w14:textId="77777777" w:rsidR="00BA2162" w:rsidRPr="004758C1" w:rsidRDefault="00BA216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7A7578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F97561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18E820" w14:textId="77777777" w:rsidR="00BA2162" w:rsidRPr="004758C1" w:rsidRDefault="00050621">
                            <w:pPr>
                              <w:pStyle w:val="TableParagraph"/>
                              <w:spacing w:before="46" w:line="346" w:lineRule="exact"/>
                              <w:ind w:left="3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年 月- 年 月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48DDDF4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BA2162" w14:paraId="5EAF8E15" w14:textId="77777777">
                        <w:trPr>
                          <w:trHeight w:val="417"/>
                        </w:trPr>
                        <w:tc>
                          <w:tcPr>
                            <w:tcW w:w="150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6E3AF1" w14:textId="77777777" w:rsidR="00BA2162" w:rsidRPr="004758C1" w:rsidRDefault="00BA216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D7FCF4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0FE877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56168B" w14:textId="77777777" w:rsidR="00BA2162" w:rsidRPr="004758C1" w:rsidRDefault="00050621">
                            <w:pPr>
                              <w:pStyle w:val="TableParagraph"/>
                              <w:spacing w:before="51" w:line="346" w:lineRule="exact"/>
                              <w:ind w:left="3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年 月- 年 月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BAB88E5" w14:textId="77777777" w:rsidR="00BA2162" w:rsidRPr="004758C1" w:rsidRDefault="00BA2162">
                            <w:pPr>
                              <w:pStyle w:val="TableParagraph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BA2162" w14:paraId="2E284BE5" w14:textId="77777777" w:rsidTr="00266E33">
                        <w:trPr>
                          <w:trHeight w:val="2437"/>
                        </w:trPr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EAB41E" w14:textId="77777777" w:rsidR="00BA2162" w:rsidRPr="00266E33" w:rsidRDefault="00050621">
                            <w:pPr>
                              <w:pStyle w:val="TableParagraph"/>
                              <w:spacing w:before="41" w:line="268" w:lineRule="auto"/>
                              <w:ind w:right="2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6E33">
                              <w:rPr>
                                <w:rFonts w:ascii="標楷體" w:eastAsia="標楷體" w:hAnsi="標楷體"/>
                                <w:spacing w:val="41"/>
                                <w:sz w:val="24"/>
                                <w:szCs w:val="24"/>
                              </w:rPr>
                              <w:t>報考職缺</w:t>
                            </w:r>
                            <w:r w:rsidRPr="00266E33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(請填優先順序)最後</w:t>
                            </w:r>
                            <w:r w:rsidRPr="00266E33">
                              <w:rPr>
                                <w:rFonts w:ascii="標楷體" w:eastAsia="標楷體" w:hAnsi="標楷體"/>
                                <w:spacing w:val="41"/>
                                <w:sz w:val="24"/>
                                <w:szCs w:val="24"/>
                              </w:rPr>
                              <w:t>錄取職缺依面試結果由本處</w:t>
                            </w:r>
                            <w:r w:rsidRPr="00266E33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主管安排</w:t>
                            </w:r>
                          </w:p>
                        </w:tc>
                        <w:tc>
                          <w:tcPr>
                            <w:tcW w:w="430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tted" w:sz="4" w:space="0" w:color="000000"/>
                            </w:tcBorders>
                          </w:tcPr>
                          <w:p w14:paraId="3A0C995F" w14:textId="77777777" w:rsidR="00BA2162" w:rsidRPr="004758C1" w:rsidRDefault="0005062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115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position w:val="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4758C1">
                              <w:rPr>
                                <w:rFonts w:ascii="標楷體" w:eastAsia="標楷體" w:hAnsi="標楷體"/>
                                <w:position w:val="3"/>
                                <w:sz w:val="28"/>
                                <w:u w:val="single"/>
                              </w:rPr>
                              <w:tab/>
                            </w:r>
                            <w:r w:rsidR="004758C1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社工總督導</w:t>
                            </w:r>
                          </w:p>
                          <w:p w14:paraId="1064AD61" w14:textId="77777777" w:rsidR="00BA2162" w:rsidRPr="004758C1" w:rsidRDefault="0005062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131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position w:val="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4758C1">
                              <w:rPr>
                                <w:rFonts w:ascii="標楷體" w:eastAsia="標楷體" w:hAnsi="標楷體"/>
                                <w:position w:val="7"/>
                                <w:sz w:val="28"/>
                                <w:u w:val="single"/>
                              </w:rPr>
                              <w:tab/>
                            </w:r>
                            <w:r w:rsidR="004758C1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花市社工督導</w:t>
                            </w:r>
                          </w:p>
                          <w:p w14:paraId="015C09E1" w14:textId="77777777" w:rsidR="00BA2162" w:rsidRPr="004758C1" w:rsidRDefault="00050621" w:rsidP="004758C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132" w:line="287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position w:val="1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4758C1">
                              <w:rPr>
                                <w:rFonts w:ascii="標楷體" w:eastAsia="標楷體" w:hAnsi="標楷體"/>
                                <w:position w:val="11"/>
                                <w:sz w:val="28"/>
                                <w:u w:val="single"/>
                              </w:rPr>
                              <w:tab/>
                            </w:r>
                            <w:r w:rsidR="004758C1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新城秀林社工督導</w:t>
                            </w:r>
                          </w:p>
                          <w:p w14:paraId="42F3B396" w14:textId="77777777" w:rsidR="00BA2162" w:rsidRPr="004758C1" w:rsidRDefault="00050621" w:rsidP="004758C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132" w:line="343" w:lineRule="auto"/>
                              <w:ind w:right="5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 w:rsidR="004758C1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吉安壽豐社工督導</w:t>
                            </w:r>
                          </w:p>
                          <w:p w14:paraId="1A3D59D6" w14:textId="77777777" w:rsidR="004758C1" w:rsidRPr="004758C1" w:rsidRDefault="004758C1" w:rsidP="004758C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131" w:line="306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  <w:gridSpan w:val="3"/>
                            <w:tcBorders>
                              <w:top w:val="single" w:sz="4" w:space="0" w:color="000000"/>
                              <w:left w:val="dotted" w:sz="4" w:space="0" w:color="000000"/>
                              <w:bottom w:val="single" w:sz="4" w:space="0" w:color="000000"/>
                            </w:tcBorders>
                          </w:tcPr>
                          <w:p w14:paraId="3EAC2B9A" w14:textId="77777777" w:rsidR="004758C1" w:rsidRPr="004758C1" w:rsidRDefault="004758C1" w:rsidP="004758C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2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光復、豐濱、鳳林社工督導</w:t>
                            </w:r>
                          </w:p>
                          <w:p w14:paraId="6E118A02" w14:textId="77777777" w:rsidR="004758C1" w:rsidRDefault="004758C1" w:rsidP="004758C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131" w:line="306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瑞穗、萬榮社工督導</w:t>
                            </w:r>
                          </w:p>
                          <w:p w14:paraId="31E8717A" w14:textId="77777777" w:rsidR="004758C1" w:rsidRDefault="004758C1" w:rsidP="004758C1">
                            <w:pPr>
                              <w:pStyle w:val="TableParagraph"/>
                              <w:tabs>
                                <w:tab w:val="left" w:pos="717"/>
                              </w:tabs>
                              <w:spacing w:before="131" w:line="306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卓溪、玉里、富里社工督導</w:t>
                            </w:r>
                          </w:p>
                          <w:p w14:paraId="3D562DD0" w14:textId="77777777" w:rsidR="00BA2162" w:rsidRPr="004758C1" w:rsidRDefault="00BA2162">
                            <w:pPr>
                              <w:pStyle w:val="TableParagraph"/>
                              <w:tabs>
                                <w:tab w:val="left" w:pos="719"/>
                              </w:tabs>
                              <w:spacing w:before="134"/>
                              <w:ind w:left="11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BA2162" w14:paraId="473BF40B" w14:textId="77777777">
                        <w:trPr>
                          <w:trHeight w:val="1842"/>
                        </w:trPr>
                        <w:tc>
                          <w:tcPr>
                            <w:tcW w:w="150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AF46708" w14:textId="77777777" w:rsidR="00BA2162" w:rsidRPr="004758C1" w:rsidRDefault="00050621">
                            <w:pPr>
                              <w:pStyle w:val="TableParagraph"/>
                              <w:spacing w:before="4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繳交文件</w:t>
                            </w:r>
                          </w:p>
                        </w:tc>
                        <w:tc>
                          <w:tcPr>
                            <w:tcW w:w="9434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6D218BC0" w14:textId="77777777" w:rsidR="00BA2162" w:rsidRPr="004758C1" w:rsidRDefault="00050621">
                            <w:pPr>
                              <w:pStyle w:val="TableParagraph"/>
                              <w:spacing w:before="89"/>
                              <w:ind w:left="11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color w:val="FF0000"/>
                                <w:spacing w:val="9"/>
                                <w:sz w:val="28"/>
                              </w:rPr>
                              <w:t>※報考資料請以</w:t>
                            </w:r>
                            <w:r w:rsidRPr="004758C1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A4</w:t>
                            </w:r>
                            <w:r w:rsidRPr="004758C1">
                              <w:rPr>
                                <w:rFonts w:ascii="標楷體" w:eastAsia="標楷體" w:hAnsi="標楷體"/>
                                <w:color w:val="FF0000"/>
                                <w:spacing w:val="-13"/>
                                <w:sz w:val="28"/>
                              </w:rPr>
                              <w:t xml:space="preserve"> 規格檢附，</w:t>
                            </w:r>
                            <w:r w:rsidRPr="004758C1">
                              <w:rPr>
                                <w:rFonts w:ascii="標楷體" w:eastAsia="標楷體" w:hAnsi="標楷體"/>
                                <w:color w:val="FF0000"/>
                                <w:spacing w:val="-18"/>
                                <w:sz w:val="28"/>
                                <w:u w:val="single" w:color="FF0000"/>
                              </w:rPr>
                              <w:t xml:space="preserve">請繳交 </w:t>
                            </w:r>
                            <w:r w:rsidRPr="004758C1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u w:val="single" w:color="FF0000"/>
                              </w:rPr>
                              <w:t>3</w:t>
                            </w:r>
                            <w:r w:rsidRPr="004758C1">
                              <w:rPr>
                                <w:rFonts w:ascii="標楷體" w:eastAsia="標楷體" w:hAnsi="標楷體"/>
                                <w:color w:val="FF0000"/>
                                <w:spacing w:val="-12"/>
                                <w:sz w:val="28"/>
                                <w:u w:val="single" w:color="FF0000"/>
                              </w:rPr>
                              <w:t xml:space="preserve"> 份，影本可。</w:t>
                            </w:r>
                          </w:p>
                          <w:p w14:paraId="3AFB2987" w14:textId="77777777" w:rsidR="00BA2162" w:rsidRPr="004758C1" w:rsidRDefault="00050621">
                            <w:pPr>
                              <w:pStyle w:val="TableParagraph"/>
                              <w:spacing w:before="102"/>
                              <w:ind w:left="11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□報名表(需黏貼照片)、自傳(※報名表、自傳</w:t>
                            </w:r>
                            <w:r w:rsidR="00266E33">
                              <w:rPr>
                                <w:rFonts w:ascii="標楷體" w:eastAsia="標楷體" w:hAnsi="標楷體" w:hint="eastAsia"/>
                                <w:spacing w:val="-1"/>
                                <w:sz w:val="28"/>
                              </w:rPr>
                              <w:t>請單</w:t>
                            </w:r>
                            <w:r w:rsidRPr="004758C1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面列印)</w:t>
                            </w:r>
                          </w:p>
                          <w:p w14:paraId="507505B8" w14:textId="77777777" w:rsidR="00BA2162" w:rsidRPr="004758C1" w:rsidRDefault="00050621">
                            <w:pPr>
                              <w:pStyle w:val="TableParagraph"/>
                              <w:spacing w:before="100"/>
                              <w:ind w:left="11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□畢業證書影本□</w:t>
                            </w:r>
                            <w:r w:rsidR="00266E33" w:rsidRPr="00266E33">
                              <w:rPr>
                                <w:rFonts w:ascii="標楷體" w:eastAsia="標楷體" w:hAnsi="標楷體" w:hint="eastAsia"/>
                                <w:spacing w:val="-1"/>
                                <w:sz w:val="28"/>
                              </w:rPr>
                              <w:t>族語證明</w:t>
                            </w:r>
                            <w:r w:rsidRPr="004758C1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□社工師證照影本</w:t>
                            </w:r>
                          </w:p>
                          <w:p w14:paraId="34695057" w14:textId="77777777" w:rsidR="00BA2162" w:rsidRPr="004758C1" w:rsidRDefault="00050621">
                            <w:pPr>
                              <w:pStyle w:val="TableParagraph"/>
                              <w:tabs>
                                <w:tab w:val="left" w:pos="6836"/>
                              </w:tabs>
                              <w:spacing w:before="102" w:line="353" w:lineRule="exact"/>
                              <w:ind w:left="11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</w:rPr>
                              <w:t>□直接服務經歷證明□其他相關證明文件，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>共計</w:t>
                            </w:r>
                            <w:r w:rsidRPr="004758C1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  <w:t>份</w:t>
                            </w:r>
                          </w:p>
                        </w:tc>
                      </w:tr>
                    </w:tbl>
                    <w:p w14:paraId="620E2D0D" w14:textId="77777777" w:rsidR="00BA2162" w:rsidRDefault="00BA2162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B3B5D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2C13A47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9E560F4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0FC53C19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C9F3B30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23AE6B71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755CA112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7D9C1344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679C0EE9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68F5008C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A22D706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459FC4B1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D498708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28CDF162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7FB20E45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6CDA6CD1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28D8298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59D7ADA6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422DAE7E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6D8BF4E8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2D3F6005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73535D7B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60362454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81C930B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1B41CF63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46BDB9E5" w14:textId="77777777" w:rsidR="00BA2162" w:rsidRPr="004758C1" w:rsidRDefault="00BA2162">
      <w:pPr>
        <w:pStyle w:val="a3"/>
        <w:rPr>
          <w:rFonts w:ascii="標楷體" w:eastAsia="標楷體" w:hAnsi="標楷體"/>
          <w:b/>
          <w:sz w:val="20"/>
        </w:rPr>
      </w:pPr>
    </w:p>
    <w:p w14:paraId="7791511E" w14:textId="77777777" w:rsidR="00BA2162" w:rsidRPr="004758C1" w:rsidRDefault="002D4519">
      <w:pPr>
        <w:pStyle w:val="a3"/>
        <w:spacing w:before="14"/>
        <w:rPr>
          <w:rFonts w:ascii="標楷體" w:eastAsia="標楷體" w:hAnsi="標楷體"/>
          <w:b/>
          <w:sz w:val="24"/>
        </w:rPr>
      </w:pPr>
      <w:r w:rsidRPr="004758C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3E6B21" wp14:editId="5DA08211">
                <wp:simplePos x="0" y="0"/>
                <wp:positionH relativeFrom="page">
                  <wp:posOffset>1470660</wp:posOffset>
                </wp:positionH>
                <wp:positionV relativeFrom="paragraph">
                  <wp:posOffset>314325</wp:posOffset>
                </wp:positionV>
                <wp:extent cx="3810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6E23" id="Rectangle 3" o:spid="_x0000_s1026" style="position:absolute;margin-left:115.8pt;margin-top:24.75pt;width:30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u1dQIAAPgEAAAOAAAAZHJzL2Uyb0RvYy54bWysVNuO2yAQfa/Uf0C8J7azzsXWOqu9NFWl&#10;bbvqth9AANuoGCiQOGnVf++AkzRpX1ZV/YCBGYYzc85wfbPrJNpy64RWFc7GKUZcUc2Eair85fNq&#10;tMDIeaIYkVrxCu+5wzfL16+ue1PyiW61ZNwiCKJc2ZsKt96bMkkcbXlH3FgbrsBYa9sRD0vbJMyS&#10;HqJ3Mpmk6SzptWXGasqdg92HwYiXMX5dc+o/1rXjHskKAzYfRxvHdRiT5TUpG0tMK+gBBvkHFB0R&#10;Ci49hXognqCNFX+F6gS12unaj6nuEl3XgvKYA2STpX9k89wSw2MuUBxnTmVy/y8s/bB9skiwCl9h&#10;pEgHFH2CohHVSI6uQnl640rwejZPNiTozKOmXx1S+r4FL35rre5bThiAyoJ/cnEgLBwcRev+vWYQ&#10;nWy8jpXa1bYLAaEGaBcJ2Z8I4TuPKGxeLbI0BdoomOazSaQrIeXxqLHOv+W6Q2FSYQvAY2iyfXQ+&#10;QCHl0SVC11KwlZAyLmyzvpcWbUlQRvwiesjw3E2q4Kx0ODZEHHYAIdwRbAFrZPpHkU3y9G5SjFaz&#10;xXyUr/LpqJini1GaFXfFLM2L/GH1MwDM8rIVjHH1KBQ/qi7LX8bqQf+DXqLuUF/hYjqZxtwv0LuX&#10;JdkJD00oRVfhxakSpAysvlEM0ialJ0IO8+QSfqwy1OD4j1WJGgi0D/JZa7YHCVgNJAGb8FzApNX2&#10;O0Y9tF6F3bcNsRwj+U6BjIosz0OvxkU+nQPvyJ5b1ucWoiiEqrDHaJje+6G/N8aKpoWbslgYpW9B&#10;erWIwgiyHFAdBAvtFTM4PAWhf8/X0ev3g7X8BQAA//8DAFBLAwQUAAYACAAAACEAUIIuBd8AAAAJ&#10;AQAADwAAAGRycy9kb3ducmV2LnhtbEyPwU7DMAyG70i8Q2QkbixZWcdamk4MiSMSGxy2W9p4bbXG&#10;KUm2FZ6e7DSOtj/9/v5iOZqendD5zpKE6UQAQ6qt7qiR8PX59rAA5oMirXpLKOEHPSzL25tC5dqe&#10;aY2nTWhYDCGfKwltCEPOua9bNMpP7IAUb3vrjApxdA3XTp1juOl5IsScG9VR/NCqAV9brA+bo5Gw&#10;yhar748Zvf+uqx3uttUhTZyQ8v5ufHkGFnAMVxgu+lEdyuhU2SNpz3oJyeN0HlEJsywFFoEkuywq&#10;Cal4Al4W/H+D8g8AAP//AwBQSwECLQAUAAYACAAAACEAtoM4kv4AAADhAQAAEwAAAAAAAAAAAAAA&#10;AAAAAAAAW0NvbnRlbnRfVHlwZXNdLnhtbFBLAQItABQABgAIAAAAIQA4/SH/1gAAAJQBAAALAAAA&#10;AAAAAAAAAAAAAC8BAABfcmVscy8ucmVsc1BLAQItABQABgAIAAAAIQAY8eu1dQIAAPgEAAAOAAAA&#10;AAAAAAAAAAAAAC4CAABkcnMvZTJvRG9jLnhtbFBLAQItABQABgAIAAAAIQBQgi4F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1CE1DE51" w14:textId="77777777" w:rsidR="00BA2162" w:rsidRPr="004758C1" w:rsidRDefault="00BA2162">
      <w:pPr>
        <w:pStyle w:val="a3"/>
        <w:rPr>
          <w:rFonts w:ascii="標楷體" w:eastAsia="標楷體" w:hAnsi="標楷體"/>
          <w:b/>
          <w:sz w:val="36"/>
        </w:rPr>
      </w:pPr>
    </w:p>
    <w:p w14:paraId="201A8AFE" w14:textId="77777777" w:rsidR="00BA2162" w:rsidRPr="004758C1" w:rsidRDefault="00BA2162">
      <w:pPr>
        <w:pStyle w:val="a3"/>
        <w:rPr>
          <w:rFonts w:ascii="標楷體" w:eastAsia="標楷體" w:hAnsi="標楷體"/>
          <w:b/>
          <w:sz w:val="36"/>
        </w:rPr>
      </w:pPr>
    </w:p>
    <w:p w14:paraId="3552E347" w14:textId="77777777" w:rsidR="00BA2162" w:rsidRPr="004758C1" w:rsidRDefault="00BA2162">
      <w:pPr>
        <w:pStyle w:val="a3"/>
        <w:rPr>
          <w:rFonts w:ascii="標楷體" w:eastAsia="標楷體" w:hAnsi="標楷體"/>
          <w:b/>
          <w:sz w:val="36"/>
        </w:rPr>
      </w:pPr>
    </w:p>
    <w:p w14:paraId="47E5ECB0" w14:textId="77777777" w:rsidR="00BA2162" w:rsidRPr="004758C1" w:rsidRDefault="00BA2162">
      <w:pPr>
        <w:pStyle w:val="a3"/>
        <w:spacing w:before="14"/>
        <w:rPr>
          <w:rFonts w:ascii="標楷體" w:eastAsia="標楷體" w:hAnsi="標楷體"/>
          <w:b/>
          <w:sz w:val="42"/>
        </w:rPr>
      </w:pPr>
    </w:p>
    <w:p w14:paraId="5AB60A3B" w14:textId="77777777" w:rsidR="00BA2162" w:rsidRPr="004758C1" w:rsidRDefault="00BA2162">
      <w:pPr>
        <w:rPr>
          <w:rFonts w:ascii="標楷體" w:eastAsia="標楷體" w:hAnsi="標楷體"/>
        </w:rPr>
        <w:sectPr w:rsidR="00BA2162" w:rsidRPr="004758C1">
          <w:pgSz w:w="11910" w:h="16840"/>
          <w:pgMar w:top="340" w:right="120" w:bottom="1200" w:left="420" w:header="0" w:footer="930" w:gutter="0"/>
          <w:cols w:space="720"/>
        </w:sectPr>
      </w:pPr>
    </w:p>
    <w:p w14:paraId="14B361A9" w14:textId="77777777" w:rsidR="00BA2162" w:rsidRPr="004758C1" w:rsidRDefault="00BA2162">
      <w:pPr>
        <w:pStyle w:val="a3"/>
        <w:rPr>
          <w:rFonts w:ascii="標楷體" w:eastAsia="標楷體" w:hAnsi="標楷體"/>
          <w:sz w:val="36"/>
        </w:rPr>
      </w:pPr>
    </w:p>
    <w:p w14:paraId="40B65D45" w14:textId="77777777" w:rsidR="00BA2162" w:rsidRPr="004758C1" w:rsidRDefault="00050621">
      <w:pPr>
        <w:pStyle w:val="a3"/>
        <w:ind w:left="300"/>
        <w:rPr>
          <w:rFonts w:ascii="標楷體" w:eastAsia="標楷體" w:hAnsi="標楷體"/>
        </w:rPr>
      </w:pPr>
      <w:r w:rsidRPr="004758C1">
        <w:rPr>
          <w:rFonts w:ascii="標楷體" w:eastAsia="標楷體" w:hAnsi="標楷體"/>
        </w:rPr>
        <w:t>※內容須包含：</w:t>
      </w:r>
    </w:p>
    <w:p w14:paraId="2F2507D8" w14:textId="77777777" w:rsidR="00BA2162" w:rsidRPr="004758C1" w:rsidRDefault="00050621">
      <w:pPr>
        <w:pStyle w:val="1"/>
        <w:spacing w:line="558" w:lineRule="exact"/>
        <w:ind w:left="300" w:right="0"/>
        <w:jc w:val="left"/>
        <w:rPr>
          <w:rFonts w:ascii="標楷體" w:eastAsia="標楷體" w:hAnsi="標楷體"/>
        </w:rPr>
      </w:pPr>
      <w:r w:rsidRPr="004758C1">
        <w:rPr>
          <w:rFonts w:ascii="標楷體" w:eastAsia="標楷體" w:hAnsi="標楷體"/>
          <w:b w:val="0"/>
        </w:rPr>
        <w:br w:type="column"/>
      </w:r>
      <w:r w:rsidRPr="004758C1">
        <w:rPr>
          <w:rFonts w:ascii="標楷體" w:eastAsia="標楷體" w:hAnsi="標楷體"/>
        </w:rPr>
        <w:t>個人自傳</w:t>
      </w:r>
    </w:p>
    <w:p w14:paraId="3AAAB2E6" w14:textId="77777777" w:rsidR="00BA2162" w:rsidRPr="004758C1" w:rsidRDefault="00BA2162">
      <w:pPr>
        <w:spacing w:line="558" w:lineRule="exact"/>
        <w:rPr>
          <w:rFonts w:ascii="標楷體" w:eastAsia="標楷體" w:hAnsi="標楷體"/>
        </w:rPr>
        <w:sectPr w:rsidR="00BA2162" w:rsidRPr="004758C1">
          <w:pgSz w:w="11910" w:h="16840"/>
          <w:pgMar w:top="920" w:right="120" w:bottom="1200" w:left="420" w:header="0" w:footer="930" w:gutter="0"/>
          <w:cols w:num="2" w:space="720" w:equalWidth="0">
            <w:col w:w="2304" w:space="2209"/>
            <w:col w:w="6857"/>
          </w:cols>
        </w:sectPr>
      </w:pPr>
    </w:p>
    <w:p w14:paraId="419DFBB2" w14:textId="77777777" w:rsidR="00BA2162" w:rsidRPr="004758C1" w:rsidRDefault="00050621">
      <w:pPr>
        <w:pStyle w:val="a4"/>
        <w:numPr>
          <w:ilvl w:val="0"/>
          <w:numId w:val="1"/>
        </w:numPr>
        <w:tabs>
          <w:tab w:val="left" w:pos="723"/>
        </w:tabs>
        <w:spacing w:before="2"/>
        <w:rPr>
          <w:rFonts w:ascii="標楷體" w:eastAsia="標楷體" w:hAnsi="標楷體"/>
          <w:sz w:val="28"/>
        </w:rPr>
      </w:pPr>
      <w:r w:rsidRPr="004758C1">
        <w:rPr>
          <w:rFonts w:ascii="標楷體" w:eastAsia="標楷體" w:hAnsi="標楷體"/>
          <w:sz w:val="28"/>
        </w:rPr>
        <w:t>請簡述學經歷過程與心得。</w:t>
      </w:r>
    </w:p>
    <w:p w14:paraId="64CDA2D8" w14:textId="77777777" w:rsidR="00BA2162" w:rsidRPr="004758C1" w:rsidRDefault="002D4519">
      <w:pPr>
        <w:pStyle w:val="a4"/>
        <w:numPr>
          <w:ilvl w:val="0"/>
          <w:numId w:val="1"/>
        </w:numPr>
        <w:tabs>
          <w:tab w:val="left" w:pos="723"/>
        </w:tabs>
        <w:ind w:left="300" w:right="843" w:firstLine="0"/>
        <w:rPr>
          <w:rFonts w:ascii="標楷體" w:eastAsia="標楷體" w:hAnsi="標楷體"/>
          <w:sz w:val="28"/>
        </w:rPr>
      </w:pPr>
      <w:r w:rsidRPr="004758C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199744" behindDoc="1" locked="0" layoutInCell="1" allowOverlap="1" wp14:anchorId="71AA9F0A" wp14:editId="39A42CCF">
                <wp:simplePos x="0" y="0"/>
                <wp:positionH relativeFrom="page">
                  <wp:posOffset>475615</wp:posOffset>
                </wp:positionH>
                <wp:positionV relativeFrom="paragraph">
                  <wp:posOffset>452755</wp:posOffset>
                </wp:positionV>
                <wp:extent cx="6878320" cy="686689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8320" cy="6866890"/>
                        </a:xfrm>
                        <a:custGeom>
                          <a:avLst/>
                          <a:gdLst>
                            <a:gd name="T0" fmla="+- 0 778 749"/>
                            <a:gd name="T1" fmla="*/ T0 w 10832"/>
                            <a:gd name="T2" fmla="+- 0 744 713"/>
                            <a:gd name="T3" fmla="*/ 744 h 10814"/>
                            <a:gd name="T4" fmla="+- 0 749 749"/>
                            <a:gd name="T5" fmla="*/ T4 w 10832"/>
                            <a:gd name="T6" fmla="+- 0 744 713"/>
                            <a:gd name="T7" fmla="*/ 744 h 10814"/>
                            <a:gd name="T8" fmla="+- 0 749 749"/>
                            <a:gd name="T9" fmla="*/ T8 w 10832"/>
                            <a:gd name="T10" fmla="+- 0 11498 713"/>
                            <a:gd name="T11" fmla="*/ 11498 h 10814"/>
                            <a:gd name="T12" fmla="+- 0 749 749"/>
                            <a:gd name="T13" fmla="*/ T12 w 10832"/>
                            <a:gd name="T14" fmla="+- 0 11527 713"/>
                            <a:gd name="T15" fmla="*/ 11527 h 10814"/>
                            <a:gd name="T16" fmla="+- 0 778 749"/>
                            <a:gd name="T17" fmla="*/ T16 w 10832"/>
                            <a:gd name="T18" fmla="+- 0 11527 713"/>
                            <a:gd name="T19" fmla="*/ 11527 h 10814"/>
                            <a:gd name="T20" fmla="+- 0 778 749"/>
                            <a:gd name="T21" fmla="*/ T20 w 10832"/>
                            <a:gd name="T22" fmla="+- 0 11498 713"/>
                            <a:gd name="T23" fmla="*/ 11498 h 10814"/>
                            <a:gd name="T24" fmla="+- 0 778 749"/>
                            <a:gd name="T25" fmla="*/ T24 w 10832"/>
                            <a:gd name="T26" fmla="+- 0 744 713"/>
                            <a:gd name="T27" fmla="*/ 744 h 10814"/>
                            <a:gd name="T28" fmla="+- 0 778 749"/>
                            <a:gd name="T29" fmla="*/ T28 w 10832"/>
                            <a:gd name="T30" fmla="+- 0 713 713"/>
                            <a:gd name="T31" fmla="*/ 713 h 10814"/>
                            <a:gd name="T32" fmla="+- 0 749 749"/>
                            <a:gd name="T33" fmla="*/ T32 w 10832"/>
                            <a:gd name="T34" fmla="+- 0 713 713"/>
                            <a:gd name="T35" fmla="*/ 713 h 10814"/>
                            <a:gd name="T36" fmla="+- 0 749 749"/>
                            <a:gd name="T37" fmla="*/ T36 w 10832"/>
                            <a:gd name="T38" fmla="+- 0 742 713"/>
                            <a:gd name="T39" fmla="*/ 742 h 10814"/>
                            <a:gd name="T40" fmla="+- 0 749 749"/>
                            <a:gd name="T41" fmla="*/ T40 w 10832"/>
                            <a:gd name="T42" fmla="+- 0 744 713"/>
                            <a:gd name="T43" fmla="*/ 744 h 10814"/>
                            <a:gd name="T44" fmla="+- 0 778 749"/>
                            <a:gd name="T45" fmla="*/ T44 w 10832"/>
                            <a:gd name="T46" fmla="+- 0 744 713"/>
                            <a:gd name="T47" fmla="*/ 744 h 10814"/>
                            <a:gd name="T48" fmla="+- 0 778 749"/>
                            <a:gd name="T49" fmla="*/ T48 w 10832"/>
                            <a:gd name="T50" fmla="+- 0 742 713"/>
                            <a:gd name="T51" fmla="*/ 742 h 10814"/>
                            <a:gd name="T52" fmla="+- 0 778 749"/>
                            <a:gd name="T53" fmla="*/ T52 w 10832"/>
                            <a:gd name="T54" fmla="+- 0 713 713"/>
                            <a:gd name="T55" fmla="*/ 713 h 10814"/>
                            <a:gd name="T56" fmla="+- 0 11580 749"/>
                            <a:gd name="T57" fmla="*/ T56 w 10832"/>
                            <a:gd name="T58" fmla="+- 0 744 713"/>
                            <a:gd name="T59" fmla="*/ 744 h 10814"/>
                            <a:gd name="T60" fmla="+- 0 11551 749"/>
                            <a:gd name="T61" fmla="*/ T60 w 10832"/>
                            <a:gd name="T62" fmla="+- 0 744 713"/>
                            <a:gd name="T63" fmla="*/ 744 h 10814"/>
                            <a:gd name="T64" fmla="+- 0 11551 749"/>
                            <a:gd name="T65" fmla="*/ T64 w 10832"/>
                            <a:gd name="T66" fmla="+- 0 11498 713"/>
                            <a:gd name="T67" fmla="*/ 11498 h 10814"/>
                            <a:gd name="T68" fmla="+- 0 778 749"/>
                            <a:gd name="T69" fmla="*/ T68 w 10832"/>
                            <a:gd name="T70" fmla="+- 0 11498 713"/>
                            <a:gd name="T71" fmla="*/ 11498 h 10814"/>
                            <a:gd name="T72" fmla="+- 0 778 749"/>
                            <a:gd name="T73" fmla="*/ T72 w 10832"/>
                            <a:gd name="T74" fmla="+- 0 11527 713"/>
                            <a:gd name="T75" fmla="*/ 11527 h 10814"/>
                            <a:gd name="T76" fmla="+- 0 11551 749"/>
                            <a:gd name="T77" fmla="*/ T76 w 10832"/>
                            <a:gd name="T78" fmla="+- 0 11527 713"/>
                            <a:gd name="T79" fmla="*/ 11527 h 10814"/>
                            <a:gd name="T80" fmla="+- 0 11580 749"/>
                            <a:gd name="T81" fmla="*/ T80 w 10832"/>
                            <a:gd name="T82" fmla="+- 0 11527 713"/>
                            <a:gd name="T83" fmla="*/ 11527 h 10814"/>
                            <a:gd name="T84" fmla="+- 0 11580 749"/>
                            <a:gd name="T85" fmla="*/ T84 w 10832"/>
                            <a:gd name="T86" fmla="+- 0 11498 713"/>
                            <a:gd name="T87" fmla="*/ 11498 h 10814"/>
                            <a:gd name="T88" fmla="+- 0 11580 749"/>
                            <a:gd name="T89" fmla="*/ T88 w 10832"/>
                            <a:gd name="T90" fmla="+- 0 744 713"/>
                            <a:gd name="T91" fmla="*/ 744 h 10814"/>
                            <a:gd name="T92" fmla="+- 0 11580 749"/>
                            <a:gd name="T93" fmla="*/ T92 w 10832"/>
                            <a:gd name="T94" fmla="+- 0 713 713"/>
                            <a:gd name="T95" fmla="*/ 713 h 10814"/>
                            <a:gd name="T96" fmla="+- 0 11551 749"/>
                            <a:gd name="T97" fmla="*/ T96 w 10832"/>
                            <a:gd name="T98" fmla="+- 0 713 713"/>
                            <a:gd name="T99" fmla="*/ 713 h 10814"/>
                            <a:gd name="T100" fmla="+- 0 778 749"/>
                            <a:gd name="T101" fmla="*/ T100 w 10832"/>
                            <a:gd name="T102" fmla="+- 0 713 713"/>
                            <a:gd name="T103" fmla="*/ 713 h 10814"/>
                            <a:gd name="T104" fmla="+- 0 778 749"/>
                            <a:gd name="T105" fmla="*/ T104 w 10832"/>
                            <a:gd name="T106" fmla="+- 0 742 713"/>
                            <a:gd name="T107" fmla="*/ 742 h 10814"/>
                            <a:gd name="T108" fmla="+- 0 11551 749"/>
                            <a:gd name="T109" fmla="*/ T108 w 10832"/>
                            <a:gd name="T110" fmla="+- 0 742 713"/>
                            <a:gd name="T111" fmla="*/ 742 h 10814"/>
                            <a:gd name="T112" fmla="+- 0 11551 749"/>
                            <a:gd name="T113" fmla="*/ T112 w 10832"/>
                            <a:gd name="T114" fmla="+- 0 744 713"/>
                            <a:gd name="T115" fmla="*/ 744 h 10814"/>
                            <a:gd name="T116" fmla="+- 0 11580 749"/>
                            <a:gd name="T117" fmla="*/ T116 w 10832"/>
                            <a:gd name="T118" fmla="+- 0 744 713"/>
                            <a:gd name="T119" fmla="*/ 744 h 10814"/>
                            <a:gd name="T120" fmla="+- 0 11580 749"/>
                            <a:gd name="T121" fmla="*/ T120 w 10832"/>
                            <a:gd name="T122" fmla="+- 0 742 713"/>
                            <a:gd name="T123" fmla="*/ 742 h 10814"/>
                            <a:gd name="T124" fmla="+- 0 11580 749"/>
                            <a:gd name="T125" fmla="*/ T124 w 10832"/>
                            <a:gd name="T126" fmla="+- 0 713 713"/>
                            <a:gd name="T127" fmla="*/ 713 h 10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832" h="10814">
                              <a:moveTo>
                                <a:pt x="29" y="31"/>
                              </a:moveTo>
                              <a:lnTo>
                                <a:pt x="0" y="31"/>
                              </a:lnTo>
                              <a:lnTo>
                                <a:pt x="0" y="10785"/>
                              </a:lnTo>
                              <a:lnTo>
                                <a:pt x="0" y="10814"/>
                              </a:lnTo>
                              <a:lnTo>
                                <a:pt x="29" y="10814"/>
                              </a:lnTo>
                              <a:lnTo>
                                <a:pt x="29" y="10785"/>
                              </a:lnTo>
                              <a:lnTo>
                                <a:pt x="29" y="31"/>
                              </a:lnTo>
                              <a:close/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10831" y="31"/>
                              </a:moveTo>
                              <a:lnTo>
                                <a:pt x="10802" y="31"/>
                              </a:lnTo>
                              <a:lnTo>
                                <a:pt x="10802" y="10785"/>
                              </a:lnTo>
                              <a:lnTo>
                                <a:pt x="29" y="10785"/>
                              </a:lnTo>
                              <a:lnTo>
                                <a:pt x="29" y="10814"/>
                              </a:lnTo>
                              <a:lnTo>
                                <a:pt x="10802" y="10814"/>
                              </a:lnTo>
                              <a:lnTo>
                                <a:pt x="10831" y="10814"/>
                              </a:lnTo>
                              <a:lnTo>
                                <a:pt x="10831" y="10785"/>
                              </a:lnTo>
                              <a:lnTo>
                                <a:pt x="10831" y="31"/>
                              </a:lnTo>
                              <a:close/>
                              <a:moveTo>
                                <a:pt x="10831" y="0"/>
                              </a:moveTo>
                              <a:lnTo>
                                <a:pt x="10802" y="0"/>
                              </a:lnTo>
                              <a:lnTo>
                                <a:pt x="29" y="0"/>
                              </a:lnTo>
                              <a:lnTo>
                                <a:pt x="29" y="29"/>
                              </a:lnTo>
                              <a:lnTo>
                                <a:pt x="10802" y="29"/>
                              </a:lnTo>
                              <a:lnTo>
                                <a:pt x="10802" y="31"/>
                              </a:lnTo>
                              <a:lnTo>
                                <a:pt x="10831" y="31"/>
                              </a:lnTo>
                              <a:lnTo>
                                <a:pt x="10831" y="29"/>
                              </a:lnTo>
                              <a:lnTo>
                                <a:pt x="10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4EC81" id="AutoShape 2" o:spid="_x0000_s1026" style="position:absolute;margin-left:37.45pt;margin-top:35.65pt;width:541.6pt;height:540.7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32,1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7P+tAcAAFEkAAAOAAAAZHJzL2Uyb0RvYy54bWysWm1v2zYQ/j5g/0HQxw2pRVmvRtNibZdh&#10;QLcVqPYDFFmOjdmSJylxumH/fXeU6BxpnswVywdbDh+Rz93DO/Eovn77fNh7T3XX79rm1hevAt+r&#10;m6pd75qHW//34u4m871+KJt1uW+b+tb/Uvf+2zfffvP6dFzVYbtt9+u686CTpl+djrf+dhiOq8Wi&#10;r7b1oexftce6gcZN2x3KAX52D4t1V56g98N+EQZBsji13frYtVXd9/DfD2Oj/0b2v9nU1fDbZtPX&#10;g7e/9YHbID87+XmPn4s3r8vVQ1cet7tqolF+BYtDuWtg0HNXH8qh9B673UVXh13VtX27GV5V7WHR&#10;bja7qpY2gDUiMKz5vC2PtbQFnNMfz27q/79uq1+fPnXebn3rh77XlAeQ6IfHoZUjeyG653TsV4D6&#10;fPzUoYH98WNb/dFDw0JrwR89YLz70y/tGropoRvpkudNd8A7wVjvWXr+y9nz9fPgVfDPJEuzZQgC&#10;VdCWZEmS5VKbRblSt1eP/fBT3cquyqeP/TBKt4Yr6fj1RL+AXjaHPaj4/Y0XeGmaeWmUT0KfQUKB&#10;vlt4ReCdPBEAARMFPqFdRZGXiqUJWioQdJUCZIt9iciERQo20opyG61YgZBWxNFKFGrqykorVaB5&#10;WhCfmolWWrkCIa2MoyV0zwsR5eD7S4cJ6vwRxfhMmAJY2cEIkw1IT4QsP10CIeIwtfKjKowojp+h&#10;BDPXqBSFSFh+uhY8PyrHLD+MKKqunV9I9ShCPhp0NVh9Q6rHrL6hrggTqyHVowjZsAgNNezhGlI1&#10;ZuI11NXguFEtipCNjaWhhFjaZt6SKgGRw+USyFSarvZksqQ6FEs2LpaGCgw3qsIcN1MFa8wuqQrF&#10;ko2JpaFCFFr9RlVIAcPEa2SoYPdbRFUoIjYeIlMFax6OqAoz8y0yVLDHakRVKGCGM0+uyFTBzo2q&#10;MMfNUIHhRlUoIjYWYlMFq6YxVWFG09hQwc4tpioUMRsLsaGCPRZiqsJMLMS6CpCrM1iRXK5GYqpD&#10;EbPREBs62DNcTHWYUTXRdQB2sbCxS6gSRcLGQ2IoYWeXUCXm2OlK8OyoFkXCRkRiasGsThKqxezT&#10;KzHUsM+8hKpRJGxUpKYaDL+UqjHLLzX0sPNLqR5FykZGeqGHffWUUj1mVyepqQgz/1KqSJGy0ZHq&#10;eoxjW9afKVVklmFmasLEb0Y1KSDGmayc6YqwDDOqyTzDC1XsGSajqhQZGyWZqQkzCzOqyewszC5U&#10;YRhSVYqMjRMoDPW1j/XJllNFZrJMfqGInV1OFSlyNkpyXQ98NlhmYE7VmHl+5KYaTITkVI0iZyMk&#10;17Xg2FElZtiJwJDCnmBEQLUo4C4uPESgq8HwEwEVY5agoQZHkMoBBNnoEIEuCC5LYHyz1BcB1WNm&#10;7QIbBdpkhlC3P4JFQDUBimx4CKMK5yhqRfgcRaMG5ykaZfhMHQ6bIw4hDCMp2PwWhhC6KnCjPYiF&#10;oLoUcB87E4UuDGYQm9CCyjKTZoRRifMU9WIc7mMphkawMHNRq8bnhDaK8RmKVBfYb+HDxazI7dlQ&#10;6CU5gEj5BjuAD2qPr9yqbb/quZn2/eDKK3GzOZCbjce2x03GAlIO7CQWMjShC0DhJiEDBnsQnGIc&#10;XwWD4giG+HFBY1BIeOwGhwkq4XLD8ioXnCwIB41dyOBGioS7WRpOpsKuhEvvuN2AvS/dTMUdAAl3&#10;MxWLcoRDOe1CButkCXczFUoyCYei06V3rCaxd6gDneCTqVCYucCx3sLeoVJygk+mQuHiBJ9MhTrC&#10;BY7lAZKBZb0TfDIV1tgucFw4Y++w4HWCT6bC6tMJPpkKi0EXOK7xkAyszpzgk6m5m6lyGYTd4/LF&#10;pX8RTNbicsLthsle4ZqcztkJHrVOI+ADVNoADz6nG1SGEo4pSqgchQ8FMsKYCqec38FrPfOFXud7&#10;8ELvHu8pV8dywEeFuvRO8GpSvt/xtvIKFiDYdmif6qKVqAGfGlPCO+e7l/Z9Q3Gw7AUnnGGqUX0f&#10;ZWcjCLSD0ms0RLWrbx03vTICQ1W7+h5xE7nzu6XrwGsjm+aq8ap929fSjy8O0DioV3MvzepWapJC&#10;qTb1TTFA4bpvrjiaM0Mfb0JdGXBCmdR5j+C0GnPYmSXnFYBifXN95rwAr8+eifB/AF6bZ3R0B+xk&#10;Pdw1vvJkpyUgzthrM/MFe/aqUtNFCiXfdSUUUvWuvq3TXTWqbw10ZWK9eNUZeGG6Pu6Mjzjg9aEn&#10;hUy3KKeDuJha5Sr5nGPhn/TdfN/ud+u73X6PebXvHu7f7zvvqcTzF/JvCngNtper86bF21Q+wNvh&#10;eMCUxvGggDxP8XcOBUfwLsxv7uDQwE10F8U3eRpkN4HI3+VJEOXRh7t/ML2LaLXdrdd183HX1Ops&#10;h4jczk5Mp0zGUxnydAc+RPIYHk/Srq8wsmsfm7VMq9u6XP84XQ/lbj9eL3TG0slgtvqWjpBnLvCY&#10;xXgu475df4EjF107nmuBczhwsW27v3zvBGdabv3+z8eyq31v/3MDh0ZyEeEbsEH+iOIUi9KOttzT&#10;lrKpoKtbf/ChwMLL98N4cObx2O0etjCSkL5oWjwxstnhgQzJb2Q1/YBzK9KC6YwNHoyhvyXq5STQ&#10;m38BAAD//wMAUEsDBBQABgAIAAAAIQA/gL/W4AAAAAsBAAAPAAAAZHJzL2Rvd25yZXYueG1sTI/R&#10;SsNAEEXfBf9hGcE3u0lqTY3ZFBGFBlFo9QOm2TEJZmdDdpukf+/WF32aGe7lzrn5ZjadGGlwrWUF&#10;8SICQVxZ3XKt4PPj5WYNwnlkjZ1lUnAiB5vi8iLHTNuJdzTufS1CCLsMFTTe95mUrmrIoFvYnjho&#10;X3Yw6MM51FIPOIVw08kkiu6kwZbDhwZ7emqo+t4fjYLp7fndp2lSvo4YbXerZV+2vlTq+mp+fADh&#10;afZ/ZjjjB3QoAtPBHlk70SlIb++DM8x4CeKsx6t1DOLwuyUpyCKX/zsUPwAAAP//AwBQSwECLQAU&#10;AAYACAAAACEAtoM4kv4AAADhAQAAEwAAAAAAAAAAAAAAAAAAAAAAW0NvbnRlbnRfVHlwZXNdLnht&#10;bFBLAQItABQABgAIAAAAIQA4/SH/1gAAAJQBAAALAAAAAAAAAAAAAAAAAC8BAABfcmVscy8ucmVs&#10;c1BLAQItABQABgAIAAAAIQAE+7P+tAcAAFEkAAAOAAAAAAAAAAAAAAAAAC4CAABkcnMvZTJvRG9j&#10;LnhtbFBLAQItABQABgAIAAAAIQA/gL/W4AAAAAsBAAAPAAAAAAAAAAAAAAAAAA4KAABkcnMvZG93&#10;bnJldi54bWxQSwUGAAAAAAQABADzAAAAGwsAAAAA&#10;" path="m29,31l,31,,10785r,29l29,10814r,-29l29,31xm29,l,,,29r,2l29,31r,-2l29,xm10831,31r-29,l10802,10785r-10773,l29,10814r10773,l10831,10814r,-29l10831,31xm10831,r-29,l29,r,29l10802,29r,2l10831,31r,-2l10831,xe" fillcolor="black" stroked="f">
                <v:path arrowok="t" o:connecttype="custom" o:connectlocs="18415,472440;0,472440;0,7301230;0,7319645;18415,7319645;18415,7301230;18415,472440;18415,452755;0,452755;0,471170;0,472440;18415,472440;18415,471170;18415,452755;6877685,472440;6859270,472440;6859270,7301230;18415,7301230;18415,7319645;6859270,7319645;6877685,7319645;6877685,7301230;6877685,472440;6877685,452755;6859270,452755;18415,452755;18415,471170;6859270,471170;6859270,472440;6877685,472440;6877685,471170;6877685,452755" o:connectangles="0,0,0,0,0,0,0,0,0,0,0,0,0,0,0,0,0,0,0,0,0,0,0,0,0,0,0,0,0,0,0,0"/>
                <w10:wrap anchorx="page"/>
              </v:shape>
            </w:pict>
          </mc:Fallback>
        </mc:AlternateContent>
      </w:r>
      <w:r w:rsidR="00050621" w:rsidRPr="004758C1">
        <w:rPr>
          <w:rFonts w:ascii="標楷體" w:eastAsia="標楷體" w:hAnsi="標楷體"/>
          <w:sz w:val="28"/>
        </w:rPr>
        <w:t>工作期待(對應徵職務工作重點之瞭解、發展抱負、工作的企圖心及工作目標)。(3)個人生涯規劃(包括自我人格特質及自我優/缺點)。</w:t>
      </w:r>
    </w:p>
    <w:p w14:paraId="3FED27BD" w14:textId="77777777" w:rsidR="00BA2162" w:rsidRPr="004758C1" w:rsidRDefault="00050621">
      <w:pPr>
        <w:pStyle w:val="a3"/>
        <w:spacing w:before="34"/>
        <w:ind w:left="372"/>
        <w:rPr>
          <w:rFonts w:ascii="標楷體" w:eastAsia="標楷體" w:hAnsi="標楷體"/>
        </w:rPr>
      </w:pPr>
      <w:r w:rsidRPr="004758C1">
        <w:rPr>
          <w:rFonts w:ascii="標楷體" w:eastAsia="標楷體" w:hAnsi="標楷體"/>
          <w:spacing w:val="-25"/>
        </w:rPr>
        <w:t xml:space="preserve">※限 </w:t>
      </w:r>
      <w:r w:rsidRPr="004758C1">
        <w:rPr>
          <w:rFonts w:ascii="標楷體" w:eastAsia="標楷體" w:hAnsi="標楷體"/>
        </w:rPr>
        <w:t>1000</w:t>
      </w:r>
      <w:r w:rsidRPr="004758C1">
        <w:rPr>
          <w:rFonts w:ascii="標楷體" w:eastAsia="標楷體" w:hAnsi="標楷體"/>
          <w:spacing w:val="-18"/>
        </w:rPr>
        <w:t xml:space="preserve"> 字以內</w:t>
      </w:r>
    </w:p>
    <w:sectPr w:rsidR="00BA2162" w:rsidRPr="004758C1">
      <w:type w:val="continuous"/>
      <w:pgSz w:w="11910" w:h="16840"/>
      <w:pgMar w:top="920" w:right="120" w:bottom="112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FE00" w14:textId="77777777" w:rsidR="002C2934" w:rsidRDefault="002C2934">
      <w:r>
        <w:separator/>
      </w:r>
    </w:p>
  </w:endnote>
  <w:endnote w:type="continuationSeparator" w:id="0">
    <w:p w14:paraId="3D1DF2B8" w14:textId="77777777" w:rsidR="002C2934" w:rsidRDefault="002C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73C8" w14:textId="77777777" w:rsidR="00BA2162" w:rsidRDefault="002D451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C23D3" wp14:editId="78671B7B">
              <wp:simplePos x="0" y="0"/>
              <wp:positionH relativeFrom="page">
                <wp:posOffset>3710305</wp:posOffset>
              </wp:positionH>
              <wp:positionV relativeFrom="page">
                <wp:posOffset>9911715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FA7B8" w14:textId="77777777" w:rsidR="00BA2162" w:rsidRDefault="0005062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C23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80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a+kbZeAAAAANAQAADwAAAGRycy9kb3ducmV2LnhtbEyPzU7DMBCE&#10;70i8g7VI3KjNT00a4lQVghMSIg0Hjk7sJlbjdYjdNrw92xMcd+bT7Eyxnv3AjnaKLqCC24UAZrEN&#10;xmGn4LN+vcmAxaTR6CGgVfBjI6zLy4tC5yacsLLHbeoYhWDMtYI+pTHnPLa99TouwmiRvF2YvE50&#10;Th03kz5RuB/4nRCSe+2QPvR6tM+9bffbg1ew+cLqxX2/Nx/VrnJ1vRL4JvdKXV/Nmydgyc7pD4Zz&#10;faoOJXVqwgFNZIOCZfZwTygZSylWwAiRQpLUnKXsUQAvC/5/RfkLAAD//wMAUEsBAi0AFAAGAAgA&#10;AAAhALaDOJL+AAAA4QEAABMAAAAAAAAAAAAAAAAAAAAAAFtDb250ZW50X1R5cGVzXS54bWxQSwEC&#10;LQAUAAYACAAAACEAOP0h/9YAAACUAQAACwAAAAAAAAAAAAAAAAAvAQAAX3JlbHMvLnJlbHNQSwEC&#10;LQAUAAYACAAAACEAp1AQDOUBAAC1AwAADgAAAAAAAAAAAAAAAAAuAgAAZHJzL2Uyb0RvYy54bWxQ&#10;SwECLQAUAAYACAAAACEAa+kbZeAAAAANAQAADwAAAAAAAAAAAAAAAAA/BAAAZHJzL2Rvd25yZXYu&#10;eG1sUEsFBgAAAAAEAAQA8wAAAEwFAAAAAA==&#10;" filled="f" stroked="f">
              <v:textbox inset="0,0,0,0">
                <w:txbxContent>
                  <w:p w14:paraId="737FA7B8" w14:textId="77777777" w:rsidR="00BA2162" w:rsidRDefault="0005062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C382" w14:textId="77777777" w:rsidR="002C2934" w:rsidRDefault="002C2934">
      <w:r>
        <w:separator/>
      </w:r>
    </w:p>
  </w:footnote>
  <w:footnote w:type="continuationSeparator" w:id="0">
    <w:p w14:paraId="0D9E0810" w14:textId="77777777" w:rsidR="002C2934" w:rsidRDefault="002C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F6D"/>
    <w:multiLevelType w:val="hybridMultilevel"/>
    <w:tmpl w:val="43CC56E4"/>
    <w:lvl w:ilvl="0" w:tplc="800E31C8">
      <w:start w:val="1"/>
      <w:numFmt w:val="decimal"/>
      <w:lvlText w:val="(%1)"/>
      <w:lvlJc w:val="left"/>
      <w:pPr>
        <w:ind w:left="705" w:hanging="480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 w15:restartNumberingAfterBreak="0">
    <w:nsid w:val="160B5642"/>
    <w:multiLevelType w:val="hybridMultilevel"/>
    <w:tmpl w:val="DFC2CED0"/>
    <w:lvl w:ilvl="0" w:tplc="04090017">
      <w:start w:val="1"/>
      <w:numFmt w:val="ideographLegalTraditional"/>
      <w:lvlText w:val="%1、"/>
      <w:lvlJc w:val="left"/>
      <w:pPr>
        <w:ind w:left="11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2" w15:restartNumberingAfterBreak="0">
    <w:nsid w:val="1AC64FBB"/>
    <w:multiLevelType w:val="hybridMultilevel"/>
    <w:tmpl w:val="174AD12A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" w15:restartNumberingAfterBreak="0">
    <w:nsid w:val="20161417"/>
    <w:multiLevelType w:val="hybridMultilevel"/>
    <w:tmpl w:val="ACEE92B6"/>
    <w:lvl w:ilvl="0" w:tplc="04090015">
      <w:start w:val="1"/>
      <w:numFmt w:val="taiwaneseCountingThousand"/>
      <w:lvlText w:val="%1、"/>
      <w:lvlJc w:val="left"/>
      <w:pPr>
        <w:ind w:left="1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31" w:hanging="480"/>
      </w:pPr>
    </w:lvl>
    <w:lvl w:ilvl="2" w:tplc="0409001B" w:tentative="1">
      <w:start w:val="1"/>
      <w:numFmt w:val="lowerRoman"/>
      <w:lvlText w:val="%3."/>
      <w:lvlJc w:val="right"/>
      <w:pPr>
        <w:ind w:left="2111" w:hanging="480"/>
      </w:pPr>
    </w:lvl>
    <w:lvl w:ilvl="3" w:tplc="0409000F" w:tentative="1">
      <w:start w:val="1"/>
      <w:numFmt w:val="decimal"/>
      <w:lvlText w:val="%4."/>
      <w:lvlJc w:val="left"/>
      <w:pPr>
        <w:ind w:left="2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1" w:hanging="480"/>
      </w:pPr>
    </w:lvl>
    <w:lvl w:ilvl="5" w:tplc="0409001B" w:tentative="1">
      <w:start w:val="1"/>
      <w:numFmt w:val="lowerRoman"/>
      <w:lvlText w:val="%6."/>
      <w:lvlJc w:val="right"/>
      <w:pPr>
        <w:ind w:left="3551" w:hanging="480"/>
      </w:pPr>
    </w:lvl>
    <w:lvl w:ilvl="6" w:tplc="0409000F" w:tentative="1">
      <w:start w:val="1"/>
      <w:numFmt w:val="decimal"/>
      <w:lvlText w:val="%7."/>
      <w:lvlJc w:val="left"/>
      <w:pPr>
        <w:ind w:left="4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1" w:hanging="480"/>
      </w:pPr>
    </w:lvl>
    <w:lvl w:ilvl="8" w:tplc="0409001B" w:tentative="1">
      <w:start w:val="1"/>
      <w:numFmt w:val="lowerRoman"/>
      <w:lvlText w:val="%9."/>
      <w:lvlJc w:val="right"/>
      <w:pPr>
        <w:ind w:left="4991" w:hanging="480"/>
      </w:pPr>
    </w:lvl>
  </w:abstractNum>
  <w:abstractNum w:abstractNumId="4" w15:restartNumberingAfterBreak="0">
    <w:nsid w:val="2DCB722F"/>
    <w:multiLevelType w:val="hybridMultilevel"/>
    <w:tmpl w:val="054A285C"/>
    <w:lvl w:ilvl="0" w:tplc="BB787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DD74C7"/>
    <w:multiLevelType w:val="hybridMultilevel"/>
    <w:tmpl w:val="054A285C"/>
    <w:lvl w:ilvl="0" w:tplc="BB787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CF18BA"/>
    <w:multiLevelType w:val="hybridMultilevel"/>
    <w:tmpl w:val="FAA40C7C"/>
    <w:lvl w:ilvl="0" w:tplc="0409000F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0E3A76"/>
    <w:multiLevelType w:val="hybridMultilevel"/>
    <w:tmpl w:val="ED8E0BD0"/>
    <w:lvl w:ilvl="0" w:tplc="800E31C8">
      <w:start w:val="1"/>
      <w:numFmt w:val="decimal"/>
      <w:lvlText w:val="(%1)"/>
      <w:lvlJc w:val="left"/>
      <w:pPr>
        <w:ind w:left="722" w:hanging="42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16482AC6">
      <w:numFmt w:val="bullet"/>
      <w:lvlText w:val="•"/>
      <w:lvlJc w:val="left"/>
      <w:pPr>
        <w:ind w:left="1784" w:hanging="423"/>
      </w:pPr>
      <w:rPr>
        <w:rFonts w:hint="default"/>
        <w:lang w:val="en-US" w:eastAsia="zh-TW" w:bidi="ar-SA"/>
      </w:rPr>
    </w:lvl>
    <w:lvl w:ilvl="2" w:tplc="529E0AFA">
      <w:numFmt w:val="bullet"/>
      <w:lvlText w:val="•"/>
      <w:lvlJc w:val="left"/>
      <w:pPr>
        <w:ind w:left="2849" w:hanging="423"/>
      </w:pPr>
      <w:rPr>
        <w:rFonts w:hint="default"/>
        <w:lang w:val="en-US" w:eastAsia="zh-TW" w:bidi="ar-SA"/>
      </w:rPr>
    </w:lvl>
    <w:lvl w:ilvl="3" w:tplc="93F6AC64">
      <w:numFmt w:val="bullet"/>
      <w:lvlText w:val="•"/>
      <w:lvlJc w:val="left"/>
      <w:pPr>
        <w:ind w:left="3913" w:hanging="423"/>
      </w:pPr>
      <w:rPr>
        <w:rFonts w:hint="default"/>
        <w:lang w:val="en-US" w:eastAsia="zh-TW" w:bidi="ar-SA"/>
      </w:rPr>
    </w:lvl>
    <w:lvl w:ilvl="4" w:tplc="044AE338">
      <w:numFmt w:val="bullet"/>
      <w:lvlText w:val="•"/>
      <w:lvlJc w:val="left"/>
      <w:pPr>
        <w:ind w:left="4978" w:hanging="423"/>
      </w:pPr>
      <w:rPr>
        <w:rFonts w:hint="default"/>
        <w:lang w:val="en-US" w:eastAsia="zh-TW" w:bidi="ar-SA"/>
      </w:rPr>
    </w:lvl>
    <w:lvl w:ilvl="5" w:tplc="69FC6658">
      <w:numFmt w:val="bullet"/>
      <w:lvlText w:val="•"/>
      <w:lvlJc w:val="left"/>
      <w:pPr>
        <w:ind w:left="6043" w:hanging="423"/>
      </w:pPr>
      <w:rPr>
        <w:rFonts w:hint="default"/>
        <w:lang w:val="en-US" w:eastAsia="zh-TW" w:bidi="ar-SA"/>
      </w:rPr>
    </w:lvl>
    <w:lvl w:ilvl="6" w:tplc="CB226926">
      <w:numFmt w:val="bullet"/>
      <w:lvlText w:val="•"/>
      <w:lvlJc w:val="left"/>
      <w:pPr>
        <w:ind w:left="7107" w:hanging="423"/>
      </w:pPr>
      <w:rPr>
        <w:rFonts w:hint="default"/>
        <w:lang w:val="en-US" w:eastAsia="zh-TW" w:bidi="ar-SA"/>
      </w:rPr>
    </w:lvl>
    <w:lvl w:ilvl="7" w:tplc="41527728">
      <w:numFmt w:val="bullet"/>
      <w:lvlText w:val="•"/>
      <w:lvlJc w:val="left"/>
      <w:pPr>
        <w:ind w:left="8172" w:hanging="423"/>
      </w:pPr>
      <w:rPr>
        <w:rFonts w:hint="default"/>
        <w:lang w:val="en-US" w:eastAsia="zh-TW" w:bidi="ar-SA"/>
      </w:rPr>
    </w:lvl>
    <w:lvl w:ilvl="8" w:tplc="CFE08466">
      <w:numFmt w:val="bullet"/>
      <w:lvlText w:val="•"/>
      <w:lvlJc w:val="left"/>
      <w:pPr>
        <w:ind w:left="9237" w:hanging="423"/>
      </w:pPr>
      <w:rPr>
        <w:rFonts w:hint="default"/>
        <w:lang w:val="en-US" w:eastAsia="zh-TW" w:bidi="ar-SA"/>
      </w:rPr>
    </w:lvl>
  </w:abstractNum>
  <w:abstractNum w:abstractNumId="8" w15:restartNumberingAfterBreak="0">
    <w:nsid w:val="51C40215"/>
    <w:multiLevelType w:val="hybridMultilevel"/>
    <w:tmpl w:val="92DED620"/>
    <w:lvl w:ilvl="0" w:tplc="0409000F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4C5C35"/>
    <w:multiLevelType w:val="hybridMultilevel"/>
    <w:tmpl w:val="329016CE"/>
    <w:lvl w:ilvl="0" w:tplc="04090015">
      <w:start w:val="1"/>
      <w:numFmt w:val="taiwaneseCountingThousand"/>
      <w:lvlText w:val="%1、"/>
      <w:lvlJc w:val="left"/>
      <w:pPr>
        <w:ind w:left="11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0" w15:restartNumberingAfterBreak="0">
    <w:nsid w:val="5CB67E02"/>
    <w:multiLevelType w:val="hybridMultilevel"/>
    <w:tmpl w:val="E382A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DB7E19"/>
    <w:multiLevelType w:val="hybridMultilevel"/>
    <w:tmpl w:val="D444D61C"/>
    <w:lvl w:ilvl="0" w:tplc="0409000F">
      <w:start w:val="1"/>
      <w:numFmt w:val="decimal"/>
      <w:lvlText w:val="%1."/>
      <w:lvlJc w:val="left"/>
      <w:pPr>
        <w:ind w:left="5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12" w15:restartNumberingAfterBreak="0">
    <w:nsid w:val="6B2772D8"/>
    <w:multiLevelType w:val="hybridMultilevel"/>
    <w:tmpl w:val="23304BEE"/>
    <w:lvl w:ilvl="0" w:tplc="8A86A0D8">
      <w:start w:val="2"/>
      <w:numFmt w:val="ideographLegalTraditional"/>
      <w:lvlText w:val="%1、"/>
      <w:lvlJc w:val="left"/>
      <w:pPr>
        <w:ind w:left="13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3" w15:restartNumberingAfterBreak="0">
    <w:nsid w:val="79BD0C80"/>
    <w:multiLevelType w:val="hybridMultilevel"/>
    <w:tmpl w:val="8A624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BF5A95"/>
    <w:multiLevelType w:val="hybridMultilevel"/>
    <w:tmpl w:val="80526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14"/>
  </w:num>
  <w:num w:numId="11">
    <w:abstractNumId w:val="3"/>
  </w:num>
  <w:num w:numId="12">
    <w:abstractNumId w:val="9"/>
  </w:num>
  <w:num w:numId="13">
    <w:abstractNumId w:val="12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62"/>
    <w:rsid w:val="00050621"/>
    <w:rsid w:val="00063CEE"/>
    <w:rsid w:val="000B4F20"/>
    <w:rsid w:val="001C001A"/>
    <w:rsid w:val="00266E33"/>
    <w:rsid w:val="00280A6E"/>
    <w:rsid w:val="002C2934"/>
    <w:rsid w:val="002D4519"/>
    <w:rsid w:val="00315F2A"/>
    <w:rsid w:val="00447F03"/>
    <w:rsid w:val="00461161"/>
    <w:rsid w:val="00467F3B"/>
    <w:rsid w:val="004758C1"/>
    <w:rsid w:val="006045BD"/>
    <w:rsid w:val="006407A3"/>
    <w:rsid w:val="00663491"/>
    <w:rsid w:val="00677428"/>
    <w:rsid w:val="006B6EAC"/>
    <w:rsid w:val="00715B34"/>
    <w:rsid w:val="00833D4F"/>
    <w:rsid w:val="008E1BF7"/>
    <w:rsid w:val="00960C38"/>
    <w:rsid w:val="009A0166"/>
    <w:rsid w:val="009E696A"/>
    <w:rsid w:val="009E714F"/>
    <w:rsid w:val="00A40E3B"/>
    <w:rsid w:val="00A62D12"/>
    <w:rsid w:val="00A86AA9"/>
    <w:rsid w:val="00B023B9"/>
    <w:rsid w:val="00BA2162"/>
    <w:rsid w:val="00C45FCB"/>
    <w:rsid w:val="00C64C1E"/>
    <w:rsid w:val="00C664BC"/>
    <w:rsid w:val="00C94903"/>
    <w:rsid w:val="00CB7ACF"/>
    <w:rsid w:val="00CE147A"/>
    <w:rsid w:val="00D0079A"/>
    <w:rsid w:val="00D22925"/>
    <w:rsid w:val="00D24CCE"/>
    <w:rsid w:val="00D26621"/>
    <w:rsid w:val="00E04C06"/>
    <w:rsid w:val="00E604AF"/>
    <w:rsid w:val="00EE0404"/>
    <w:rsid w:val="00EE26B6"/>
    <w:rsid w:val="00F41CF5"/>
    <w:rsid w:val="00F45E71"/>
    <w:rsid w:val="00F507DE"/>
    <w:rsid w:val="00FC49C5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3D2847"/>
  <w15:docId w15:val="{FFFFA8B6-1F03-445F-8B61-69CADB7B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21" w:lineRule="exact"/>
      <w:ind w:left="90" w:right="38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672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300" w:hanging="42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E04C0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04C06"/>
  </w:style>
  <w:style w:type="character" w:customStyle="1" w:styleId="a7">
    <w:name w:val="註解文字 字元"/>
    <w:basedOn w:val="a0"/>
    <w:link w:val="a6"/>
    <w:uiPriority w:val="99"/>
    <w:semiHidden/>
    <w:rsid w:val="00E04C06"/>
    <w:rPr>
      <w:rFonts w:ascii="SimSun" w:eastAsia="SimSun" w:hAnsi="SimSun" w:cs="SimSun"/>
      <w:lang w:eastAsia="zh-TW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0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04C06"/>
    <w:rPr>
      <w:rFonts w:ascii="SimSun" w:eastAsia="SimSun" w:hAnsi="SimSun" w:cs="SimSun"/>
      <w:b/>
      <w:bCs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E0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4C0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footer"/>
    <w:basedOn w:val="a"/>
    <w:link w:val="ad"/>
    <w:uiPriority w:val="99"/>
    <w:unhideWhenUsed/>
    <w:rsid w:val="00E604A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604AF"/>
    <w:rPr>
      <w:kern w:val="2"/>
      <w:sz w:val="20"/>
      <w:szCs w:val="20"/>
      <w:lang w:eastAsia="zh-TW"/>
    </w:rPr>
  </w:style>
  <w:style w:type="paragraph" w:styleId="ae">
    <w:name w:val="header"/>
    <w:basedOn w:val="a"/>
    <w:link w:val="af"/>
    <w:uiPriority w:val="99"/>
    <w:unhideWhenUsed/>
    <w:rsid w:val="00D22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2292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馮忠勤</cp:lastModifiedBy>
  <cp:revision>4</cp:revision>
  <cp:lastPrinted>2024-10-17T07:11:00Z</cp:lastPrinted>
  <dcterms:created xsi:type="dcterms:W3CDTF">2026-06-03T02:28:00Z</dcterms:created>
  <dcterms:modified xsi:type="dcterms:W3CDTF">2026-06-29T04:30:00Z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適用於 Office 365 的 Microsoft® Word</vt:lpwstr>
  </property>
  <property fmtid="{D5CDD505-2E9C-101B-9397-08002B2CF9AE}" pid="4" name="LastSaved">
    <vt:filetime>2024-09-26T00:00:00Z</vt:filetime>
  </property>
</Properties>
</file>