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AE8" w:rsidRDefault="00C45AE8"/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399"/>
        <w:gridCol w:w="1657"/>
        <w:gridCol w:w="439"/>
        <w:gridCol w:w="765"/>
        <w:gridCol w:w="770"/>
        <w:gridCol w:w="798"/>
        <w:gridCol w:w="1133"/>
        <w:gridCol w:w="756"/>
        <w:gridCol w:w="798"/>
        <w:gridCol w:w="770"/>
        <w:gridCol w:w="1347"/>
      </w:tblGrid>
      <w:tr w:rsidR="00635F79" w:rsidTr="000C23F0">
        <w:trPr>
          <w:trHeight w:val="549"/>
        </w:trPr>
        <w:tc>
          <w:tcPr>
            <w:tcW w:w="10632" w:type="dxa"/>
            <w:gridSpan w:val="11"/>
          </w:tcPr>
          <w:p w:rsidR="00635F79" w:rsidRDefault="00635F79" w:rsidP="00635F79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 xml:space="preserve">106年　　月  </w:t>
            </w:r>
            <w:proofErr w:type="gramStart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賽普計畫</w:t>
            </w:r>
            <w:proofErr w:type="gramEnd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-花蓮縣            部落照顧站</w:t>
            </w:r>
          </w:p>
        </w:tc>
      </w:tr>
      <w:tr w:rsidR="00635F79" w:rsidRPr="00635F79" w:rsidTr="000E0E78">
        <w:trPr>
          <w:trHeight w:val="455"/>
        </w:trPr>
        <w:tc>
          <w:tcPr>
            <w:tcW w:w="10632" w:type="dxa"/>
            <w:gridSpan w:val="11"/>
            <w:vAlign w:val="center"/>
          </w:tcPr>
          <w:p w:rsidR="00635F79" w:rsidRPr="00635F79" w:rsidRDefault="00635F79" w:rsidP="00C45A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5F79">
              <w:rPr>
                <w:rFonts w:ascii="標楷體" w:eastAsia="標楷體" w:hAnsi="標楷體" w:hint="eastAsia"/>
                <w:sz w:val="28"/>
                <w:szCs w:val="28"/>
              </w:rPr>
              <w:t>電話問安服務紀錄</w:t>
            </w:r>
          </w:p>
        </w:tc>
      </w:tr>
      <w:tr w:rsidR="00D42421" w:rsidRPr="00635F79" w:rsidTr="00E37F41">
        <w:trPr>
          <w:trHeight w:val="339"/>
        </w:trPr>
        <w:tc>
          <w:tcPr>
            <w:tcW w:w="1399" w:type="dxa"/>
            <w:vMerge w:val="restart"/>
            <w:vAlign w:val="center"/>
          </w:tcPr>
          <w:p w:rsidR="00D42421" w:rsidRPr="00635F79" w:rsidRDefault="00D42421" w:rsidP="00D42421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657" w:type="dxa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439" w:type="dxa"/>
            <w:vMerge w:val="restart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790" w:type="dxa"/>
            <w:gridSpan w:val="7"/>
            <w:vAlign w:val="center"/>
          </w:tcPr>
          <w:p w:rsidR="00D42421" w:rsidRPr="00635F79" w:rsidRDefault="00D42421" w:rsidP="00635F7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42421" w:rsidRDefault="00D42421" w:rsidP="00635F79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訪視人員</w:t>
            </w:r>
          </w:p>
          <w:p w:rsidR="00D42421" w:rsidRPr="00E37F41" w:rsidRDefault="00D42421" w:rsidP="0005702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7F41">
              <w:rPr>
                <w:rFonts w:ascii="標楷體" w:eastAsia="標楷體" w:hAnsi="標楷體" w:hint="eastAsia"/>
                <w:sz w:val="20"/>
                <w:szCs w:val="20"/>
              </w:rPr>
              <w:t>(職稱/姓名)</w:t>
            </w:r>
          </w:p>
        </w:tc>
      </w:tr>
      <w:tr w:rsidR="00154CFF" w:rsidRPr="00635F79" w:rsidTr="00E37F41">
        <w:tc>
          <w:tcPr>
            <w:tcW w:w="1399" w:type="dxa"/>
            <w:vMerge/>
            <w:vAlign w:val="center"/>
          </w:tcPr>
          <w:p w:rsidR="00154CFF" w:rsidRPr="00635F79" w:rsidRDefault="00154CFF" w:rsidP="000E0E7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Align w:val="center"/>
          </w:tcPr>
          <w:p w:rsidR="00154CFF" w:rsidRPr="00635F79" w:rsidRDefault="00154CFF" w:rsidP="006F16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故有疾病</w:t>
            </w:r>
          </w:p>
        </w:tc>
        <w:tc>
          <w:tcPr>
            <w:tcW w:w="439" w:type="dxa"/>
            <w:vMerge/>
            <w:vAlign w:val="center"/>
          </w:tcPr>
          <w:p w:rsidR="00154CFF" w:rsidRPr="00635F79" w:rsidRDefault="00154CFF" w:rsidP="006F165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接聽情形</w:t>
            </w:r>
          </w:p>
        </w:tc>
        <w:tc>
          <w:tcPr>
            <w:tcW w:w="770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口語表達</w:t>
            </w:r>
          </w:p>
        </w:tc>
        <w:tc>
          <w:tcPr>
            <w:tcW w:w="798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健康情況</w:t>
            </w:r>
          </w:p>
        </w:tc>
        <w:tc>
          <w:tcPr>
            <w:tcW w:w="1133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生活狀況</w:t>
            </w:r>
          </w:p>
        </w:tc>
        <w:tc>
          <w:tcPr>
            <w:tcW w:w="756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親友互動</w:t>
            </w:r>
          </w:p>
        </w:tc>
        <w:tc>
          <w:tcPr>
            <w:tcW w:w="798" w:type="dxa"/>
            <w:vAlign w:val="center"/>
          </w:tcPr>
          <w:p w:rsidR="00154CFF" w:rsidRPr="000E0E78" w:rsidRDefault="00154CFF" w:rsidP="00D42421">
            <w:pPr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精神狀況</w:t>
            </w:r>
          </w:p>
        </w:tc>
        <w:tc>
          <w:tcPr>
            <w:tcW w:w="770" w:type="dxa"/>
            <w:vAlign w:val="center"/>
          </w:tcPr>
          <w:p w:rsidR="00154CFF" w:rsidRPr="00635F79" w:rsidRDefault="00154CFF" w:rsidP="000E0E7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</w:rPr>
              <w:t>總評</w:t>
            </w:r>
          </w:p>
        </w:tc>
        <w:tc>
          <w:tcPr>
            <w:tcW w:w="1347" w:type="dxa"/>
            <w:vMerge/>
            <w:vAlign w:val="center"/>
          </w:tcPr>
          <w:p w:rsidR="00154CFF" w:rsidRDefault="00154CFF" w:rsidP="006F165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37F41" w:rsidRPr="00635F79" w:rsidTr="00E37F41">
        <w:trPr>
          <w:trHeight w:val="523"/>
        </w:trPr>
        <w:tc>
          <w:tcPr>
            <w:tcW w:w="1399" w:type="dxa"/>
            <w:vMerge w:val="restart"/>
            <w:vAlign w:val="center"/>
          </w:tcPr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E37F41" w:rsidRDefault="00E37F41" w:rsidP="00D42421">
            <w:pPr>
              <w:jc w:val="center"/>
              <w:rPr>
                <w:rFonts w:ascii="標楷體" w:eastAsia="標楷體" w:hAnsi="標楷體"/>
              </w:rPr>
            </w:pPr>
          </w:p>
          <w:p w:rsidR="00E37F41" w:rsidRDefault="00E37F41" w:rsidP="00E37F41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E37F41" w:rsidRDefault="00E37F41" w:rsidP="00E37F4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E37F41" w:rsidRPr="00635F79" w:rsidRDefault="00E37F41" w:rsidP="00E37F4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E37F41" w:rsidRDefault="00E37F41" w:rsidP="00154CF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頻繁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偶爾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沒有</w:t>
            </w:r>
          </w:p>
        </w:tc>
        <w:tc>
          <w:tcPr>
            <w:tcW w:w="798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E37F41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E37F41" w:rsidRPr="00D42421" w:rsidRDefault="00E37F41" w:rsidP="00E37F41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E37F41" w:rsidRPr="00E37F41" w:rsidRDefault="00E37F41" w:rsidP="006F1652">
            <w:pPr>
              <w:jc w:val="center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</w:tc>
      </w:tr>
      <w:tr w:rsidR="00E37F41" w:rsidRPr="00635F79" w:rsidTr="00E37F41">
        <w:trPr>
          <w:trHeight w:val="1035"/>
        </w:trPr>
        <w:tc>
          <w:tcPr>
            <w:tcW w:w="1399" w:type="dxa"/>
            <w:vMerge/>
            <w:vAlign w:val="center"/>
          </w:tcPr>
          <w:p w:rsidR="00E37F41" w:rsidRPr="00635F79" w:rsidRDefault="00E37F41" w:rsidP="006F165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□眼疾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□心臟病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□肝臟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□腎臟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□肺部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□腸胃</w:t>
            </w:r>
          </w:p>
          <w:p w:rsidR="00E37F41" w:rsidRDefault="00E37F41" w:rsidP="00154CF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高血壓</w:t>
            </w:r>
          </w:p>
          <w:p w:rsidR="00E37F41" w:rsidRPr="00154CFF" w:rsidRDefault="00E37F41" w:rsidP="00154CF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E37F41" w:rsidRPr="00635F79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154CF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E37F41" w:rsidRDefault="00E37F41" w:rsidP="006F165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6F165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154CFF">
            <w:pPr>
              <w:snapToGrid w:val="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 w:hint="eastAsia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E37F41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E37F41" w:rsidRDefault="00E37F41" w:rsidP="00C46D0F">
            <w:pPr>
              <w:jc w:val="center"/>
              <w:rPr>
                <w:rFonts w:ascii="標楷體" w:eastAsia="標楷體" w:hAnsi="標楷體"/>
              </w:rPr>
            </w:pPr>
          </w:p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E37F41" w:rsidRDefault="00E37F41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E37F41" w:rsidRPr="00D42421" w:rsidRDefault="00E37F41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E37F41" w:rsidRPr="00E37F41" w:rsidRDefault="00E37F41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E37F41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E37F41" w:rsidRPr="00635F79" w:rsidRDefault="00E37F41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E37F41" w:rsidRDefault="00E37F41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E37F41" w:rsidRPr="00154CFF" w:rsidRDefault="00E37F41" w:rsidP="00C46D0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E37F41" w:rsidRPr="00635F79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E37F41" w:rsidRPr="00D42421" w:rsidRDefault="00E37F41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E37F41" w:rsidRDefault="00E37F41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 w:hint="eastAsia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0C23F0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0C23F0">
            <w:pPr>
              <w:jc w:val="both"/>
              <w:rPr>
                <w:rFonts w:ascii="標楷體" w:eastAsia="標楷體" w:hAnsi="標楷體" w:hint="eastAsia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C46D0F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C46D0F">
            <w:pPr>
              <w:jc w:val="both"/>
              <w:rPr>
                <w:rFonts w:ascii="標楷體" w:eastAsia="標楷體" w:hAnsi="標楷體" w:hint="eastAsia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  <w:tr w:rsidR="000C23F0" w:rsidRPr="00635F79" w:rsidTr="00C46D0F">
        <w:trPr>
          <w:trHeight w:val="523"/>
        </w:trPr>
        <w:tc>
          <w:tcPr>
            <w:tcW w:w="1399" w:type="dxa"/>
            <w:vMerge w:val="restart"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  <w:p w:rsidR="000C23F0" w:rsidRDefault="000C23F0" w:rsidP="00C46D0F">
            <w:pPr>
              <w:jc w:val="center"/>
              <w:rPr>
                <w:rFonts w:ascii="標楷體" w:eastAsia="標楷體" w:hAnsi="標楷體"/>
              </w:rPr>
            </w:pP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至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  分</w:t>
            </w:r>
          </w:p>
        </w:tc>
        <w:tc>
          <w:tcPr>
            <w:tcW w:w="1657" w:type="dxa"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39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65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親自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親友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無人</w:t>
            </w:r>
          </w:p>
        </w:tc>
        <w:tc>
          <w:tcPr>
            <w:tcW w:w="770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清晰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尚可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不佳</w:t>
            </w:r>
          </w:p>
        </w:tc>
        <w:tc>
          <w:tcPr>
            <w:tcW w:w="798" w:type="dxa"/>
            <w:vMerge w:val="restart"/>
            <w:vAlign w:val="center"/>
          </w:tcPr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良好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□疾病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用藥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門診</w:t>
            </w:r>
          </w:p>
        </w:tc>
        <w:tc>
          <w:tcPr>
            <w:tcW w:w="1133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D42421">
              <w:rPr>
                <w:rFonts w:ascii="標楷體" w:eastAsia="標楷體" w:hAnsi="標楷體" w:hint="eastAsia"/>
                <w:sz w:val="18"/>
                <w:szCs w:val="18"/>
              </w:rPr>
              <w:t>三餐定時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□三餐不定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□參與活動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□極少外出</w:t>
            </w:r>
          </w:p>
        </w:tc>
        <w:tc>
          <w:tcPr>
            <w:tcW w:w="756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□頻繁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□偶爾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□沒有</w:t>
            </w:r>
          </w:p>
        </w:tc>
        <w:tc>
          <w:tcPr>
            <w:tcW w:w="798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□愉悅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□不振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□輕生念頭</w:t>
            </w:r>
          </w:p>
        </w:tc>
        <w:tc>
          <w:tcPr>
            <w:tcW w:w="770" w:type="dxa"/>
            <w:vMerge w:val="restart"/>
            <w:vAlign w:val="center"/>
          </w:tcPr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□好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□尚可</w:t>
            </w:r>
          </w:p>
          <w:p w:rsidR="000C23F0" w:rsidRDefault="000C23F0" w:rsidP="00C46D0F">
            <w:pPr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□不好</w:t>
            </w:r>
          </w:p>
          <w:p w:rsidR="000C23F0" w:rsidRPr="00D42421" w:rsidRDefault="000C23F0" w:rsidP="00C46D0F">
            <w:pPr>
              <w:snapToGrid w:val="0"/>
              <w:jc w:val="both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</w:p>
        </w:tc>
        <w:tc>
          <w:tcPr>
            <w:tcW w:w="1347" w:type="dxa"/>
            <w:vMerge w:val="restart"/>
            <w:vAlign w:val="center"/>
          </w:tcPr>
          <w:p w:rsidR="000C23F0" w:rsidRPr="00E37F41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C46D0F">
        <w:trPr>
          <w:trHeight w:val="10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 w:val="restart"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□眼疾  □心臟病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□肝臟  □腎臟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□肺部  □腸胃</w:t>
            </w:r>
          </w:p>
          <w:p w:rsidR="000C23F0" w:rsidRDefault="000C23F0" w:rsidP="00C46D0F">
            <w:pPr>
              <w:snapToGrid w:val="0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□糖尿病□高血壓</w:t>
            </w:r>
          </w:p>
          <w:p w:rsidR="000C23F0" w:rsidRPr="00154CFF" w:rsidRDefault="000C23F0" w:rsidP="00C46D0F">
            <w:pPr>
              <w:snapToGrid w:val="0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</w:t>
            </w:r>
          </w:p>
        </w:tc>
        <w:tc>
          <w:tcPr>
            <w:tcW w:w="439" w:type="dxa"/>
            <w:vMerge/>
            <w:vAlign w:val="center"/>
          </w:tcPr>
          <w:p w:rsidR="000C23F0" w:rsidRPr="00635F79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765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133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98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70" w:type="dxa"/>
            <w:vMerge/>
            <w:vAlign w:val="center"/>
          </w:tcPr>
          <w:p w:rsidR="000C23F0" w:rsidRPr="00D42421" w:rsidRDefault="000C23F0" w:rsidP="00C46D0F">
            <w:pPr>
              <w:snapToGrid w:val="0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:rsidR="000C23F0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0C23F0" w:rsidRPr="00635F79" w:rsidTr="00C46D0F">
        <w:trPr>
          <w:trHeight w:val="435"/>
        </w:trPr>
        <w:tc>
          <w:tcPr>
            <w:tcW w:w="1399" w:type="dxa"/>
            <w:vMerge/>
            <w:vAlign w:val="center"/>
          </w:tcPr>
          <w:p w:rsidR="000C23F0" w:rsidRPr="00635F79" w:rsidRDefault="000C23F0" w:rsidP="00C46D0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57" w:type="dxa"/>
            <w:vMerge/>
            <w:vAlign w:val="center"/>
          </w:tcPr>
          <w:p w:rsidR="000C23F0" w:rsidRDefault="000C23F0" w:rsidP="00C46D0F">
            <w:pPr>
              <w:snapToGrid w:val="0"/>
              <w:rPr>
                <w:rFonts w:ascii="標楷體" w:eastAsia="標楷體" w:hAnsi="標楷體" w:hint="eastAsia"/>
                <w:sz w:val="18"/>
                <w:szCs w:val="18"/>
              </w:rPr>
            </w:pPr>
          </w:p>
        </w:tc>
        <w:tc>
          <w:tcPr>
            <w:tcW w:w="7576" w:type="dxa"/>
            <w:gridSpan w:val="9"/>
            <w:vAlign w:val="center"/>
          </w:tcPr>
          <w:p w:rsidR="000C23F0" w:rsidRDefault="000C23F0" w:rsidP="00C46D0F">
            <w:pPr>
              <w:jc w:val="both"/>
              <w:rPr>
                <w:rFonts w:ascii="標楷體" w:eastAsia="標楷體" w:hAnsi="標楷體" w:hint="eastAsia"/>
              </w:rPr>
            </w:pPr>
            <w:r w:rsidRPr="00E37F41">
              <w:rPr>
                <w:rFonts w:ascii="標楷體" w:eastAsia="標楷體" w:hAnsi="標楷體" w:hint="eastAsia"/>
                <w:szCs w:val="24"/>
              </w:rPr>
              <w:t>附記：</w:t>
            </w:r>
          </w:p>
        </w:tc>
      </w:tr>
    </w:tbl>
    <w:p w:rsidR="00AE2CE4" w:rsidRDefault="00AE2CE4"/>
    <w:p w:rsidR="00C45AE8" w:rsidRDefault="00C45AE8"/>
    <w:p w:rsidR="000C23F0" w:rsidRDefault="000C23F0">
      <w:pPr>
        <w:rPr>
          <w:rFonts w:hint="eastAsia"/>
        </w:rPr>
      </w:pPr>
    </w:p>
    <w:p w:rsidR="00C45AE8" w:rsidRDefault="00C45AE8"/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1397"/>
        <w:gridCol w:w="1596"/>
        <w:gridCol w:w="609"/>
        <w:gridCol w:w="488"/>
        <w:gridCol w:w="456"/>
        <w:gridCol w:w="456"/>
        <w:gridCol w:w="658"/>
        <w:gridCol w:w="503"/>
        <w:gridCol w:w="490"/>
        <w:gridCol w:w="1094"/>
        <w:gridCol w:w="1373"/>
        <w:gridCol w:w="1512"/>
      </w:tblGrid>
      <w:tr w:rsidR="00C45AE8" w:rsidTr="00C45AE8">
        <w:tc>
          <w:tcPr>
            <w:tcW w:w="10632" w:type="dxa"/>
            <w:gridSpan w:val="12"/>
          </w:tcPr>
          <w:p w:rsidR="00C45AE8" w:rsidRDefault="00C45AE8" w:rsidP="00154CFF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 xml:space="preserve">106年　　月  </w:t>
            </w:r>
            <w:proofErr w:type="gramStart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賽普計畫</w:t>
            </w:r>
            <w:proofErr w:type="gramEnd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-花蓮縣            部落照顧站</w:t>
            </w:r>
          </w:p>
        </w:tc>
      </w:tr>
      <w:tr w:rsidR="00C45AE8" w:rsidRPr="00635F79" w:rsidTr="00C45AE8">
        <w:trPr>
          <w:trHeight w:val="455"/>
        </w:trPr>
        <w:tc>
          <w:tcPr>
            <w:tcW w:w="10632" w:type="dxa"/>
            <w:gridSpan w:val="12"/>
            <w:vAlign w:val="center"/>
          </w:tcPr>
          <w:p w:rsidR="00C45AE8" w:rsidRPr="00635F79" w:rsidRDefault="00C45AE8" w:rsidP="00C45AE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關懷訪視</w:t>
            </w:r>
            <w:r w:rsidRPr="00635F79">
              <w:rPr>
                <w:rFonts w:ascii="標楷體" w:eastAsia="標楷體" w:hAnsi="標楷體" w:hint="eastAsia"/>
                <w:sz w:val="28"/>
                <w:szCs w:val="28"/>
              </w:rPr>
              <w:t>紀錄</w:t>
            </w:r>
          </w:p>
        </w:tc>
      </w:tr>
      <w:tr w:rsidR="00C45AE8" w:rsidRPr="00635F79" w:rsidTr="00C45AE8">
        <w:trPr>
          <w:trHeight w:val="435"/>
        </w:trPr>
        <w:tc>
          <w:tcPr>
            <w:tcW w:w="1397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日期/星期</w:t>
            </w:r>
          </w:p>
        </w:tc>
        <w:tc>
          <w:tcPr>
            <w:tcW w:w="159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個案姓名</w:t>
            </w:r>
          </w:p>
        </w:tc>
        <w:tc>
          <w:tcPr>
            <w:tcW w:w="609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44" w:type="dxa"/>
            <w:gridSpan w:val="2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到站</w:t>
            </w:r>
          </w:p>
        </w:tc>
        <w:tc>
          <w:tcPr>
            <w:tcW w:w="658" w:type="dxa"/>
            <w:vMerge w:val="restart"/>
            <w:vAlign w:val="center"/>
          </w:tcPr>
          <w:p w:rsidR="00C45AE8" w:rsidRPr="006F1652" w:rsidRDefault="00C45AE8" w:rsidP="00C45AE8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F1652">
              <w:rPr>
                <w:rFonts w:ascii="標楷體" w:eastAsia="標楷體" w:hAnsi="標楷體" w:hint="eastAsia"/>
                <w:sz w:val="22"/>
              </w:rPr>
              <w:t>部落</w:t>
            </w:r>
          </w:p>
          <w:p w:rsidR="00C45AE8" w:rsidRPr="00C45AE8" w:rsidRDefault="00C45AE8" w:rsidP="00C45AE8">
            <w:pPr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45AE8">
              <w:rPr>
                <w:rFonts w:ascii="標楷體" w:eastAsia="標楷體" w:hAnsi="標楷體" w:hint="eastAsia"/>
                <w:sz w:val="20"/>
                <w:szCs w:val="20"/>
              </w:rPr>
              <w:t>住家</w:t>
            </w:r>
          </w:p>
        </w:tc>
        <w:tc>
          <w:tcPr>
            <w:tcW w:w="993" w:type="dxa"/>
            <w:gridSpan w:val="2"/>
          </w:tcPr>
          <w:p w:rsidR="00C45AE8" w:rsidRPr="006F1652" w:rsidRDefault="00C45AE8" w:rsidP="00C45A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F165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1094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個案狀況概述</w:t>
            </w:r>
          </w:p>
        </w:tc>
        <w:tc>
          <w:tcPr>
            <w:tcW w:w="137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訪視</w:t>
            </w:r>
            <w:r w:rsidRPr="00635F79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訪視人員</w:t>
            </w: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F1652">
              <w:rPr>
                <w:rFonts w:ascii="標楷體" w:eastAsia="標楷體" w:hAnsi="標楷體" w:hint="eastAsia"/>
                <w:sz w:val="22"/>
              </w:rPr>
              <w:t>(職稱/姓名)</w:t>
            </w:r>
          </w:p>
        </w:tc>
      </w:tr>
      <w:tr w:rsidR="00C45AE8" w:rsidRPr="00635F79" w:rsidTr="00C45AE8">
        <w:trPr>
          <w:trHeight w:val="270"/>
        </w:trPr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/>
              </w:rPr>
            </w:pPr>
            <w:r w:rsidRPr="00635F79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Merge/>
          </w:tcPr>
          <w:p w:rsidR="00C45AE8" w:rsidRPr="00635F79" w:rsidRDefault="00C45AE8" w:rsidP="00C45AE8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Align w:val="center"/>
          </w:tcPr>
          <w:p w:rsidR="00C45AE8" w:rsidRPr="006F1652" w:rsidRDefault="00C45AE8" w:rsidP="00C45AE8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F1652">
              <w:rPr>
                <w:rFonts w:ascii="標楷體" w:eastAsia="標楷體" w:hAnsi="標楷體" w:hint="eastAsia"/>
                <w:szCs w:val="24"/>
              </w:rPr>
              <w:t>到站</w:t>
            </w:r>
          </w:p>
        </w:tc>
        <w:tc>
          <w:tcPr>
            <w:tcW w:w="490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部落</w:t>
            </w:r>
          </w:p>
        </w:tc>
        <w:tc>
          <w:tcPr>
            <w:tcW w:w="1094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  日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(星期   )</w:t>
            </w: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490" w:type="dxa"/>
            <w:vMerge w:val="restart"/>
            <w:vAlign w:val="center"/>
          </w:tcPr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: 至 :</w:t>
            </w:r>
          </w:p>
          <w:p w:rsidR="00C45AE8" w:rsidRDefault="00C45AE8" w:rsidP="00C45AE8">
            <w:pPr>
              <w:jc w:val="center"/>
              <w:rPr>
                <w:rFonts w:ascii="標楷體" w:eastAsia="標楷體" w:hAnsi="標楷體"/>
              </w:rPr>
            </w:pPr>
          </w:p>
          <w:p w:rsidR="00C45AE8" w:rsidRPr="00635F79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 時 分</w:t>
            </w:r>
          </w:p>
        </w:tc>
        <w:tc>
          <w:tcPr>
            <w:tcW w:w="1512" w:type="dxa"/>
            <w:vMerge w:val="restart"/>
            <w:vAlign w:val="center"/>
          </w:tcPr>
          <w:p w:rsidR="00C45AE8" w:rsidRDefault="00C45AE8" w:rsidP="00C45AE8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C45AE8" w:rsidRPr="00635F79" w:rsidTr="00C45AE8">
        <w:tc>
          <w:tcPr>
            <w:tcW w:w="1397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9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09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88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56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658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50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490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094" w:type="dxa"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373" w:type="dxa"/>
            <w:vMerge/>
          </w:tcPr>
          <w:p w:rsidR="00C45AE8" w:rsidRPr="00635F79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12" w:type="dxa"/>
            <w:vMerge/>
          </w:tcPr>
          <w:p w:rsidR="00C45AE8" w:rsidRDefault="00C45AE8" w:rsidP="00154CFF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C45AE8" w:rsidRDefault="00C45AE8"/>
    <w:p w:rsidR="00FD6FBC" w:rsidRDefault="00FD6FBC"/>
    <w:p w:rsidR="00FD6FBC" w:rsidRDefault="00FD6FBC"/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456"/>
        <w:gridCol w:w="794"/>
        <w:gridCol w:w="1586"/>
        <w:gridCol w:w="992"/>
        <w:gridCol w:w="1276"/>
        <w:gridCol w:w="992"/>
        <w:gridCol w:w="1985"/>
        <w:gridCol w:w="1842"/>
        <w:gridCol w:w="709"/>
      </w:tblGrid>
      <w:tr w:rsidR="00FD6FBC" w:rsidTr="00154CFF">
        <w:tc>
          <w:tcPr>
            <w:tcW w:w="10632" w:type="dxa"/>
            <w:gridSpan w:val="9"/>
          </w:tcPr>
          <w:p w:rsidR="00FD6FBC" w:rsidRDefault="00FD6FBC" w:rsidP="00154CFF">
            <w:pPr>
              <w:jc w:val="center"/>
            </w:pPr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 xml:space="preserve">106年　　月  </w:t>
            </w:r>
            <w:proofErr w:type="gramStart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賽普計畫</w:t>
            </w:r>
            <w:proofErr w:type="gramEnd"/>
            <w:r w:rsidRPr="00626DB4">
              <w:rPr>
                <w:rFonts w:ascii="標楷體" w:eastAsia="標楷體" w:hAnsi="標楷體" w:hint="eastAsia"/>
                <w:sz w:val="32"/>
                <w:szCs w:val="32"/>
              </w:rPr>
              <w:t>-花蓮縣            部落照顧站</w:t>
            </w:r>
          </w:p>
        </w:tc>
      </w:tr>
      <w:tr w:rsidR="00FD6FBC" w:rsidRPr="00635F79" w:rsidTr="00154CFF">
        <w:trPr>
          <w:trHeight w:val="455"/>
        </w:trPr>
        <w:tc>
          <w:tcPr>
            <w:tcW w:w="10632" w:type="dxa"/>
            <w:gridSpan w:val="9"/>
            <w:vAlign w:val="center"/>
          </w:tcPr>
          <w:p w:rsidR="00FD6FBC" w:rsidRPr="00635F79" w:rsidRDefault="00FD6FBC" w:rsidP="00154CF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健康紀錄表</w:t>
            </w:r>
          </w:p>
        </w:tc>
      </w:tr>
      <w:tr w:rsidR="00FD6FBC" w:rsidRPr="00FD6FBC" w:rsidTr="00FD6FBC">
        <w:trPr>
          <w:trHeight w:val="455"/>
        </w:trPr>
        <w:tc>
          <w:tcPr>
            <w:tcW w:w="45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94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158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個案姓名</w:t>
            </w: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脈博</w:t>
            </w:r>
            <w:proofErr w:type="gramEnd"/>
          </w:p>
        </w:tc>
        <w:tc>
          <w:tcPr>
            <w:tcW w:w="127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血壓</w:t>
            </w: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體溫</w:t>
            </w:r>
          </w:p>
        </w:tc>
        <w:tc>
          <w:tcPr>
            <w:tcW w:w="1985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個案簽名</w:t>
            </w:r>
          </w:p>
        </w:tc>
        <w:tc>
          <w:tcPr>
            <w:tcW w:w="184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709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D6FB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D6FBC" w:rsidRPr="00FD6FBC" w:rsidTr="00057024">
        <w:trPr>
          <w:trHeight w:val="587"/>
        </w:trPr>
        <w:tc>
          <w:tcPr>
            <w:tcW w:w="45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D6FBC" w:rsidRPr="00FD6FBC" w:rsidRDefault="00FD6FBC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057024" w:rsidRPr="00FD6FBC" w:rsidTr="00057024">
        <w:trPr>
          <w:trHeight w:val="567"/>
        </w:trPr>
        <w:tc>
          <w:tcPr>
            <w:tcW w:w="45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7024" w:rsidRPr="00FD6FBC" w:rsidRDefault="00057024" w:rsidP="00FD6FBC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FD6FBC" w:rsidRDefault="00FD6FBC">
      <w:pPr>
        <w:rPr>
          <w:rFonts w:hint="eastAsia"/>
        </w:rPr>
      </w:pPr>
    </w:p>
    <w:sectPr w:rsidR="00FD6FBC" w:rsidSect="00635F79">
      <w:pgSz w:w="11906" w:h="16838"/>
      <w:pgMar w:top="1440" w:right="849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79"/>
    <w:rsid w:val="00057024"/>
    <w:rsid w:val="000C23F0"/>
    <w:rsid w:val="000E0E78"/>
    <w:rsid w:val="00154CFF"/>
    <w:rsid w:val="00473A0B"/>
    <w:rsid w:val="00635F79"/>
    <w:rsid w:val="006F1652"/>
    <w:rsid w:val="00AE2CE4"/>
    <w:rsid w:val="00B26009"/>
    <w:rsid w:val="00C45AE8"/>
    <w:rsid w:val="00CA4587"/>
    <w:rsid w:val="00D42421"/>
    <w:rsid w:val="00E37F41"/>
    <w:rsid w:val="00FC069D"/>
    <w:rsid w:val="00F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5F9F-CA26-4516-B79B-CE3C6039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0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0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2017-03-10T05:51:00Z</cp:lastPrinted>
  <dcterms:created xsi:type="dcterms:W3CDTF">2017-03-10T02:36:00Z</dcterms:created>
  <dcterms:modified xsi:type="dcterms:W3CDTF">2017-03-10T05:58:00Z</dcterms:modified>
</cp:coreProperties>
</file>